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E4A3" w14:textId="4EE18157" w:rsidR="00911ED9" w:rsidRPr="00911ED9" w:rsidRDefault="00911ED9" w:rsidP="00911E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11ED9">
        <w:rPr>
          <w:rFonts w:ascii="Times New Roman" w:hAnsi="Times New Roman" w:cs="Times New Roman"/>
          <w:sz w:val="28"/>
          <w:szCs w:val="28"/>
        </w:rPr>
        <w:t>Начертить 3</w:t>
      </w:r>
      <w:r w:rsidRPr="00911ED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11ED9">
        <w:rPr>
          <w:rFonts w:ascii="Times New Roman" w:hAnsi="Times New Roman" w:cs="Times New Roman"/>
          <w:sz w:val="28"/>
          <w:szCs w:val="28"/>
        </w:rPr>
        <w:t xml:space="preserve"> модель насосной станции</w:t>
      </w:r>
    </w:p>
    <w:p w14:paraId="1A2E0D8D" w14:textId="77777777" w:rsidR="00911ED9" w:rsidRPr="00911ED9" w:rsidRDefault="00911ED9">
      <w:pPr>
        <w:rPr>
          <w:rFonts w:ascii="Times New Roman" w:hAnsi="Times New Roman" w:cs="Times New Roman"/>
        </w:rPr>
      </w:pPr>
    </w:p>
    <w:p w14:paraId="4A9A33E6" w14:textId="77777777" w:rsidR="00911ED9" w:rsidRPr="00911ED9" w:rsidRDefault="00911ED9">
      <w:pPr>
        <w:rPr>
          <w:rFonts w:ascii="Times New Roman" w:hAnsi="Times New Roman" w:cs="Times New Roman"/>
        </w:rPr>
      </w:pPr>
    </w:p>
    <w:p w14:paraId="6B3DF7DF" w14:textId="73CAAC57" w:rsidR="00CA5556" w:rsidRPr="00911ED9" w:rsidRDefault="00681DDC" w:rsidP="00911ED9">
      <w:pPr>
        <w:jc w:val="center"/>
        <w:rPr>
          <w:rFonts w:ascii="Times New Roman" w:hAnsi="Times New Roman" w:cs="Times New Roman"/>
        </w:rPr>
      </w:pPr>
      <w:r w:rsidRPr="00911ED9">
        <w:rPr>
          <w:rFonts w:ascii="Times New Roman" w:hAnsi="Times New Roman" w:cs="Times New Roman"/>
          <w:noProof/>
        </w:rPr>
        <w:drawing>
          <wp:inline distT="0" distB="0" distL="0" distR="0" wp14:anchorId="672386F6" wp14:editId="2A6F9F99">
            <wp:extent cx="4359349" cy="40062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22"/>
                    <a:stretch/>
                  </pic:blipFill>
                  <pic:spPr bwMode="auto">
                    <a:xfrm>
                      <a:off x="0" y="0"/>
                      <a:ext cx="4366995" cy="401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4288CE" w14:textId="308722C6" w:rsidR="00911ED9" w:rsidRPr="00911ED9" w:rsidRDefault="00911ED9">
      <w:pPr>
        <w:rPr>
          <w:rFonts w:ascii="Times New Roman" w:hAnsi="Times New Roman" w:cs="Times New Roman"/>
        </w:rPr>
      </w:pPr>
    </w:p>
    <w:tbl>
      <w:tblPr>
        <w:tblW w:w="10035" w:type="dxa"/>
        <w:tblInd w:w="-851" w:type="dxa"/>
        <w:tblLook w:val="04A0" w:firstRow="1" w:lastRow="0" w:firstColumn="1" w:lastColumn="0" w:noHBand="0" w:noVBand="1"/>
      </w:tblPr>
      <w:tblGrid>
        <w:gridCol w:w="5784"/>
        <w:gridCol w:w="718"/>
        <w:gridCol w:w="2322"/>
        <w:gridCol w:w="1211"/>
      </w:tblGrid>
      <w:tr w:rsidR="00911ED9" w:rsidRPr="00911ED9" w14:paraId="4147CCA8" w14:textId="77777777" w:rsidTr="00911ED9">
        <w:trPr>
          <w:trHeight w:val="330"/>
        </w:trPr>
        <w:tc>
          <w:tcPr>
            <w:tcW w:w="10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382A6" w14:textId="42B7CE54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7FB7CD9C" w14:textId="77777777" w:rsidTr="00911ED9">
        <w:trPr>
          <w:trHeight w:val="315"/>
        </w:trPr>
        <w:tc>
          <w:tcPr>
            <w:tcW w:w="88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32544" w14:textId="7E9BC28B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9928C" w14:textId="207333ED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11ED9" w:rsidRPr="00911ED9" w14:paraId="7C57BE9A" w14:textId="77777777" w:rsidTr="00911ED9">
        <w:trPr>
          <w:trHeight w:val="458"/>
        </w:trPr>
        <w:tc>
          <w:tcPr>
            <w:tcW w:w="882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E82F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3F7F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Кол-во,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911ED9" w:rsidRPr="00911ED9" w14:paraId="4F81A31E" w14:textId="77777777" w:rsidTr="00911ED9">
        <w:trPr>
          <w:trHeight w:val="458"/>
        </w:trPr>
        <w:tc>
          <w:tcPr>
            <w:tcW w:w="882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277C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9E87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549708FD" w14:textId="77777777" w:rsidTr="00911ED9">
        <w:trPr>
          <w:trHeight w:val="315"/>
        </w:trPr>
        <w:tc>
          <w:tcPr>
            <w:tcW w:w="5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5B9C53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Насосный агрегат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89019B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6EE6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NIS125-100-200/30SWH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545C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ED9" w:rsidRPr="00911ED9" w14:paraId="1F48EBD5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40BB42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5CBBA6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C5FD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CNP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7052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60A687FC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8C0F63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Мощность, кВт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372DF8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573C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E9853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05D82790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BB499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Давление, бар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C3A8F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45DB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7CE75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5A3E336E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72769C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Коллектора (Нерж. Сталь AISI 304)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3D1A75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E7E7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3E4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1ED9" w:rsidRPr="00911ED9" w14:paraId="0F200DB5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7E63E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Всас.коллектор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PN16                                           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58A5DA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610D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2D27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11D9067E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98BE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Нап.коллектор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PN16                                         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28F83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49F0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629D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793DB167" w14:textId="77777777" w:rsidTr="00911ED9">
        <w:trPr>
          <w:trHeight w:val="315"/>
        </w:trPr>
        <w:tc>
          <w:tcPr>
            <w:tcW w:w="8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AC100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трубной обвязки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03CD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., в т.ч.:</w:t>
            </w:r>
          </w:p>
        </w:tc>
      </w:tr>
      <w:tr w:rsidR="00911ED9" w:rsidRPr="00911ED9" w14:paraId="59EB0E1C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BA5C4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Затвор дисковый PN16 (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всас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                        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33906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9FCE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68CB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ED9" w:rsidRPr="00911ED9" w14:paraId="06B18539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92443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Затвор дисковый PN16 (</w:t>
            </w:r>
            <w:proofErr w:type="spellStart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</w:t>
            </w:r>
            <w:proofErr w:type="spellEnd"/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.)                          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0DAE3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9E0F4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A3BE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ED9" w:rsidRPr="00911ED9" w14:paraId="3968AE67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07CF9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 Обратный клапан PN16                                       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74F2D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2858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9E3F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ED9" w:rsidRPr="00911ED9" w14:paraId="55A6E2E1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7853F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 Датчик давления ПРОМА ДДМ-03Т-1000ДИ-G1/2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FCE4D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4919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17DA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71F5319D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AC606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 Реле давления РОСМА РД-2Р-0.8 Мпа 1/2'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BD0C8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8B8E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AD04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034988A0" w14:textId="77777777" w:rsidTr="00911ED9">
        <w:trPr>
          <w:trHeight w:val="312"/>
        </w:trPr>
        <w:tc>
          <w:tcPr>
            <w:tcW w:w="8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D58F5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Шкаф управления с мульти частотным регулированием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91D5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42AECE1B" w14:textId="77777777" w:rsidTr="00911ED9">
        <w:trPr>
          <w:trHeight w:val="315"/>
        </w:trPr>
        <w:tc>
          <w:tcPr>
            <w:tcW w:w="8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B197F" w14:textId="7C943E95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FFE5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1ED9" w:rsidRPr="00911ED9" w14:paraId="5254D551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5BA73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Станина основания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EA30D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D1F5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9298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5E7B947E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86742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для шкафа управления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18DB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6724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CB42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4AA094EE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C86BB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Гидроаккумулирующий бак PN 16 -12 л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8F6D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F3C1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24EE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11ED9" w:rsidRPr="00911ED9" w14:paraId="3B3DBD80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E3978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Манометр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5D40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43FB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C4F4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11ED9" w:rsidRPr="00911ED9" w14:paraId="7DC43424" w14:textId="77777777" w:rsidTr="00911ED9">
        <w:trPr>
          <w:trHeight w:val="315"/>
        </w:trPr>
        <w:tc>
          <w:tcPr>
            <w:tcW w:w="5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BB0D0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Кран шаровый с дренажом и воздух отводчиком PN16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B092F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DN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1FF2" w14:textId="77777777" w:rsidR="00911ED9" w:rsidRPr="00911ED9" w:rsidRDefault="00911ED9" w:rsidP="008F3C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278E2" w14:textId="77777777" w:rsidR="00911ED9" w:rsidRPr="00911ED9" w:rsidRDefault="00911ED9" w:rsidP="008F3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4B4DDAE6" w14:textId="6930F7FB" w:rsidR="00911ED9" w:rsidRPr="00911ED9" w:rsidRDefault="00911ED9">
      <w:pPr>
        <w:rPr>
          <w:rFonts w:ascii="Times New Roman" w:hAnsi="Times New Roman" w:cs="Times New Roman"/>
        </w:rPr>
      </w:pPr>
    </w:p>
    <w:p w14:paraId="16A652C5" w14:textId="05C20957" w:rsidR="00911ED9" w:rsidRPr="00911ED9" w:rsidRDefault="00911ED9">
      <w:pPr>
        <w:rPr>
          <w:rFonts w:ascii="Times New Roman" w:hAnsi="Times New Roman" w:cs="Times New Roman"/>
        </w:rPr>
      </w:pPr>
    </w:p>
    <w:p w14:paraId="7FED03CD" w14:textId="77777777" w:rsidR="00911ED9" w:rsidRPr="00911ED9" w:rsidRDefault="00911ED9">
      <w:pPr>
        <w:rPr>
          <w:rFonts w:ascii="Times New Roman" w:hAnsi="Times New Roman" w:cs="Times New Roman"/>
        </w:rPr>
      </w:pPr>
    </w:p>
    <w:sectPr w:rsidR="00911ED9" w:rsidRPr="0091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60"/>
    <w:rsid w:val="005A1860"/>
    <w:rsid w:val="00681DDC"/>
    <w:rsid w:val="00896F98"/>
    <w:rsid w:val="008A2B2E"/>
    <w:rsid w:val="00911ED9"/>
    <w:rsid w:val="00C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151BE"/>
  <w15:chartTrackingRefBased/>
  <w15:docId w15:val="{201D6755-DB88-4827-A6E6-96FE1506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Липантьев Роман Евгеньевич</dc:creator>
  <cp:keywords/>
  <dc:description/>
  <cp:lastModifiedBy>Липантьев Роман Евгеньевич</cp:lastModifiedBy>
  <cp:revision>3</cp:revision>
  <dcterms:created xsi:type="dcterms:W3CDTF">2025-10-21T07:58:00Z</dcterms:created>
  <dcterms:modified xsi:type="dcterms:W3CDTF">2025-10-21T08:04:00Z</dcterms:modified>
</cp:coreProperties>
</file>