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409DBA" w14:textId="77777777" w:rsidR="00206ABA" w:rsidRPr="00206ABA" w:rsidRDefault="000635E8" w:rsidP="00206ABA">
      <w:pPr>
        <w:pStyle w:val="110"/>
        <w:keepNext/>
        <w:keepLines/>
        <w:shd w:val="clear" w:color="auto" w:fill="auto"/>
        <w:spacing w:before="0" w:after="0" w:line="240" w:lineRule="auto"/>
        <w:ind w:right="62"/>
        <w:rPr>
          <w:rStyle w:val="12"/>
          <w:b/>
          <w:bCs/>
          <w:sz w:val="24"/>
          <w:szCs w:val="24"/>
        </w:rPr>
      </w:pPr>
      <w:r w:rsidRPr="00206ABA">
        <w:t xml:space="preserve"> </w:t>
      </w:r>
      <w:bookmarkStart w:id="0" w:name="bookmark4"/>
      <w:r w:rsidRPr="00206ABA">
        <w:rPr>
          <w:rStyle w:val="12"/>
          <w:b/>
          <w:bCs/>
          <w:sz w:val="24"/>
          <w:szCs w:val="24"/>
        </w:rPr>
        <w:t>Техническое задание</w:t>
      </w:r>
      <w:bookmarkEnd w:id="0"/>
      <w:r w:rsidRPr="00206ABA">
        <w:rPr>
          <w:rStyle w:val="12"/>
          <w:b/>
          <w:bCs/>
          <w:sz w:val="24"/>
          <w:szCs w:val="24"/>
        </w:rPr>
        <w:t xml:space="preserve"> </w:t>
      </w:r>
    </w:p>
    <w:p w14:paraId="1389699B" w14:textId="05481454" w:rsidR="000635E8" w:rsidRPr="00206ABA" w:rsidRDefault="00D2297E" w:rsidP="00206ABA">
      <w:pPr>
        <w:pStyle w:val="110"/>
        <w:keepNext/>
        <w:keepLines/>
        <w:shd w:val="clear" w:color="auto" w:fill="auto"/>
        <w:spacing w:before="0" w:after="0" w:line="240" w:lineRule="auto"/>
        <w:ind w:right="62"/>
        <w:rPr>
          <w:sz w:val="24"/>
          <w:szCs w:val="24"/>
          <w:shd w:val="clear" w:color="auto" w:fill="FFFFFF"/>
        </w:rPr>
      </w:pPr>
      <w:r w:rsidRPr="00206ABA">
        <w:rPr>
          <w:rStyle w:val="12"/>
          <w:b/>
          <w:bCs/>
          <w:sz w:val="24"/>
          <w:szCs w:val="24"/>
        </w:rPr>
        <w:t xml:space="preserve">на </w:t>
      </w:r>
      <w:r w:rsidR="00206ABA" w:rsidRPr="00206ABA">
        <w:rPr>
          <w:rStyle w:val="12"/>
          <w:b/>
          <w:bCs/>
          <w:sz w:val="24"/>
          <w:szCs w:val="24"/>
        </w:rPr>
        <w:t>дизайн-проект шоу-румов</w:t>
      </w:r>
      <w:r w:rsidR="006F292A" w:rsidRPr="00206ABA">
        <w:rPr>
          <w:sz w:val="24"/>
          <w:szCs w:val="24"/>
        </w:rPr>
        <w:t xml:space="preserve"> на</w:t>
      </w:r>
      <w:r w:rsidR="000635E8" w:rsidRPr="00206ABA">
        <w:rPr>
          <w:sz w:val="24"/>
          <w:szCs w:val="24"/>
        </w:rPr>
        <w:t xml:space="preserve"> объекте: </w:t>
      </w:r>
    </w:p>
    <w:p w14:paraId="13366EC7" w14:textId="7EEFBFC9" w:rsidR="00206ABA" w:rsidRPr="00206ABA" w:rsidRDefault="00206ABA" w:rsidP="00206ABA">
      <w:pPr>
        <w:pStyle w:val="51"/>
        <w:spacing w:line="240" w:lineRule="auto"/>
        <w:ind w:left="20"/>
        <w:jc w:val="center"/>
        <w:rPr>
          <w:rStyle w:val="29"/>
          <w:rFonts w:ascii="Times New Roman" w:hAnsi="Times New Roman" w:cs="Times New Roman"/>
          <w:i w:val="0"/>
          <w:iCs w:val="0"/>
          <w:sz w:val="24"/>
          <w:szCs w:val="24"/>
        </w:rPr>
      </w:pPr>
      <w:r w:rsidRPr="00206ABA">
        <w:rPr>
          <w:rStyle w:val="29"/>
          <w:rFonts w:ascii="Times New Roman" w:hAnsi="Times New Roman" w:cs="Times New Roman"/>
          <w:i w:val="0"/>
          <w:iCs w:val="0"/>
          <w:sz w:val="24"/>
          <w:szCs w:val="24"/>
        </w:rPr>
        <w:t xml:space="preserve">«Капитальный ремонт литера А </w:t>
      </w:r>
      <w:proofErr w:type="spellStart"/>
      <w:r w:rsidRPr="00206ABA">
        <w:rPr>
          <w:rStyle w:val="29"/>
          <w:rFonts w:ascii="Times New Roman" w:hAnsi="Times New Roman" w:cs="Times New Roman"/>
          <w:i w:val="0"/>
          <w:iCs w:val="0"/>
          <w:sz w:val="24"/>
          <w:szCs w:val="24"/>
        </w:rPr>
        <w:t>апарткомплекса</w:t>
      </w:r>
      <w:proofErr w:type="spellEnd"/>
    </w:p>
    <w:p w14:paraId="2A448E21" w14:textId="77777777" w:rsidR="00206ABA" w:rsidRPr="00206ABA" w:rsidRDefault="00206ABA" w:rsidP="00206ABA">
      <w:pPr>
        <w:pStyle w:val="51"/>
        <w:spacing w:line="240" w:lineRule="auto"/>
        <w:ind w:left="20"/>
        <w:jc w:val="center"/>
        <w:rPr>
          <w:rStyle w:val="29"/>
          <w:rFonts w:ascii="Times New Roman" w:hAnsi="Times New Roman" w:cs="Times New Roman"/>
          <w:i w:val="0"/>
          <w:iCs w:val="0"/>
          <w:sz w:val="24"/>
          <w:szCs w:val="24"/>
        </w:rPr>
      </w:pPr>
      <w:r w:rsidRPr="00206ABA">
        <w:rPr>
          <w:rStyle w:val="29"/>
          <w:rFonts w:ascii="Times New Roman" w:hAnsi="Times New Roman" w:cs="Times New Roman"/>
          <w:i w:val="0"/>
          <w:iCs w:val="0"/>
          <w:sz w:val="24"/>
          <w:szCs w:val="24"/>
        </w:rPr>
        <w:t>Россиянка, расположенного по адресу: Краснодарский край,</w:t>
      </w:r>
    </w:p>
    <w:p w14:paraId="19A50F57" w14:textId="55DCF86C" w:rsidR="000635E8" w:rsidRPr="00206ABA" w:rsidRDefault="00206ABA" w:rsidP="00B340C7">
      <w:pPr>
        <w:pStyle w:val="51"/>
        <w:shd w:val="clear" w:color="auto" w:fill="auto"/>
        <w:spacing w:line="240" w:lineRule="auto"/>
        <w:ind w:left="23"/>
        <w:jc w:val="center"/>
        <w:rPr>
          <w:rStyle w:val="53"/>
          <w:b/>
          <w:bCs/>
          <w:sz w:val="24"/>
          <w:szCs w:val="24"/>
        </w:rPr>
      </w:pPr>
      <w:r w:rsidRPr="00206ABA">
        <w:rPr>
          <w:rStyle w:val="29"/>
          <w:rFonts w:ascii="Times New Roman" w:hAnsi="Times New Roman" w:cs="Times New Roman"/>
          <w:i w:val="0"/>
          <w:iCs w:val="0"/>
          <w:sz w:val="24"/>
          <w:szCs w:val="24"/>
        </w:rPr>
        <w:t xml:space="preserve">г. Анапа, </w:t>
      </w:r>
      <w:r w:rsidRPr="00206ABA">
        <w:rPr>
          <w:rStyle w:val="29"/>
          <w:rFonts w:ascii="Times New Roman" w:hAnsi="Times New Roman" w:cs="Times New Roman"/>
          <w:i w:val="0"/>
          <w:iCs w:val="0"/>
          <w:sz w:val="24"/>
          <w:szCs w:val="24"/>
        </w:rPr>
        <w:t>П</w:t>
      </w:r>
      <w:r w:rsidRPr="00206ABA">
        <w:rPr>
          <w:rStyle w:val="29"/>
          <w:rFonts w:ascii="Times New Roman" w:hAnsi="Times New Roman" w:cs="Times New Roman"/>
          <w:i w:val="0"/>
          <w:iCs w:val="0"/>
          <w:sz w:val="24"/>
          <w:szCs w:val="24"/>
        </w:rPr>
        <w:t>ионерский проспект 20»</w:t>
      </w:r>
      <w:r w:rsidR="000D0A47" w:rsidRPr="00206ABA">
        <w:rPr>
          <w:rStyle w:val="29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6C4A40A3" w14:textId="77777777" w:rsidR="000635E8" w:rsidRPr="00326A97" w:rsidRDefault="000635E8" w:rsidP="00326A97">
      <w:pPr>
        <w:rPr>
          <w:b/>
          <w:bCs/>
          <w:sz w:val="24"/>
        </w:rPr>
      </w:pPr>
    </w:p>
    <w:tbl>
      <w:tblPr>
        <w:tblW w:w="1020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00"/>
        <w:gridCol w:w="7906"/>
      </w:tblGrid>
      <w:tr w:rsidR="000635E8" w:rsidRPr="00EA2494" w14:paraId="5F63B0C4" w14:textId="77777777" w:rsidTr="00194E0C">
        <w:trPr>
          <w:tblHeader/>
        </w:trPr>
        <w:tc>
          <w:tcPr>
            <w:tcW w:w="2300" w:type="dxa"/>
            <w:shd w:val="clear" w:color="auto" w:fill="FFFFFF"/>
          </w:tcPr>
          <w:p w14:paraId="779EAAB7" w14:textId="77777777" w:rsidR="000635E8" w:rsidRPr="00EA2494" w:rsidRDefault="000635E8" w:rsidP="006409DB">
            <w:pPr>
              <w:jc w:val="center"/>
              <w:rPr>
                <w:sz w:val="22"/>
                <w:szCs w:val="22"/>
              </w:rPr>
            </w:pPr>
            <w:r w:rsidRPr="00EA2494">
              <w:rPr>
                <w:sz w:val="22"/>
                <w:szCs w:val="22"/>
              </w:rPr>
              <w:t>Перечень основных данных и требований</w:t>
            </w:r>
          </w:p>
        </w:tc>
        <w:tc>
          <w:tcPr>
            <w:tcW w:w="7906" w:type="dxa"/>
            <w:shd w:val="clear" w:color="auto" w:fill="FFFFFF"/>
          </w:tcPr>
          <w:p w14:paraId="1D083847" w14:textId="77777777" w:rsidR="000635E8" w:rsidRPr="00EA2494" w:rsidRDefault="000635E8" w:rsidP="006409DB">
            <w:pPr>
              <w:jc w:val="center"/>
              <w:rPr>
                <w:sz w:val="22"/>
                <w:szCs w:val="22"/>
              </w:rPr>
            </w:pPr>
            <w:r w:rsidRPr="00EA2494">
              <w:rPr>
                <w:sz w:val="22"/>
                <w:szCs w:val="22"/>
              </w:rPr>
              <w:t>Основные данные и требования</w:t>
            </w:r>
          </w:p>
        </w:tc>
      </w:tr>
      <w:tr w:rsidR="000635E8" w:rsidRPr="00EA2494" w14:paraId="07E2D402" w14:textId="77777777" w:rsidTr="00A92798">
        <w:tc>
          <w:tcPr>
            <w:tcW w:w="2300" w:type="dxa"/>
            <w:shd w:val="clear" w:color="auto" w:fill="FFFFFF"/>
          </w:tcPr>
          <w:p w14:paraId="0E813928" w14:textId="77777777" w:rsidR="000635E8" w:rsidRPr="00EA2494" w:rsidRDefault="000635E8" w:rsidP="006409DB">
            <w:pPr>
              <w:rPr>
                <w:sz w:val="22"/>
                <w:szCs w:val="22"/>
              </w:rPr>
            </w:pPr>
            <w:r w:rsidRPr="00EA2494">
              <w:rPr>
                <w:sz w:val="22"/>
                <w:szCs w:val="22"/>
              </w:rPr>
              <w:t>1. Наименование объекта, адрес.</w:t>
            </w:r>
          </w:p>
        </w:tc>
        <w:tc>
          <w:tcPr>
            <w:tcW w:w="7906" w:type="dxa"/>
            <w:shd w:val="clear" w:color="auto" w:fill="FFFFFF"/>
          </w:tcPr>
          <w:p w14:paraId="7342879E" w14:textId="77777777" w:rsidR="00206ABA" w:rsidRDefault="00206ABA" w:rsidP="00A92798">
            <w:pPr>
              <w:pStyle w:val="51"/>
              <w:spacing w:line="240" w:lineRule="auto"/>
              <w:ind w:left="20"/>
              <w:rPr>
                <w:rStyle w:val="29"/>
                <w:rFonts w:ascii="Times New Roman" w:hAnsi="Times New Roman" w:cs="Times New Roman"/>
                <w:b w:val="0"/>
                <w:i w:val="0"/>
                <w:iCs w:val="0"/>
                <w:color w:val="000000"/>
                <w:sz w:val="22"/>
                <w:szCs w:val="22"/>
              </w:rPr>
            </w:pPr>
            <w:r w:rsidRPr="00206ABA">
              <w:rPr>
                <w:rStyle w:val="29"/>
                <w:rFonts w:ascii="Times New Roman" w:hAnsi="Times New Roman" w:cs="Times New Roman"/>
                <w:b w:val="0"/>
                <w:i w:val="0"/>
                <w:iCs w:val="0"/>
                <w:color w:val="000000"/>
                <w:sz w:val="22"/>
                <w:szCs w:val="22"/>
              </w:rPr>
              <w:t xml:space="preserve">Капитальный ремонт литера А </w:t>
            </w:r>
            <w:proofErr w:type="spellStart"/>
            <w:r w:rsidRPr="00206ABA">
              <w:rPr>
                <w:rStyle w:val="29"/>
                <w:rFonts w:ascii="Times New Roman" w:hAnsi="Times New Roman" w:cs="Times New Roman"/>
                <w:b w:val="0"/>
                <w:i w:val="0"/>
                <w:iCs w:val="0"/>
                <w:color w:val="000000"/>
                <w:sz w:val="22"/>
                <w:szCs w:val="22"/>
              </w:rPr>
              <w:t>апарткомплекса</w:t>
            </w:r>
            <w:proofErr w:type="spellEnd"/>
            <w:r>
              <w:rPr>
                <w:rStyle w:val="29"/>
                <w:rFonts w:ascii="Times New Roman" w:hAnsi="Times New Roman" w:cs="Times New Roman"/>
                <w:b w:val="0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r w:rsidRPr="00206ABA">
              <w:rPr>
                <w:rStyle w:val="29"/>
                <w:rFonts w:ascii="Times New Roman" w:hAnsi="Times New Roman" w:cs="Times New Roman"/>
                <w:b w:val="0"/>
                <w:i w:val="0"/>
                <w:iCs w:val="0"/>
                <w:color w:val="000000"/>
                <w:sz w:val="22"/>
                <w:szCs w:val="22"/>
              </w:rPr>
              <w:t xml:space="preserve">Россиянка, расположенного </w:t>
            </w:r>
            <w:r>
              <w:rPr>
                <w:rStyle w:val="29"/>
                <w:rFonts w:ascii="Times New Roman" w:hAnsi="Times New Roman" w:cs="Times New Roman"/>
                <w:b w:val="0"/>
                <w:i w:val="0"/>
                <w:iCs w:val="0"/>
                <w:color w:val="000000"/>
                <w:sz w:val="22"/>
                <w:szCs w:val="22"/>
              </w:rPr>
              <w:t xml:space="preserve">                       </w:t>
            </w:r>
            <w:r w:rsidRPr="00206ABA">
              <w:rPr>
                <w:rStyle w:val="29"/>
                <w:rFonts w:ascii="Times New Roman" w:hAnsi="Times New Roman" w:cs="Times New Roman"/>
                <w:b w:val="0"/>
                <w:i w:val="0"/>
                <w:iCs w:val="0"/>
                <w:color w:val="000000"/>
                <w:sz w:val="22"/>
                <w:szCs w:val="22"/>
              </w:rPr>
              <w:t>по адресу: Краснодарский край,</w:t>
            </w:r>
            <w:r>
              <w:rPr>
                <w:rStyle w:val="29"/>
                <w:rFonts w:ascii="Times New Roman" w:hAnsi="Times New Roman" w:cs="Times New Roman"/>
                <w:b w:val="0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r w:rsidRPr="00206ABA">
              <w:rPr>
                <w:rStyle w:val="29"/>
                <w:rFonts w:ascii="Times New Roman" w:hAnsi="Times New Roman" w:cs="Times New Roman"/>
                <w:b w:val="0"/>
                <w:i w:val="0"/>
                <w:iCs w:val="0"/>
                <w:color w:val="000000"/>
                <w:sz w:val="22"/>
                <w:szCs w:val="22"/>
              </w:rPr>
              <w:t>г. Анапа, Пионерский проспект 20</w:t>
            </w:r>
          </w:p>
          <w:p w14:paraId="0E7A60DE" w14:textId="0F66BBE2" w:rsidR="00A92798" w:rsidRPr="00206ABA" w:rsidRDefault="00A92798" w:rsidP="00A92798">
            <w:pPr>
              <w:pStyle w:val="51"/>
              <w:spacing w:line="240" w:lineRule="auto"/>
              <w:ind w:left="20"/>
              <w:rPr>
                <w:b w:val="0"/>
                <w:color w:val="000000"/>
                <w:sz w:val="22"/>
                <w:szCs w:val="22"/>
              </w:rPr>
            </w:pPr>
          </w:p>
        </w:tc>
      </w:tr>
      <w:tr w:rsidR="000635E8" w:rsidRPr="00EA2494" w14:paraId="236F3913" w14:textId="77777777" w:rsidTr="00194E0C">
        <w:tc>
          <w:tcPr>
            <w:tcW w:w="2300" w:type="dxa"/>
            <w:shd w:val="clear" w:color="auto" w:fill="FFFFFF"/>
          </w:tcPr>
          <w:p w14:paraId="23EBFC69" w14:textId="77777777" w:rsidR="000635E8" w:rsidRPr="00EA2494" w:rsidRDefault="000635E8" w:rsidP="006409DB">
            <w:pPr>
              <w:rPr>
                <w:sz w:val="22"/>
                <w:szCs w:val="22"/>
              </w:rPr>
            </w:pPr>
            <w:r w:rsidRPr="00EA2494">
              <w:rPr>
                <w:sz w:val="22"/>
                <w:szCs w:val="22"/>
              </w:rPr>
              <w:t xml:space="preserve">2. Основание </w:t>
            </w:r>
          </w:p>
        </w:tc>
        <w:tc>
          <w:tcPr>
            <w:tcW w:w="7906" w:type="dxa"/>
            <w:shd w:val="clear" w:color="auto" w:fill="FFFFFF"/>
          </w:tcPr>
          <w:p w14:paraId="2F3F1E04" w14:textId="7892DFAF" w:rsidR="000635E8" w:rsidRPr="00EA2494" w:rsidRDefault="000635E8" w:rsidP="006409DB">
            <w:pPr>
              <w:rPr>
                <w:sz w:val="22"/>
                <w:szCs w:val="22"/>
              </w:rPr>
            </w:pPr>
            <w:r w:rsidRPr="00EA2494">
              <w:rPr>
                <w:sz w:val="22"/>
                <w:szCs w:val="22"/>
              </w:rPr>
              <w:t xml:space="preserve">Договор </w:t>
            </w:r>
          </w:p>
        </w:tc>
      </w:tr>
      <w:tr w:rsidR="000635E8" w:rsidRPr="00EA2494" w14:paraId="17BEDAF4" w14:textId="77777777" w:rsidTr="00194E0C">
        <w:tc>
          <w:tcPr>
            <w:tcW w:w="2300" w:type="dxa"/>
            <w:shd w:val="clear" w:color="auto" w:fill="FFFFFF"/>
          </w:tcPr>
          <w:p w14:paraId="7CED5B86" w14:textId="77777777" w:rsidR="000635E8" w:rsidRPr="00EA2494" w:rsidRDefault="000635E8" w:rsidP="006409DB">
            <w:pPr>
              <w:rPr>
                <w:sz w:val="22"/>
                <w:szCs w:val="22"/>
              </w:rPr>
            </w:pPr>
            <w:r w:rsidRPr="00EA2494">
              <w:rPr>
                <w:sz w:val="22"/>
                <w:szCs w:val="22"/>
              </w:rPr>
              <w:t>3. Заказчик</w:t>
            </w:r>
          </w:p>
        </w:tc>
        <w:tc>
          <w:tcPr>
            <w:tcW w:w="7906" w:type="dxa"/>
            <w:shd w:val="clear" w:color="auto" w:fill="FFFFFF"/>
          </w:tcPr>
          <w:p w14:paraId="38DD2AC7" w14:textId="0A24BFAF" w:rsidR="000635E8" w:rsidRPr="00EA2494" w:rsidRDefault="000635E8" w:rsidP="006409DB">
            <w:pPr>
              <w:rPr>
                <w:sz w:val="22"/>
                <w:szCs w:val="22"/>
              </w:rPr>
            </w:pPr>
            <w:r w:rsidRPr="00EA2494">
              <w:rPr>
                <w:sz w:val="22"/>
                <w:szCs w:val="22"/>
              </w:rPr>
              <w:t>ООО «</w:t>
            </w:r>
            <w:r w:rsidR="000D0A47">
              <w:rPr>
                <w:sz w:val="22"/>
                <w:szCs w:val="22"/>
              </w:rPr>
              <w:t>Спецстрой</w:t>
            </w:r>
            <w:r w:rsidRPr="00EA2494">
              <w:rPr>
                <w:sz w:val="22"/>
                <w:szCs w:val="22"/>
              </w:rPr>
              <w:t>»</w:t>
            </w:r>
          </w:p>
        </w:tc>
      </w:tr>
      <w:tr w:rsidR="000635E8" w:rsidRPr="00EA2494" w14:paraId="08A83E5C" w14:textId="77777777" w:rsidTr="00194E0C">
        <w:tc>
          <w:tcPr>
            <w:tcW w:w="2300" w:type="dxa"/>
            <w:shd w:val="clear" w:color="auto" w:fill="FFFFFF"/>
          </w:tcPr>
          <w:p w14:paraId="0FE28122" w14:textId="433462CB" w:rsidR="000635E8" w:rsidRPr="00EA2494" w:rsidRDefault="005E437D" w:rsidP="006409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Стадия проектирования</w:t>
            </w:r>
          </w:p>
        </w:tc>
        <w:tc>
          <w:tcPr>
            <w:tcW w:w="7906" w:type="dxa"/>
            <w:shd w:val="clear" w:color="auto" w:fill="FFFFFF"/>
          </w:tcPr>
          <w:p w14:paraId="7F80BB8E" w14:textId="5AD45668" w:rsidR="000635E8" w:rsidRPr="00EA2494" w:rsidRDefault="005E437D" w:rsidP="006409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Дизайн-проект</w:t>
            </w:r>
          </w:p>
        </w:tc>
      </w:tr>
      <w:tr w:rsidR="00EE76B4" w:rsidRPr="00EA2494" w14:paraId="7709BE98" w14:textId="77777777" w:rsidTr="00194E0C">
        <w:tc>
          <w:tcPr>
            <w:tcW w:w="2300" w:type="dxa"/>
            <w:shd w:val="clear" w:color="auto" w:fill="FFFFFF"/>
          </w:tcPr>
          <w:p w14:paraId="3561D119" w14:textId="1E9D7541" w:rsidR="00EE76B4" w:rsidRPr="00EA2494" w:rsidRDefault="00444AFF" w:rsidP="008D6F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 w:rsidR="00564E6F">
              <w:rPr>
                <w:sz w:val="22"/>
                <w:szCs w:val="22"/>
              </w:rPr>
              <w:t>Проектная задача</w:t>
            </w:r>
          </w:p>
        </w:tc>
        <w:tc>
          <w:tcPr>
            <w:tcW w:w="7906" w:type="dxa"/>
            <w:shd w:val="clear" w:color="auto" w:fill="FFFFFF"/>
          </w:tcPr>
          <w:p w14:paraId="7C7D4C4E" w14:textId="0E6FC0CC" w:rsidR="00564E6F" w:rsidRPr="00564E6F" w:rsidRDefault="00564E6F" w:rsidP="00564E6F">
            <w:pPr>
              <w:pStyle w:val="70"/>
              <w:spacing w:before="0" w:line="240" w:lineRule="auto"/>
              <w:jc w:val="left"/>
              <w:rPr>
                <w:color w:val="FF0000"/>
                <w:sz w:val="22"/>
                <w:szCs w:val="22"/>
              </w:rPr>
            </w:pPr>
            <w:r w:rsidRPr="00564E6F">
              <w:rPr>
                <w:color w:val="FF0000"/>
                <w:sz w:val="22"/>
                <w:szCs w:val="22"/>
              </w:rPr>
              <w:t xml:space="preserve">1. Доработать, откорректировать, детализировать дизайн-проект </w:t>
            </w:r>
            <w:r w:rsidRPr="00564E6F">
              <w:rPr>
                <w:color w:val="FF0000"/>
                <w:sz w:val="22"/>
                <w:szCs w:val="22"/>
              </w:rPr>
              <w:t xml:space="preserve">шоу-румов </w:t>
            </w:r>
            <w:r w:rsidRPr="00564E6F">
              <w:rPr>
                <w:color w:val="FF0000"/>
                <w:sz w:val="22"/>
                <w:szCs w:val="22"/>
              </w:rPr>
              <w:t>(розетки, привязки, фактические марки и т.д.):</w:t>
            </w:r>
          </w:p>
          <w:p w14:paraId="6DE534C9" w14:textId="3F463381" w:rsidR="00564E6F" w:rsidRPr="00564E6F" w:rsidRDefault="00564E6F" w:rsidP="00564E6F">
            <w:pPr>
              <w:pStyle w:val="70"/>
              <w:spacing w:before="0" w:line="240" w:lineRule="auto"/>
              <w:jc w:val="left"/>
              <w:rPr>
                <w:color w:val="FF0000"/>
                <w:sz w:val="22"/>
                <w:szCs w:val="22"/>
              </w:rPr>
            </w:pPr>
            <w:r w:rsidRPr="00564E6F">
              <w:rPr>
                <w:color w:val="FF0000"/>
                <w:sz w:val="22"/>
                <w:szCs w:val="22"/>
              </w:rPr>
              <w:t>Типы:  9, 10, 12, 12SD, 13, 21 МГН, 21, 10 мини.</w:t>
            </w:r>
          </w:p>
          <w:p w14:paraId="0332C13F" w14:textId="77777777" w:rsidR="00564E6F" w:rsidRPr="00564E6F" w:rsidRDefault="00564E6F" w:rsidP="00564E6F">
            <w:pPr>
              <w:pStyle w:val="70"/>
              <w:spacing w:before="0" w:line="240" w:lineRule="auto"/>
              <w:jc w:val="left"/>
              <w:rPr>
                <w:color w:val="FF0000"/>
                <w:sz w:val="22"/>
                <w:szCs w:val="22"/>
              </w:rPr>
            </w:pPr>
          </w:p>
          <w:p w14:paraId="282A27B4" w14:textId="52AFD126" w:rsidR="00564E6F" w:rsidRPr="00564E6F" w:rsidRDefault="00564E6F" w:rsidP="00564E6F">
            <w:pPr>
              <w:pStyle w:val="70"/>
              <w:spacing w:before="0" w:line="240" w:lineRule="auto"/>
              <w:jc w:val="left"/>
              <w:rPr>
                <w:color w:val="FF0000"/>
                <w:sz w:val="22"/>
                <w:szCs w:val="22"/>
              </w:rPr>
            </w:pPr>
            <w:r w:rsidRPr="00564E6F">
              <w:rPr>
                <w:color w:val="FF0000"/>
                <w:sz w:val="22"/>
                <w:szCs w:val="22"/>
              </w:rPr>
              <w:t xml:space="preserve">2. </w:t>
            </w:r>
            <w:r w:rsidRPr="00564E6F">
              <w:rPr>
                <w:color w:val="FF0000"/>
                <w:sz w:val="22"/>
                <w:szCs w:val="22"/>
              </w:rPr>
              <w:t>Р</w:t>
            </w:r>
            <w:r w:rsidRPr="00564E6F">
              <w:rPr>
                <w:color w:val="FF0000"/>
                <w:sz w:val="22"/>
                <w:szCs w:val="22"/>
              </w:rPr>
              <w:t>азработать дизайн и визуализацию:</w:t>
            </w:r>
          </w:p>
          <w:p w14:paraId="7441EDAB" w14:textId="77777777" w:rsidR="00564E6F" w:rsidRPr="00564E6F" w:rsidRDefault="00564E6F" w:rsidP="00564E6F">
            <w:pPr>
              <w:pStyle w:val="70"/>
              <w:spacing w:before="0" w:line="240" w:lineRule="auto"/>
              <w:jc w:val="left"/>
              <w:rPr>
                <w:color w:val="FF0000"/>
                <w:sz w:val="22"/>
                <w:szCs w:val="22"/>
              </w:rPr>
            </w:pPr>
            <w:r w:rsidRPr="00564E6F">
              <w:rPr>
                <w:color w:val="FF0000"/>
                <w:sz w:val="22"/>
                <w:szCs w:val="22"/>
              </w:rPr>
              <w:t>- бывший КУИ;</w:t>
            </w:r>
          </w:p>
          <w:p w14:paraId="2047ABB0" w14:textId="77777777" w:rsidR="00564E6F" w:rsidRPr="00564E6F" w:rsidRDefault="00564E6F" w:rsidP="00564E6F">
            <w:pPr>
              <w:pStyle w:val="70"/>
              <w:spacing w:before="0" w:line="240" w:lineRule="auto"/>
              <w:jc w:val="left"/>
              <w:rPr>
                <w:color w:val="FF0000"/>
                <w:sz w:val="22"/>
                <w:szCs w:val="22"/>
              </w:rPr>
            </w:pPr>
            <w:r w:rsidRPr="00564E6F">
              <w:rPr>
                <w:color w:val="FF0000"/>
                <w:sz w:val="22"/>
                <w:szCs w:val="22"/>
              </w:rPr>
              <w:t>- Задние номера (аналогичны типу 37 лит. Д).</w:t>
            </w:r>
          </w:p>
          <w:p w14:paraId="049F86F9" w14:textId="3DF770A0" w:rsidR="00EE76B4" w:rsidRPr="00EA2494" w:rsidRDefault="00EE76B4" w:rsidP="00564E6F">
            <w:pPr>
              <w:rPr>
                <w:b/>
                <w:sz w:val="24"/>
                <w:szCs w:val="24"/>
              </w:rPr>
            </w:pPr>
          </w:p>
        </w:tc>
      </w:tr>
      <w:tr w:rsidR="00EE76B4" w:rsidRPr="00EA2494" w14:paraId="45C13F68" w14:textId="77777777" w:rsidTr="00194E0C">
        <w:tc>
          <w:tcPr>
            <w:tcW w:w="2300" w:type="dxa"/>
            <w:shd w:val="clear" w:color="auto" w:fill="FFFFFF"/>
          </w:tcPr>
          <w:p w14:paraId="4BE1B9A4" w14:textId="4A8ED560" w:rsidR="00EE76B4" w:rsidRPr="00EA2494" w:rsidRDefault="00564E6F" w:rsidP="008D6F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 Выполняемый объем работ</w:t>
            </w:r>
          </w:p>
        </w:tc>
        <w:tc>
          <w:tcPr>
            <w:tcW w:w="7906" w:type="dxa"/>
            <w:shd w:val="clear" w:color="auto" w:fill="FFFFFF"/>
          </w:tcPr>
          <w:p w14:paraId="4AD5FFD2" w14:textId="77777777" w:rsidR="00EE76B4" w:rsidRPr="001852CC" w:rsidRDefault="00564E6F" w:rsidP="00FE1280">
            <w:pPr>
              <w:rPr>
                <w:bCs/>
                <w:sz w:val="22"/>
                <w:szCs w:val="22"/>
              </w:rPr>
            </w:pPr>
            <w:r w:rsidRPr="001852CC">
              <w:rPr>
                <w:bCs/>
                <w:sz w:val="22"/>
                <w:szCs w:val="22"/>
              </w:rPr>
              <w:t>Разработанные дизайн-проекты должны включать:</w:t>
            </w:r>
          </w:p>
          <w:p w14:paraId="10C6B8C6" w14:textId="5E6CAEF6" w:rsidR="00C44756" w:rsidRPr="001852CC" w:rsidRDefault="00564E6F" w:rsidP="00C44756">
            <w:pPr>
              <w:pStyle w:val="a8"/>
              <w:numPr>
                <w:ilvl w:val="0"/>
                <w:numId w:val="7"/>
              </w:numPr>
              <w:rPr>
                <w:bCs/>
                <w:sz w:val="22"/>
                <w:szCs w:val="22"/>
              </w:rPr>
            </w:pPr>
            <w:r w:rsidRPr="001852CC">
              <w:rPr>
                <w:bCs/>
                <w:sz w:val="22"/>
                <w:szCs w:val="22"/>
              </w:rPr>
              <w:t>Визуализацию помещений;</w:t>
            </w:r>
          </w:p>
          <w:p w14:paraId="5EA7AB11" w14:textId="64909D28" w:rsidR="00564E6F" w:rsidRPr="001852CC" w:rsidRDefault="00564E6F" w:rsidP="00564E6F">
            <w:pPr>
              <w:pStyle w:val="a8"/>
              <w:numPr>
                <w:ilvl w:val="0"/>
                <w:numId w:val="7"/>
              </w:numPr>
              <w:rPr>
                <w:bCs/>
                <w:sz w:val="22"/>
                <w:szCs w:val="22"/>
              </w:rPr>
            </w:pPr>
            <w:r w:rsidRPr="001852CC">
              <w:rPr>
                <w:bCs/>
                <w:sz w:val="22"/>
                <w:szCs w:val="22"/>
              </w:rPr>
              <w:t>Расстановку мебели</w:t>
            </w:r>
            <w:r w:rsidR="00C44756" w:rsidRPr="001852CC">
              <w:rPr>
                <w:bCs/>
                <w:sz w:val="22"/>
                <w:szCs w:val="22"/>
              </w:rPr>
              <w:t xml:space="preserve"> и бытового оборудования;</w:t>
            </w:r>
          </w:p>
          <w:p w14:paraId="2D8D5E20" w14:textId="4CAF9DA6" w:rsidR="00C44756" w:rsidRPr="001852CC" w:rsidRDefault="00C44756" w:rsidP="00564E6F">
            <w:pPr>
              <w:pStyle w:val="a8"/>
              <w:numPr>
                <w:ilvl w:val="0"/>
                <w:numId w:val="7"/>
              </w:numPr>
              <w:rPr>
                <w:bCs/>
                <w:sz w:val="22"/>
                <w:szCs w:val="22"/>
              </w:rPr>
            </w:pPr>
            <w:r w:rsidRPr="001852CC">
              <w:rPr>
                <w:bCs/>
                <w:sz w:val="22"/>
                <w:szCs w:val="22"/>
              </w:rPr>
              <w:t>Размещение декоративных элементов, развертки стен с их размерной привязкой;</w:t>
            </w:r>
          </w:p>
          <w:p w14:paraId="2D804A7C" w14:textId="68608899" w:rsidR="00C44756" w:rsidRPr="001852CC" w:rsidRDefault="00C44756" w:rsidP="00564E6F">
            <w:pPr>
              <w:pStyle w:val="a8"/>
              <w:numPr>
                <w:ilvl w:val="0"/>
                <w:numId w:val="7"/>
              </w:numPr>
              <w:rPr>
                <w:bCs/>
                <w:sz w:val="22"/>
                <w:szCs w:val="22"/>
              </w:rPr>
            </w:pPr>
            <w:r w:rsidRPr="001852CC">
              <w:rPr>
                <w:bCs/>
                <w:sz w:val="22"/>
                <w:szCs w:val="22"/>
              </w:rPr>
              <w:t>Схемы расположения светильников, розеток и выключателей с размерными и высотными привязками;</w:t>
            </w:r>
          </w:p>
          <w:p w14:paraId="2D4338F6" w14:textId="0A80F1B5" w:rsidR="00C44756" w:rsidRPr="001852CC" w:rsidRDefault="00C44756" w:rsidP="00C44756">
            <w:pPr>
              <w:pStyle w:val="a8"/>
              <w:numPr>
                <w:ilvl w:val="0"/>
                <w:numId w:val="7"/>
              </w:numPr>
              <w:rPr>
                <w:bCs/>
                <w:sz w:val="22"/>
                <w:szCs w:val="22"/>
              </w:rPr>
            </w:pPr>
            <w:r w:rsidRPr="001852CC">
              <w:rPr>
                <w:bCs/>
                <w:sz w:val="22"/>
                <w:szCs w:val="22"/>
              </w:rPr>
              <w:t xml:space="preserve">Схемы расположения сантехнического оборудования </w:t>
            </w:r>
            <w:r w:rsidRPr="001852CC">
              <w:rPr>
                <w:bCs/>
                <w:sz w:val="22"/>
                <w:szCs w:val="22"/>
              </w:rPr>
              <w:t>с размерными и высотными привязками;</w:t>
            </w:r>
          </w:p>
          <w:p w14:paraId="0FC5542B" w14:textId="22EFB3F1" w:rsidR="00C44756" w:rsidRPr="001852CC" w:rsidRDefault="00C44756" w:rsidP="00C44756">
            <w:pPr>
              <w:pStyle w:val="a8"/>
              <w:numPr>
                <w:ilvl w:val="0"/>
                <w:numId w:val="7"/>
              </w:numPr>
              <w:rPr>
                <w:bCs/>
                <w:sz w:val="22"/>
                <w:szCs w:val="22"/>
              </w:rPr>
            </w:pPr>
            <w:r w:rsidRPr="001852CC">
              <w:rPr>
                <w:bCs/>
                <w:sz w:val="22"/>
                <w:szCs w:val="22"/>
              </w:rPr>
              <w:t xml:space="preserve">Ведомости отделки </w:t>
            </w:r>
            <w:r w:rsidRPr="001852CC">
              <w:rPr>
                <w:bCs/>
                <w:sz w:val="22"/>
                <w:szCs w:val="22"/>
              </w:rPr>
              <w:t>оборудования – с указанием марок</w:t>
            </w:r>
            <w:r w:rsidRPr="001852CC">
              <w:rPr>
                <w:bCs/>
                <w:sz w:val="22"/>
                <w:szCs w:val="22"/>
              </w:rPr>
              <w:t xml:space="preserve"> материалов</w:t>
            </w:r>
            <w:r w:rsidRPr="001852CC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1852CC">
              <w:rPr>
                <w:bCs/>
                <w:sz w:val="22"/>
                <w:szCs w:val="22"/>
              </w:rPr>
              <w:t>раллов</w:t>
            </w:r>
            <w:proofErr w:type="spellEnd"/>
            <w:r w:rsidRPr="001852CC">
              <w:rPr>
                <w:bCs/>
                <w:sz w:val="22"/>
                <w:szCs w:val="22"/>
              </w:rPr>
              <w:t xml:space="preserve">, </w:t>
            </w:r>
            <w:r w:rsidR="001852CC" w:rsidRPr="001852CC">
              <w:rPr>
                <w:bCs/>
                <w:sz w:val="22"/>
                <w:szCs w:val="22"/>
              </w:rPr>
              <w:t>площади отделки</w:t>
            </w:r>
            <w:r w:rsidRPr="001852CC">
              <w:rPr>
                <w:bCs/>
                <w:sz w:val="22"/>
                <w:szCs w:val="22"/>
              </w:rPr>
              <w:t>.</w:t>
            </w:r>
          </w:p>
          <w:p w14:paraId="60D6E3B7" w14:textId="7DEC0310" w:rsidR="001852CC" w:rsidRPr="001852CC" w:rsidRDefault="001852CC" w:rsidP="00C44756">
            <w:pPr>
              <w:pStyle w:val="a8"/>
              <w:numPr>
                <w:ilvl w:val="0"/>
                <w:numId w:val="7"/>
              </w:numPr>
              <w:rPr>
                <w:bCs/>
                <w:sz w:val="22"/>
                <w:szCs w:val="22"/>
              </w:rPr>
            </w:pPr>
            <w:r w:rsidRPr="001852CC">
              <w:rPr>
                <w:bCs/>
                <w:sz w:val="22"/>
                <w:szCs w:val="22"/>
              </w:rPr>
              <w:t>Ведомости дверей</w:t>
            </w:r>
            <w:r w:rsidRPr="001852CC">
              <w:rPr>
                <w:bCs/>
                <w:sz w:val="22"/>
                <w:szCs w:val="22"/>
              </w:rPr>
              <w:t xml:space="preserve"> – с указанием марок,</w:t>
            </w:r>
            <w:r w:rsidRPr="001852CC">
              <w:rPr>
                <w:bCs/>
                <w:sz w:val="22"/>
                <w:szCs w:val="22"/>
              </w:rPr>
              <w:t xml:space="preserve"> размеров,</w:t>
            </w:r>
            <w:r w:rsidRPr="001852C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852CC">
              <w:rPr>
                <w:bCs/>
                <w:sz w:val="22"/>
                <w:szCs w:val="22"/>
              </w:rPr>
              <w:t>раллов</w:t>
            </w:r>
            <w:proofErr w:type="spellEnd"/>
            <w:r w:rsidRPr="001852CC">
              <w:rPr>
                <w:bCs/>
                <w:sz w:val="22"/>
                <w:szCs w:val="22"/>
              </w:rPr>
              <w:t>, количества.</w:t>
            </w:r>
          </w:p>
          <w:p w14:paraId="1077696A" w14:textId="77777777" w:rsidR="00C44756" w:rsidRPr="001852CC" w:rsidRDefault="00C44756" w:rsidP="00C44756">
            <w:pPr>
              <w:pStyle w:val="a8"/>
              <w:numPr>
                <w:ilvl w:val="0"/>
                <w:numId w:val="7"/>
              </w:numPr>
              <w:rPr>
                <w:bCs/>
                <w:sz w:val="22"/>
                <w:szCs w:val="22"/>
              </w:rPr>
            </w:pPr>
            <w:r w:rsidRPr="001852CC">
              <w:rPr>
                <w:bCs/>
                <w:sz w:val="22"/>
                <w:szCs w:val="22"/>
              </w:rPr>
              <w:t xml:space="preserve">Спецификации мебели, оборудования, светильников, розеток, выключателей, сантехнического оборудования – с указанием марок, </w:t>
            </w:r>
            <w:proofErr w:type="spellStart"/>
            <w:r w:rsidRPr="001852CC">
              <w:rPr>
                <w:bCs/>
                <w:sz w:val="22"/>
                <w:szCs w:val="22"/>
              </w:rPr>
              <w:t>раллов</w:t>
            </w:r>
            <w:proofErr w:type="spellEnd"/>
            <w:r w:rsidRPr="001852CC">
              <w:rPr>
                <w:bCs/>
                <w:sz w:val="22"/>
                <w:szCs w:val="22"/>
              </w:rPr>
              <w:t>, количества.</w:t>
            </w:r>
          </w:p>
          <w:p w14:paraId="29A848A4" w14:textId="77777777" w:rsidR="001852CC" w:rsidRDefault="001852CC" w:rsidP="001852CC">
            <w:pPr>
              <w:rPr>
                <w:b/>
                <w:sz w:val="22"/>
                <w:szCs w:val="22"/>
              </w:rPr>
            </w:pPr>
            <w:r w:rsidRPr="001852CC">
              <w:rPr>
                <w:b/>
                <w:sz w:val="22"/>
                <w:szCs w:val="22"/>
              </w:rPr>
              <w:t>Данные по применяемой мебели, оборудованию, материалам предоставляются Заказчиком либо согласуются с Заказчиком.</w:t>
            </w:r>
          </w:p>
          <w:p w14:paraId="2D9B9C20" w14:textId="2337AB03" w:rsidR="00B340C7" w:rsidRPr="001852CC" w:rsidRDefault="00B340C7" w:rsidP="001852CC">
            <w:pPr>
              <w:rPr>
                <w:b/>
                <w:sz w:val="22"/>
                <w:szCs w:val="22"/>
              </w:rPr>
            </w:pPr>
          </w:p>
        </w:tc>
      </w:tr>
      <w:tr w:rsidR="000635E8" w:rsidRPr="00EA2494" w14:paraId="59DDC206" w14:textId="77777777" w:rsidTr="00194E0C">
        <w:tc>
          <w:tcPr>
            <w:tcW w:w="2300" w:type="dxa"/>
            <w:shd w:val="clear" w:color="auto" w:fill="FFFFFF"/>
          </w:tcPr>
          <w:p w14:paraId="396D07FE" w14:textId="1E15A83B" w:rsidR="000635E8" w:rsidRPr="00EA2494" w:rsidRDefault="001852CC" w:rsidP="008D6F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Необходимость согласования проекта</w:t>
            </w:r>
          </w:p>
        </w:tc>
        <w:tc>
          <w:tcPr>
            <w:tcW w:w="7906" w:type="dxa"/>
            <w:shd w:val="clear" w:color="auto" w:fill="FFFFFF"/>
          </w:tcPr>
          <w:p w14:paraId="766A7BD7" w14:textId="77777777" w:rsidR="000635E8" w:rsidRPr="001852CC" w:rsidRDefault="001852CC" w:rsidP="00FE1280">
            <w:pPr>
              <w:rPr>
                <w:bCs/>
                <w:sz w:val="22"/>
                <w:szCs w:val="22"/>
              </w:rPr>
            </w:pPr>
            <w:r w:rsidRPr="001852CC">
              <w:rPr>
                <w:bCs/>
                <w:sz w:val="22"/>
                <w:szCs w:val="22"/>
              </w:rPr>
              <w:t>1. Визуализации согласуются с Заказчиком.</w:t>
            </w:r>
          </w:p>
          <w:p w14:paraId="2917896E" w14:textId="77777777" w:rsidR="001852CC" w:rsidRPr="001852CC" w:rsidRDefault="001852CC" w:rsidP="00FE1280">
            <w:pPr>
              <w:rPr>
                <w:bCs/>
                <w:sz w:val="22"/>
                <w:szCs w:val="22"/>
              </w:rPr>
            </w:pPr>
            <w:r w:rsidRPr="001852CC">
              <w:rPr>
                <w:bCs/>
                <w:sz w:val="22"/>
                <w:szCs w:val="22"/>
              </w:rPr>
              <w:t xml:space="preserve">2. </w:t>
            </w:r>
            <w:r w:rsidRPr="001852CC">
              <w:rPr>
                <w:bCs/>
                <w:sz w:val="22"/>
                <w:szCs w:val="22"/>
              </w:rPr>
              <w:t xml:space="preserve">Данные по применяемой мебели, оборудованию, материалам </w:t>
            </w:r>
            <w:r w:rsidRPr="001852CC">
              <w:rPr>
                <w:b/>
                <w:sz w:val="22"/>
                <w:szCs w:val="22"/>
              </w:rPr>
              <w:t>предоставляются Заказчиком</w:t>
            </w:r>
            <w:r w:rsidRPr="001852CC">
              <w:rPr>
                <w:bCs/>
                <w:sz w:val="22"/>
                <w:szCs w:val="22"/>
              </w:rPr>
              <w:t xml:space="preserve"> либо согласуются с Заказчиком.</w:t>
            </w:r>
          </w:p>
          <w:p w14:paraId="380C261D" w14:textId="77777777" w:rsidR="001852CC" w:rsidRPr="001852CC" w:rsidRDefault="001852CC" w:rsidP="00FE1280">
            <w:pPr>
              <w:rPr>
                <w:bCs/>
                <w:sz w:val="22"/>
                <w:szCs w:val="22"/>
              </w:rPr>
            </w:pPr>
            <w:r w:rsidRPr="001852CC">
              <w:rPr>
                <w:bCs/>
                <w:sz w:val="22"/>
                <w:szCs w:val="22"/>
              </w:rPr>
              <w:t>3. Промежуточные варианты проекта согласуются с Заказчиком.</w:t>
            </w:r>
          </w:p>
          <w:p w14:paraId="2BC52E3D" w14:textId="77777777" w:rsidR="001852CC" w:rsidRDefault="001852CC" w:rsidP="00FE1280">
            <w:pPr>
              <w:rPr>
                <w:bCs/>
                <w:sz w:val="22"/>
                <w:szCs w:val="22"/>
              </w:rPr>
            </w:pPr>
            <w:r w:rsidRPr="001852CC">
              <w:rPr>
                <w:bCs/>
                <w:sz w:val="22"/>
                <w:szCs w:val="22"/>
              </w:rPr>
              <w:t>4. Итоговая версия проекта согласуется с За</w:t>
            </w:r>
            <w:r>
              <w:rPr>
                <w:bCs/>
                <w:sz w:val="22"/>
                <w:szCs w:val="22"/>
              </w:rPr>
              <w:t>к</w:t>
            </w:r>
            <w:r w:rsidRPr="001852CC">
              <w:rPr>
                <w:bCs/>
                <w:sz w:val="22"/>
                <w:szCs w:val="22"/>
              </w:rPr>
              <w:t>азчиком.</w:t>
            </w:r>
          </w:p>
          <w:p w14:paraId="26D87A6F" w14:textId="37F7780C" w:rsidR="00B340C7" w:rsidRPr="001852CC" w:rsidRDefault="00B340C7" w:rsidP="00FE1280">
            <w:pPr>
              <w:rPr>
                <w:bCs/>
                <w:sz w:val="22"/>
                <w:szCs w:val="22"/>
              </w:rPr>
            </w:pPr>
          </w:p>
        </w:tc>
      </w:tr>
      <w:tr w:rsidR="00092DFF" w:rsidRPr="00EA2494" w14:paraId="1A0BCD89" w14:textId="77777777" w:rsidTr="00194E0C">
        <w:trPr>
          <w:trHeight w:val="384"/>
        </w:trPr>
        <w:tc>
          <w:tcPr>
            <w:tcW w:w="2300" w:type="dxa"/>
            <w:shd w:val="clear" w:color="auto" w:fill="FFFFFF"/>
          </w:tcPr>
          <w:p w14:paraId="7864F528" w14:textId="4A877152" w:rsidR="00092DFF" w:rsidRPr="00092DFF" w:rsidRDefault="00193648" w:rsidP="00506509">
            <w:pPr>
              <w:rPr>
                <w:color w:val="007E39"/>
                <w:sz w:val="22"/>
                <w:szCs w:val="22"/>
              </w:rPr>
            </w:pPr>
            <w:r>
              <w:rPr>
                <w:color w:val="007E39"/>
                <w:sz w:val="22"/>
                <w:szCs w:val="22"/>
              </w:rPr>
              <w:t>8</w:t>
            </w:r>
            <w:r w:rsidR="00092DFF" w:rsidRPr="00092DFF">
              <w:rPr>
                <w:color w:val="007E39"/>
                <w:sz w:val="22"/>
                <w:szCs w:val="22"/>
              </w:rPr>
              <w:t>. Исходные данные</w:t>
            </w:r>
          </w:p>
        </w:tc>
        <w:tc>
          <w:tcPr>
            <w:tcW w:w="7906" w:type="dxa"/>
            <w:shd w:val="clear" w:color="auto" w:fill="FFFFFF"/>
          </w:tcPr>
          <w:p w14:paraId="5A37A041" w14:textId="77777777" w:rsidR="00B340C7" w:rsidRDefault="00092DFF" w:rsidP="00CB2213">
            <w:pPr>
              <w:widowControl/>
              <w:shd w:val="clear" w:color="auto" w:fill="FFFFFF"/>
              <w:rPr>
                <w:color w:val="007E39"/>
                <w:sz w:val="22"/>
                <w:szCs w:val="22"/>
              </w:rPr>
            </w:pPr>
            <w:r w:rsidRPr="00092DFF">
              <w:rPr>
                <w:color w:val="007E39"/>
                <w:sz w:val="22"/>
                <w:szCs w:val="22"/>
              </w:rPr>
              <w:t>1. Планировочные решения</w:t>
            </w:r>
            <w:r w:rsidR="00B340C7">
              <w:rPr>
                <w:color w:val="007E39"/>
                <w:sz w:val="22"/>
                <w:szCs w:val="22"/>
              </w:rPr>
              <w:t>;</w:t>
            </w:r>
          </w:p>
          <w:p w14:paraId="4E92E356" w14:textId="7C0B4AD6" w:rsidR="00092DFF" w:rsidRPr="00092DFF" w:rsidRDefault="00B340C7" w:rsidP="00CB2213">
            <w:pPr>
              <w:widowControl/>
              <w:shd w:val="clear" w:color="auto" w:fill="FFFFFF"/>
              <w:rPr>
                <w:color w:val="007E39"/>
                <w:sz w:val="22"/>
                <w:szCs w:val="22"/>
              </w:rPr>
            </w:pPr>
            <w:r>
              <w:rPr>
                <w:color w:val="007E39"/>
                <w:sz w:val="22"/>
                <w:szCs w:val="22"/>
              </w:rPr>
              <w:t>2.</w:t>
            </w:r>
            <w:r w:rsidR="00193648">
              <w:rPr>
                <w:color w:val="007E39"/>
                <w:sz w:val="22"/>
                <w:szCs w:val="22"/>
              </w:rPr>
              <w:t xml:space="preserve"> </w:t>
            </w:r>
            <w:r>
              <w:rPr>
                <w:color w:val="007E39"/>
                <w:sz w:val="22"/>
                <w:szCs w:val="22"/>
              </w:rPr>
              <w:t>И</w:t>
            </w:r>
            <w:r w:rsidR="00193648">
              <w:rPr>
                <w:color w:val="007E39"/>
                <w:sz w:val="22"/>
                <w:szCs w:val="22"/>
              </w:rPr>
              <w:t xml:space="preserve">сходные версии </w:t>
            </w:r>
            <w:r w:rsidR="00E60986">
              <w:rPr>
                <w:color w:val="007E39"/>
                <w:sz w:val="22"/>
                <w:szCs w:val="22"/>
              </w:rPr>
              <w:t>дизайн-проектов</w:t>
            </w:r>
            <w:r w:rsidR="00092DFF" w:rsidRPr="00092DFF">
              <w:rPr>
                <w:color w:val="007E39"/>
                <w:sz w:val="22"/>
                <w:szCs w:val="22"/>
              </w:rPr>
              <w:t>;</w:t>
            </w:r>
          </w:p>
          <w:p w14:paraId="29EA792E" w14:textId="77777777" w:rsidR="00092DFF" w:rsidRDefault="00B340C7" w:rsidP="00092DFF">
            <w:pPr>
              <w:widowControl/>
              <w:shd w:val="clear" w:color="auto" w:fill="FFFFFF"/>
              <w:rPr>
                <w:color w:val="007E39"/>
                <w:sz w:val="22"/>
                <w:szCs w:val="22"/>
              </w:rPr>
            </w:pPr>
            <w:r>
              <w:rPr>
                <w:color w:val="007E39"/>
                <w:sz w:val="22"/>
                <w:szCs w:val="22"/>
              </w:rPr>
              <w:t>3</w:t>
            </w:r>
            <w:r w:rsidR="00092DFF" w:rsidRPr="00092DFF">
              <w:rPr>
                <w:color w:val="007E39"/>
                <w:sz w:val="22"/>
                <w:szCs w:val="22"/>
              </w:rPr>
              <w:t xml:space="preserve">. </w:t>
            </w:r>
            <w:r>
              <w:rPr>
                <w:color w:val="007E39"/>
                <w:sz w:val="22"/>
                <w:szCs w:val="22"/>
              </w:rPr>
              <w:t>Решения</w:t>
            </w:r>
            <w:r>
              <w:t xml:space="preserve"> </w:t>
            </w:r>
            <w:r w:rsidRPr="00B340C7">
              <w:rPr>
                <w:color w:val="007E39"/>
                <w:sz w:val="22"/>
                <w:szCs w:val="22"/>
              </w:rPr>
              <w:t>по применяемой мебели, оборудованию, материалам</w:t>
            </w:r>
            <w:r>
              <w:rPr>
                <w:color w:val="007E39"/>
                <w:sz w:val="22"/>
                <w:szCs w:val="22"/>
              </w:rPr>
              <w:t>.</w:t>
            </w:r>
          </w:p>
          <w:p w14:paraId="541DE5F5" w14:textId="7A22F3A8" w:rsidR="00B340C7" w:rsidRPr="00092DFF" w:rsidRDefault="00B340C7" w:rsidP="00092DFF">
            <w:pPr>
              <w:widowControl/>
              <w:shd w:val="clear" w:color="auto" w:fill="FFFFFF"/>
              <w:rPr>
                <w:color w:val="007E39"/>
                <w:sz w:val="22"/>
                <w:szCs w:val="22"/>
              </w:rPr>
            </w:pPr>
          </w:p>
        </w:tc>
      </w:tr>
      <w:tr w:rsidR="0026417C" w:rsidRPr="00D60031" w14:paraId="49243A87" w14:textId="77777777" w:rsidTr="00194E0C">
        <w:trPr>
          <w:trHeight w:val="384"/>
        </w:trPr>
        <w:tc>
          <w:tcPr>
            <w:tcW w:w="2300" w:type="dxa"/>
            <w:shd w:val="clear" w:color="auto" w:fill="FFFFFF"/>
          </w:tcPr>
          <w:p w14:paraId="6CDF63B9" w14:textId="7914EF34" w:rsidR="0026417C" w:rsidRPr="00D60031" w:rsidRDefault="00B340C7" w:rsidP="0026417C">
            <w:pPr>
              <w:rPr>
                <w:color w:val="007E39"/>
                <w:sz w:val="22"/>
                <w:szCs w:val="22"/>
              </w:rPr>
            </w:pPr>
            <w:r>
              <w:rPr>
                <w:color w:val="00823B"/>
                <w:sz w:val="22"/>
                <w:szCs w:val="22"/>
              </w:rPr>
              <w:t>9</w:t>
            </w:r>
            <w:r w:rsidR="0026417C" w:rsidRPr="00D60031">
              <w:rPr>
                <w:color w:val="00823B"/>
                <w:sz w:val="22"/>
                <w:szCs w:val="22"/>
              </w:rPr>
              <w:t>. Требования к формату выдаваемой документации</w:t>
            </w:r>
          </w:p>
        </w:tc>
        <w:tc>
          <w:tcPr>
            <w:tcW w:w="7906" w:type="dxa"/>
            <w:shd w:val="clear" w:color="auto" w:fill="FFFFFF"/>
          </w:tcPr>
          <w:p w14:paraId="62147470" w14:textId="5C6F69D0" w:rsidR="0026417C" w:rsidRPr="00D60031" w:rsidRDefault="0026417C" w:rsidP="0026417C">
            <w:pPr>
              <w:pStyle w:val="af3"/>
              <w:spacing w:before="0" w:after="0"/>
              <w:rPr>
                <w:color w:val="00823B"/>
                <w:sz w:val="22"/>
                <w:szCs w:val="22"/>
              </w:rPr>
            </w:pPr>
            <w:r w:rsidRPr="00D60031">
              <w:rPr>
                <w:color w:val="00823B"/>
                <w:sz w:val="22"/>
                <w:szCs w:val="22"/>
              </w:rPr>
              <w:t xml:space="preserve"> Документация передается Заказчику в электронном виде, в формате </w:t>
            </w:r>
            <w:proofErr w:type="spellStart"/>
            <w:r w:rsidRPr="00D60031">
              <w:rPr>
                <w:color w:val="00823B"/>
                <w:sz w:val="22"/>
                <w:szCs w:val="22"/>
              </w:rPr>
              <w:t>pdf</w:t>
            </w:r>
            <w:proofErr w:type="spellEnd"/>
            <w:r w:rsidR="00B340C7">
              <w:rPr>
                <w:color w:val="00823B"/>
                <w:sz w:val="22"/>
                <w:szCs w:val="22"/>
              </w:rPr>
              <w:t>.</w:t>
            </w:r>
          </w:p>
          <w:p w14:paraId="5101B25B" w14:textId="29D6F12F" w:rsidR="0026417C" w:rsidRPr="00B340C7" w:rsidRDefault="0026417C" w:rsidP="00B340C7">
            <w:pPr>
              <w:rPr>
                <w:color w:val="00823B"/>
                <w:sz w:val="22"/>
                <w:szCs w:val="22"/>
              </w:rPr>
            </w:pPr>
            <w:r w:rsidRPr="00D60031">
              <w:rPr>
                <w:color w:val="00823B"/>
                <w:sz w:val="22"/>
                <w:szCs w:val="22"/>
              </w:rPr>
              <w:t xml:space="preserve"> После оплаты по договору документация также передается в редактируемом </w:t>
            </w:r>
            <w:proofErr w:type="gramStart"/>
            <w:r w:rsidRPr="00D60031">
              <w:rPr>
                <w:color w:val="00823B"/>
                <w:sz w:val="22"/>
                <w:szCs w:val="22"/>
              </w:rPr>
              <w:t xml:space="preserve">формате:   </w:t>
            </w:r>
            <w:proofErr w:type="spellStart"/>
            <w:proofErr w:type="gramEnd"/>
            <w:r w:rsidRPr="00D60031">
              <w:rPr>
                <w:color w:val="00823B"/>
                <w:sz w:val="22"/>
                <w:szCs w:val="22"/>
              </w:rPr>
              <w:t>AutoCAD</w:t>
            </w:r>
            <w:proofErr w:type="spellEnd"/>
            <w:r w:rsidRPr="00D60031">
              <w:rPr>
                <w:color w:val="00823B"/>
                <w:sz w:val="22"/>
                <w:szCs w:val="22"/>
              </w:rPr>
              <w:t xml:space="preserve"> и др. </w:t>
            </w:r>
          </w:p>
        </w:tc>
      </w:tr>
    </w:tbl>
    <w:p w14:paraId="4E77C2A4" w14:textId="77777777" w:rsidR="00EA2494" w:rsidRDefault="00EA2494" w:rsidP="009C7C68">
      <w:pPr>
        <w:pStyle w:val="51"/>
        <w:shd w:val="clear" w:color="auto" w:fill="auto"/>
        <w:spacing w:line="230" w:lineRule="exact"/>
        <w:ind w:left="20"/>
        <w:jc w:val="center"/>
        <w:rPr>
          <w:rStyle w:val="53"/>
          <w:color w:val="000000"/>
          <w:sz w:val="22"/>
          <w:szCs w:val="22"/>
        </w:rPr>
      </w:pPr>
    </w:p>
    <w:p w14:paraId="48531A7E" w14:textId="4B37E8C0" w:rsidR="000635E8" w:rsidRPr="00B340C7" w:rsidRDefault="00EA2494" w:rsidP="00B340C7">
      <w:pPr>
        <w:pStyle w:val="51"/>
        <w:shd w:val="clear" w:color="auto" w:fill="auto"/>
        <w:spacing w:line="230" w:lineRule="exact"/>
        <w:ind w:left="20"/>
        <w:jc w:val="center"/>
        <w:rPr>
          <w:b w:val="0"/>
          <w:bCs w:val="0"/>
          <w:color w:val="000000"/>
          <w:sz w:val="22"/>
          <w:szCs w:val="22"/>
          <w:shd w:val="clear" w:color="auto" w:fill="FFFFFF"/>
        </w:rPr>
      </w:pPr>
      <w:bookmarkStart w:id="1" w:name="_GoBack"/>
      <w:bookmarkEnd w:id="1"/>
      <w:r>
        <w:rPr>
          <w:rStyle w:val="53"/>
          <w:color w:val="000000"/>
          <w:sz w:val="22"/>
          <w:szCs w:val="22"/>
        </w:rPr>
        <w:t xml:space="preserve">                                                                                                          </w:t>
      </w:r>
    </w:p>
    <w:sectPr w:rsidR="000635E8" w:rsidRPr="00B340C7" w:rsidSect="00AB37D2">
      <w:footerReference w:type="default" r:id="rId7"/>
      <w:pgSz w:w="12240" w:h="15840" w:code="1"/>
      <w:pgMar w:top="840" w:right="703" w:bottom="1008" w:left="1574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FF348F" w14:textId="77777777" w:rsidR="00B9493E" w:rsidRDefault="00B9493E" w:rsidP="00BF63BA">
      <w:r>
        <w:separator/>
      </w:r>
    </w:p>
  </w:endnote>
  <w:endnote w:type="continuationSeparator" w:id="0">
    <w:p w14:paraId="7D457B06" w14:textId="77777777" w:rsidR="00B9493E" w:rsidRDefault="00B9493E" w:rsidP="00BF6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C4C401" w14:textId="77777777" w:rsidR="0084534C" w:rsidRPr="00BF63BA" w:rsidRDefault="0084534C" w:rsidP="00BF63BA">
    <w:pPr>
      <w:jc w:val="center"/>
    </w:pPr>
    <w:r w:rsidRPr="00BF63BA"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7A2AF9">
      <w:rPr>
        <w:noProof/>
      </w:rPr>
      <w:t>15</w:t>
    </w:r>
    <w:r>
      <w:rPr>
        <w:noProof/>
      </w:rPr>
      <w:fldChar w:fldCharType="end"/>
    </w:r>
    <w:r>
      <w:t xml:space="preserve"> </w:t>
    </w:r>
    <w:r w:rsidRPr="00BF63BA">
      <w:t xml:space="preserve">из </w:t>
    </w:r>
    <w:fldSimple w:instr=" NUMPAGES   \* MERGEFORMAT ">
      <w:r w:rsidR="007A2AF9">
        <w:rPr>
          <w:noProof/>
        </w:rPr>
        <w:t>15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CC2897" w14:textId="77777777" w:rsidR="00B9493E" w:rsidRDefault="00B9493E" w:rsidP="00BF63BA">
      <w:r>
        <w:separator/>
      </w:r>
    </w:p>
  </w:footnote>
  <w:footnote w:type="continuationSeparator" w:id="0">
    <w:p w14:paraId="6811B9D4" w14:textId="77777777" w:rsidR="00B9493E" w:rsidRDefault="00B9493E" w:rsidP="00BF6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8"/>
    <w:multiLevelType w:val="singleLevel"/>
    <w:tmpl w:val="00000008"/>
    <w:name w:val="WW8Num10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/>
      </w:rPr>
    </w:lvl>
  </w:abstractNum>
  <w:abstractNum w:abstractNumId="2" w15:restartNumberingAfterBreak="0">
    <w:nsid w:val="2970659A"/>
    <w:multiLevelType w:val="hybridMultilevel"/>
    <w:tmpl w:val="2E24A81A"/>
    <w:lvl w:ilvl="0" w:tplc="71DA3572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7556C20"/>
    <w:multiLevelType w:val="hybridMultilevel"/>
    <w:tmpl w:val="D186C114"/>
    <w:lvl w:ilvl="0" w:tplc="04190003">
      <w:start w:val="1"/>
      <w:numFmt w:val="bullet"/>
      <w:lvlText w:val="o"/>
      <w:lvlJc w:val="left"/>
      <w:pPr>
        <w:ind w:left="30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96" w:hanging="360"/>
      </w:pPr>
      <w:rPr>
        <w:rFonts w:ascii="Wingdings" w:hAnsi="Wingdings" w:hint="default"/>
      </w:rPr>
    </w:lvl>
  </w:abstractNum>
  <w:abstractNum w:abstractNumId="4" w15:restartNumberingAfterBreak="0">
    <w:nsid w:val="3F752F12"/>
    <w:multiLevelType w:val="hybridMultilevel"/>
    <w:tmpl w:val="EF566696"/>
    <w:lvl w:ilvl="0" w:tplc="0419000F">
      <w:start w:val="1"/>
      <w:numFmt w:val="decimal"/>
      <w:lvlText w:val="%1."/>
      <w:lvlJc w:val="left"/>
      <w:pPr>
        <w:ind w:left="7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1255D"/>
    <w:multiLevelType w:val="hybridMultilevel"/>
    <w:tmpl w:val="32486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F558D"/>
    <w:multiLevelType w:val="hybridMultilevel"/>
    <w:tmpl w:val="13806DF4"/>
    <w:lvl w:ilvl="0" w:tplc="0CE0280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3BA"/>
    <w:rsid w:val="00001A87"/>
    <w:rsid w:val="00002AC1"/>
    <w:rsid w:val="00005AE5"/>
    <w:rsid w:val="00017E56"/>
    <w:rsid w:val="000236F9"/>
    <w:rsid w:val="00023B36"/>
    <w:rsid w:val="00025CA1"/>
    <w:rsid w:val="00026144"/>
    <w:rsid w:val="00036234"/>
    <w:rsid w:val="000421A0"/>
    <w:rsid w:val="0005147F"/>
    <w:rsid w:val="0005336A"/>
    <w:rsid w:val="00054436"/>
    <w:rsid w:val="00057037"/>
    <w:rsid w:val="00057651"/>
    <w:rsid w:val="00063405"/>
    <w:rsid w:val="000635E8"/>
    <w:rsid w:val="00065928"/>
    <w:rsid w:val="00066C0E"/>
    <w:rsid w:val="00071EDD"/>
    <w:rsid w:val="00072303"/>
    <w:rsid w:val="00072708"/>
    <w:rsid w:val="00075FA0"/>
    <w:rsid w:val="00076F3F"/>
    <w:rsid w:val="00084274"/>
    <w:rsid w:val="0009045D"/>
    <w:rsid w:val="000918F1"/>
    <w:rsid w:val="00092DFF"/>
    <w:rsid w:val="00094772"/>
    <w:rsid w:val="00097358"/>
    <w:rsid w:val="0009798F"/>
    <w:rsid w:val="000A1406"/>
    <w:rsid w:val="000A2B3B"/>
    <w:rsid w:val="000A6A17"/>
    <w:rsid w:val="000B0EBB"/>
    <w:rsid w:val="000B12DB"/>
    <w:rsid w:val="000B28DF"/>
    <w:rsid w:val="000C2603"/>
    <w:rsid w:val="000C4069"/>
    <w:rsid w:val="000C719A"/>
    <w:rsid w:val="000D019A"/>
    <w:rsid w:val="000D0A47"/>
    <w:rsid w:val="000D23FB"/>
    <w:rsid w:val="000D48EA"/>
    <w:rsid w:val="000D5B3E"/>
    <w:rsid w:val="000D61E3"/>
    <w:rsid w:val="000E2A9C"/>
    <w:rsid w:val="000E5242"/>
    <w:rsid w:val="000F000C"/>
    <w:rsid w:val="000F7F01"/>
    <w:rsid w:val="0010136C"/>
    <w:rsid w:val="0010218B"/>
    <w:rsid w:val="001101E0"/>
    <w:rsid w:val="001148CD"/>
    <w:rsid w:val="001153AF"/>
    <w:rsid w:val="0011767C"/>
    <w:rsid w:val="00120E01"/>
    <w:rsid w:val="001212D0"/>
    <w:rsid w:val="0012438D"/>
    <w:rsid w:val="00130E31"/>
    <w:rsid w:val="001314E4"/>
    <w:rsid w:val="00132BF0"/>
    <w:rsid w:val="00133A43"/>
    <w:rsid w:val="001353FC"/>
    <w:rsid w:val="00137711"/>
    <w:rsid w:val="00144ACB"/>
    <w:rsid w:val="00150508"/>
    <w:rsid w:val="00152E87"/>
    <w:rsid w:val="001541F9"/>
    <w:rsid w:val="0015635B"/>
    <w:rsid w:val="00160834"/>
    <w:rsid w:val="0017046E"/>
    <w:rsid w:val="00170881"/>
    <w:rsid w:val="001725FC"/>
    <w:rsid w:val="00173642"/>
    <w:rsid w:val="001745B9"/>
    <w:rsid w:val="00182C8D"/>
    <w:rsid w:val="001852CC"/>
    <w:rsid w:val="00191ABE"/>
    <w:rsid w:val="00191B58"/>
    <w:rsid w:val="00193648"/>
    <w:rsid w:val="00194E0C"/>
    <w:rsid w:val="00195141"/>
    <w:rsid w:val="001965C2"/>
    <w:rsid w:val="00197BE3"/>
    <w:rsid w:val="001A30A0"/>
    <w:rsid w:val="001A491B"/>
    <w:rsid w:val="001A772C"/>
    <w:rsid w:val="001B4BF5"/>
    <w:rsid w:val="001B72D0"/>
    <w:rsid w:val="001C039D"/>
    <w:rsid w:val="001D41E4"/>
    <w:rsid w:val="001E3100"/>
    <w:rsid w:val="001E3C59"/>
    <w:rsid w:val="001E614E"/>
    <w:rsid w:val="001F0F73"/>
    <w:rsid w:val="00200B67"/>
    <w:rsid w:val="0020623B"/>
    <w:rsid w:val="00206ABA"/>
    <w:rsid w:val="00212AA7"/>
    <w:rsid w:val="00213A2E"/>
    <w:rsid w:val="00221A59"/>
    <w:rsid w:val="00222065"/>
    <w:rsid w:val="002224E2"/>
    <w:rsid w:val="00222A8B"/>
    <w:rsid w:val="00226414"/>
    <w:rsid w:val="00231001"/>
    <w:rsid w:val="00232033"/>
    <w:rsid w:val="002333E2"/>
    <w:rsid w:val="002336F2"/>
    <w:rsid w:val="0023655A"/>
    <w:rsid w:val="0023707E"/>
    <w:rsid w:val="00244DEA"/>
    <w:rsid w:val="0024502B"/>
    <w:rsid w:val="00250AF4"/>
    <w:rsid w:val="00254BB7"/>
    <w:rsid w:val="00260A6B"/>
    <w:rsid w:val="002617FB"/>
    <w:rsid w:val="00262239"/>
    <w:rsid w:val="00262792"/>
    <w:rsid w:val="0026417C"/>
    <w:rsid w:val="00264851"/>
    <w:rsid w:val="00264EE5"/>
    <w:rsid w:val="00265C5D"/>
    <w:rsid w:val="0027279B"/>
    <w:rsid w:val="00273AF7"/>
    <w:rsid w:val="00276C41"/>
    <w:rsid w:val="00280D6C"/>
    <w:rsid w:val="002815CA"/>
    <w:rsid w:val="00282813"/>
    <w:rsid w:val="002854DA"/>
    <w:rsid w:val="002864CA"/>
    <w:rsid w:val="002876CA"/>
    <w:rsid w:val="002919CF"/>
    <w:rsid w:val="002A05F2"/>
    <w:rsid w:val="002A10F6"/>
    <w:rsid w:val="002A37C0"/>
    <w:rsid w:val="002A4C86"/>
    <w:rsid w:val="002B5401"/>
    <w:rsid w:val="002B6619"/>
    <w:rsid w:val="002C7D72"/>
    <w:rsid w:val="002D1076"/>
    <w:rsid w:val="002D46C4"/>
    <w:rsid w:val="002D4783"/>
    <w:rsid w:val="002D4822"/>
    <w:rsid w:val="002D5EB9"/>
    <w:rsid w:val="002D70A5"/>
    <w:rsid w:val="002E2493"/>
    <w:rsid w:val="002E2992"/>
    <w:rsid w:val="002E3602"/>
    <w:rsid w:val="002E477E"/>
    <w:rsid w:val="002E5742"/>
    <w:rsid w:val="002E5757"/>
    <w:rsid w:val="002E73A2"/>
    <w:rsid w:val="002E7C12"/>
    <w:rsid w:val="002F17B8"/>
    <w:rsid w:val="002F23CA"/>
    <w:rsid w:val="002F2797"/>
    <w:rsid w:val="002F58D5"/>
    <w:rsid w:val="002F6C95"/>
    <w:rsid w:val="003000CD"/>
    <w:rsid w:val="003065BB"/>
    <w:rsid w:val="003126D8"/>
    <w:rsid w:val="00312C3E"/>
    <w:rsid w:val="0031540E"/>
    <w:rsid w:val="00317F77"/>
    <w:rsid w:val="003239CC"/>
    <w:rsid w:val="003269DA"/>
    <w:rsid w:val="00326A97"/>
    <w:rsid w:val="003271F5"/>
    <w:rsid w:val="00327345"/>
    <w:rsid w:val="003312E0"/>
    <w:rsid w:val="00335012"/>
    <w:rsid w:val="00335E05"/>
    <w:rsid w:val="00340DEF"/>
    <w:rsid w:val="00342C11"/>
    <w:rsid w:val="00350C80"/>
    <w:rsid w:val="00352594"/>
    <w:rsid w:val="003566C2"/>
    <w:rsid w:val="003627C0"/>
    <w:rsid w:val="00363839"/>
    <w:rsid w:val="00366E02"/>
    <w:rsid w:val="003728D0"/>
    <w:rsid w:val="003741A6"/>
    <w:rsid w:val="00387477"/>
    <w:rsid w:val="003900F1"/>
    <w:rsid w:val="0039365C"/>
    <w:rsid w:val="00393C48"/>
    <w:rsid w:val="00395EBC"/>
    <w:rsid w:val="003A1BFC"/>
    <w:rsid w:val="003A4BCE"/>
    <w:rsid w:val="003A597D"/>
    <w:rsid w:val="003A7D45"/>
    <w:rsid w:val="003B2B51"/>
    <w:rsid w:val="003B44B1"/>
    <w:rsid w:val="003B6D8E"/>
    <w:rsid w:val="003B7F0C"/>
    <w:rsid w:val="003C1974"/>
    <w:rsid w:val="003C2217"/>
    <w:rsid w:val="003C2839"/>
    <w:rsid w:val="003C30DA"/>
    <w:rsid w:val="003C42A5"/>
    <w:rsid w:val="003C4FEB"/>
    <w:rsid w:val="003C7128"/>
    <w:rsid w:val="003D10CA"/>
    <w:rsid w:val="003D3888"/>
    <w:rsid w:val="003D52A5"/>
    <w:rsid w:val="003E1E02"/>
    <w:rsid w:val="003E2271"/>
    <w:rsid w:val="003E3D69"/>
    <w:rsid w:val="003E44A4"/>
    <w:rsid w:val="003E6418"/>
    <w:rsid w:val="003E7CE3"/>
    <w:rsid w:val="003F3D63"/>
    <w:rsid w:val="003F6545"/>
    <w:rsid w:val="004021F6"/>
    <w:rsid w:val="00403BBE"/>
    <w:rsid w:val="004128AD"/>
    <w:rsid w:val="00420EC4"/>
    <w:rsid w:val="00421CBE"/>
    <w:rsid w:val="00422212"/>
    <w:rsid w:val="0042678E"/>
    <w:rsid w:val="00426B05"/>
    <w:rsid w:val="004279E7"/>
    <w:rsid w:val="004407AD"/>
    <w:rsid w:val="00440890"/>
    <w:rsid w:val="00440E79"/>
    <w:rsid w:val="00441AB9"/>
    <w:rsid w:val="0044332F"/>
    <w:rsid w:val="00444AFF"/>
    <w:rsid w:val="00445B7C"/>
    <w:rsid w:val="00445E91"/>
    <w:rsid w:val="00450C4E"/>
    <w:rsid w:val="004532E7"/>
    <w:rsid w:val="004546D5"/>
    <w:rsid w:val="0046213F"/>
    <w:rsid w:val="00464CD9"/>
    <w:rsid w:val="00466B21"/>
    <w:rsid w:val="00476774"/>
    <w:rsid w:val="00480FEB"/>
    <w:rsid w:val="00482404"/>
    <w:rsid w:val="00485818"/>
    <w:rsid w:val="004914A0"/>
    <w:rsid w:val="00494C77"/>
    <w:rsid w:val="004959B2"/>
    <w:rsid w:val="00497BB7"/>
    <w:rsid w:val="004A3F3F"/>
    <w:rsid w:val="004A5135"/>
    <w:rsid w:val="004A7B88"/>
    <w:rsid w:val="004B19E6"/>
    <w:rsid w:val="004B4604"/>
    <w:rsid w:val="004B5DB8"/>
    <w:rsid w:val="004B7608"/>
    <w:rsid w:val="004B7BD9"/>
    <w:rsid w:val="004C2658"/>
    <w:rsid w:val="004C2696"/>
    <w:rsid w:val="004C352F"/>
    <w:rsid w:val="004D6A3F"/>
    <w:rsid w:val="004E2E0D"/>
    <w:rsid w:val="004E2EEE"/>
    <w:rsid w:val="004E40F6"/>
    <w:rsid w:val="004E4521"/>
    <w:rsid w:val="004E5765"/>
    <w:rsid w:val="004E6E1C"/>
    <w:rsid w:val="004E74B9"/>
    <w:rsid w:val="004E77DC"/>
    <w:rsid w:val="004F024C"/>
    <w:rsid w:val="004F1D06"/>
    <w:rsid w:val="004F6FFE"/>
    <w:rsid w:val="004F7D33"/>
    <w:rsid w:val="00503BB5"/>
    <w:rsid w:val="0050492D"/>
    <w:rsid w:val="00506509"/>
    <w:rsid w:val="0050734D"/>
    <w:rsid w:val="00515F7A"/>
    <w:rsid w:val="00516A64"/>
    <w:rsid w:val="00516A6F"/>
    <w:rsid w:val="00517DD5"/>
    <w:rsid w:val="00520A42"/>
    <w:rsid w:val="00522460"/>
    <w:rsid w:val="0052291D"/>
    <w:rsid w:val="0052382A"/>
    <w:rsid w:val="00542221"/>
    <w:rsid w:val="005422F9"/>
    <w:rsid w:val="005456B0"/>
    <w:rsid w:val="00546ADA"/>
    <w:rsid w:val="0055328D"/>
    <w:rsid w:val="0055592A"/>
    <w:rsid w:val="0056008C"/>
    <w:rsid w:val="005612F2"/>
    <w:rsid w:val="00564E6F"/>
    <w:rsid w:val="005660AB"/>
    <w:rsid w:val="00574027"/>
    <w:rsid w:val="00574D27"/>
    <w:rsid w:val="00576BD1"/>
    <w:rsid w:val="0058182E"/>
    <w:rsid w:val="005839B5"/>
    <w:rsid w:val="0058462E"/>
    <w:rsid w:val="00585A25"/>
    <w:rsid w:val="005871D4"/>
    <w:rsid w:val="00587D9E"/>
    <w:rsid w:val="005908A3"/>
    <w:rsid w:val="00593BA9"/>
    <w:rsid w:val="00596B31"/>
    <w:rsid w:val="005A0005"/>
    <w:rsid w:val="005A1520"/>
    <w:rsid w:val="005A3A17"/>
    <w:rsid w:val="005A5EA3"/>
    <w:rsid w:val="005B0755"/>
    <w:rsid w:val="005C24B6"/>
    <w:rsid w:val="005C714C"/>
    <w:rsid w:val="005D44C6"/>
    <w:rsid w:val="005E3270"/>
    <w:rsid w:val="005E437D"/>
    <w:rsid w:val="005E65FB"/>
    <w:rsid w:val="005F0D62"/>
    <w:rsid w:val="005F3D05"/>
    <w:rsid w:val="005F4BED"/>
    <w:rsid w:val="005F508A"/>
    <w:rsid w:val="00601777"/>
    <w:rsid w:val="0061364C"/>
    <w:rsid w:val="006167E1"/>
    <w:rsid w:val="00620B33"/>
    <w:rsid w:val="00621524"/>
    <w:rsid w:val="006226EF"/>
    <w:rsid w:val="0062278F"/>
    <w:rsid w:val="006309E0"/>
    <w:rsid w:val="006309F8"/>
    <w:rsid w:val="00637A56"/>
    <w:rsid w:val="006409DB"/>
    <w:rsid w:val="00642975"/>
    <w:rsid w:val="00645376"/>
    <w:rsid w:val="006506F0"/>
    <w:rsid w:val="006509FC"/>
    <w:rsid w:val="0065129A"/>
    <w:rsid w:val="0065248E"/>
    <w:rsid w:val="00662136"/>
    <w:rsid w:val="0066449D"/>
    <w:rsid w:val="00667C48"/>
    <w:rsid w:val="0067348E"/>
    <w:rsid w:val="00673F28"/>
    <w:rsid w:val="00674EC8"/>
    <w:rsid w:val="00675535"/>
    <w:rsid w:val="0068064C"/>
    <w:rsid w:val="00682170"/>
    <w:rsid w:val="00682CC9"/>
    <w:rsid w:val="00683501"/>
    <w:rsid w:val="00683BDE"/>
    <w:rsid w:val="006857DA"/>
    <w:rsid w:val="00686D1A"/>
    <w:rsid w:val="0069147D"/>
    <w:rsid w:val="006933DD"/>
    <w:rsid w:val="00694690"/>
    <w:rsid w:val="00694853"/>
    <w:rsid w:val="00695A1D"/>
    <w:rsid w:val="00695F79"/>
    <w:rsid w:val="00696069"/>
    <w:rsid w:val="00696882"/>
    <w:rsid w:val="006A05C7"/>
    <w:rsid w:val="006A1254"/>
    <w:rsid w:val="006A793B"/>
    <w:rsid w:val="006A7DAA"/>
    <w:rsid w:val="006C006A"/>
    <w:rsid w:val="006C3057"/>
    <w:rsid w:val="006C6F88"/>
    <w:rsid w:val="006D0704"/>
    <w:rsid w:val="006D4EEA"/>
    <w:rsid w:val="006D5E52"/>
    <w:rsid w:val="006E067B"/>
    <w:rsid w:val="006E0F56"/>
    <w:rsid w:val="006F292A"/>
    <w:rsid w:val="007012D2"/>
    <w:rsid w:val="007046C7"/>
    <w:rsid w:val="007111D5"/>
    <w:rsid w:val="00714B42"/>
    <w:rsid w:val="00722436"/>
    <w:rsid w:val="0072666A"/>
    <w:rsid w:val="00727174"/>
    <w:rsid w:val="007300E3"/>
    <w:rsid w:val="0073039F"/>
    <w:rsid w:val="007314B1"/>
    <w:rsid w:val="00732F5C"/>
    <w:rsid w:val="00735755"/>
    <w:rsid w:val="00736DE3"/>
    <w:rsid w:val="00740DD4"/>
    <w:rsid w:val="007437B5"/>
    <w:rsid w:val="00744A24"/>
    <w:rsid w:val="00750220"/>
    <w:rsid w:val="00750A91"/>
    <w:rsid w:val="00751CA8"/>
    <w:rsid w:val="00757EDC"/>
    <w:rsid w:val="0076126B"/>
    <w:rsid w:val="007625C5"/>
    <w:rsid w:val="00765CEA"/>
    <w:rsid w:val="0076722B"/>
    <w:rsid w:val="00776397"/>
    <w:rsid w:val="0078322B"/>
    <w:rsid w:val="007838B5"/>
    <w:rsid w:val="007841D6"/>
    <w:rsid w:val="00792ADC"/>
    <w:rsid w:val="00796078"/>
    <w:rsid w:val="007964E3"/>
    <w:rsid w:val="007A0362"/>
    <w:rsid w:val="007A2AF9"/>
    <w:rsid w:val="007A5B4F"/>
    <w:rsid w:val="007A61E2"/>
    <w:rsid w:val="007A70E0"/>
    <w:rsid w:val="007A7969"/>
    <w:rsid w:val="007A7C6A"/>
    <w:rsid w:val="007B01E4"/>
    <w:rsid w:val="007B0757"/>
    <w:rsid w:val="007C205B"/>
    <w:rsid w:val="007C27AB"/>
    <w:rsid w:val="007C3EB3"/>
    <w:rsid w:val="007C48E9"/>
    <w:rsid w:val="007C5062"/>
    <w:rsid w:val="007C7EFA"/>
    <w:rsid w:val="007D11C8"/>
    <w:rsid w:val="007D2B90"/>
    <w:rsid w:val="007D61BB"/>
    <w:rsid w:val="007D71A2"/>
    <w:rsid w:val="007E02B1"/>
    <w:rsid w:val="007E05C3"/>
    <w:rsid w:val="007E3E9B"/>
    <w:rsid w:val="007E485B"/>
    <w:rsid w:val="007E5A0E"/>
    <w:rsid w:val="007E6BFD"/>
    <w:rsid w:val="007E7C9E"/>
    <w:rsid w:val="007F5ACF"/>
    <w:rsid w:val="007F5C9D"/>
    <w:rsid w:val="007F68CB"/>
    <w:rsid w:val="007F6D7F"/>
    <w:rsid w:val="00807CFD"/>
    <w:rsid w:val="00810E16"/>
    <w:rsid w:val="008133B0"/>
    <w:rsid w:val="0081703C"/>
    <w:rsid w:val="00817827"/>
    <w:rsid w:val="00822407"/>
    <w:rsid w:val="008249DA"/>
    <w:rsid w:val="00825976"/>
    <w:rsid w:val="00826C67"/>
    <w:rsid w:val="008274F4"/>
    <w:rsid w:val="00827B87"/>
    <w:rsid w:val="008315AD"/>
    <w:rsid w:val="00831C51"/>
    <w:rsid w:val="0083244C"/>
    <w:rsid w:val="008327DD"/>
    <w:rsid w:val="0084368E"/>
    <w:rsid w:val="0084449C"/>
    <w:rsid w:val="0084534C"/>
    <w:rsid w:val="00846435"/>
    <w:rsid w:val="008612F6"/>
    <w:rsid w:val="00863BB2"/>
    <w:rsid w:val="00870C80"/>
    <w:rsid w:val="008741F2"/>
    <w:rsid w:val="008769E0"/>
    <w:rsid w:val="00877282"/>
    <w:rsid w:val="00880690"/>
    <w:rsid w:val="00880BF5"/>
    <w:rsid w:val="0088149A"/>
    <w:rsid w:val="00885DFF"/>
    <w:rsid w:val="008924B0"/>
    <w:rsid w:val="008A2DAE"/>
    <w:rsid w:val="008A4DC8"/>
    <w:rsid w:val="008A5900"/>
    <w:rsid w:val="008B1C0A"/>
    <w:rsid w:val="008B3344"/>
    <w:rsid w:val="008B6AF9"/>
    <w:rsid w:val="008C0028"/>
    <w:rsid w:val="008C4D57"/>
    <w:rsid w:val="008C5FC7"/>
    <w:rsid w:val="008C665A"/>
    <w:rsid w:val="008C786C"/>
    <w:rsid w:val="008D29D0"/>
    <w:rsid w:val="008D6F27"/>
    <w:rsid w:val="008D7CB1"/>
    <w:rsid w:val="008E78E4"/>
    <w:rsid w:val="008F21BF"/>
    <w:rsid w:val="008F5296"/>
    <w:rsid w:val="008F649E"/>
    <w:rsid w:val="009018F6"/>
    <w:rsid w:val="00902147"/>
    <w:rsid w:val="00905230"/>
    <w:rsid w:val="00911B67"/>
    <w:rsid w:val="00921186"/>
    <w:rsid w:val="00941A45"/>
    <w:rsid w:val="00943305"/>
    <w:rsid w:val="00944CFE"/>
    <w:rsid w:val="00953EC7"/>
    <w:rsid w:val="00954054"/>
    <w:rsid w:val="00955444"/>
    <w:rsid w:val="00962BE0"/>
    <w:rsid w:val="00962DC2"/>
    <w:rsid w:val="00963465"/>
    <w:rsid w:val="009711A4"/>
    <w:rsid w:val="00971725"/>
    <w:rsid w:val="0097172F"/>
    <w:rsid w:val="00976E85"/>
    <w:rsid w:val="009819A0"/>
    <w:rsid w:val="009833E0"/>
    <w:rsid w:val="00985F92"/>
    <w:rsid w:val="0099578D"/>
    <w:rsid w:val="009A660F"/>
    <w:rsid w:val="009B467E"/>
    <w:rsid w:val="009B55BE"/>
    <w:rsid w:val="009B5B14"/>
    <w:rsid w:val="009B620D"/>
    <w:rsid w:val="009B6837"/>
    <w:rsid w:val="009C3B4C"/>
    <w:rsid w:val="009C440B"/>
    <w:rsid w:val="009C63BC"/>
    <w:rsid w:val="009C7C68"/>
    <w:rsid w:val="009D002D"/>
    <w:rsid w:val="009D1001"/>
    <w:rsid w:val="009D6E26"/>
    <w:rsid w:val="009D6F85"/>
    <w:rsid w:val="009D7AD4"/>
    <w:rsid w:val="009E19B8"/>
    <w:rsid w:val="009E2402"/>
    <w:rsid w:val="009E3596"/>
    <w:rsid w:val="009E3AD9"/>
    <w:rsid w:val="009E6E88"/>
    <w:rsid w:val="009E7774"/>
    <w:rsid w:val="009F1B40"/>
    <w:rsid w:val="009F28D5"/>
    <w:rsid w:val="009F5069"/>
    <w:rsid w:val="00A02FFC"/>
    <w:rsid w:val="00A06D4F"/>
    <w:rsid w:val="00A1454B"/>
    <w:rsid w:val="00A150A1"/>
    <w:rsid w:val="00A15FC4"/>
    <w:rsid w:val="00A167F4"/>
    <w:rsid w:val="00A308A5"/>
    <w:rsid w:val="00A32CBD"/>
    <w:rsid w:val="00A3381C"/>
    <w:rsid w:val="00A353DB"/>
    <w:rsid w:val="00A3615D"/>
    <w:rsid w:val="00A3633D"/>
    <w:rsid w:val="00A406D3"/>
    <w:rsid w:val="00A41742"/>
    <w:rsid w:val="00A41AA0"/>
    <w:rsid w:val="00A4545C"/>
    <w:rsid w:val="00A50281"/>
    <w:rsid w:val="00A50827"/>
    <w:rsid w:val="00A509E4"/>
    <w:rsid w:val="00A560D0"/>
    <w:rsid w:val="00A5686E"/>
    <w:rsid w:val="00A660B3"/>
    <w:rsid w:val="00A704EA"/>
    <w:rsid w:val="00A72134"/>
    <w:rsid w:val="00A73793"/>
    <w:rsid w:val="00A752EF"/>
    <w:rsid w:val="00A75C40"/>
    <w:rsid w:val="00A76508"/>
    <w:rsid w:val="00A83841"/>
    <w:rsid w:val="00A84C63"/>
    <w:rsid w:val="00A905AC"/>
    <w:rsid w:val="00A919D1"/>
    <w:rsid w:val="00A92798"/>
    <w:rsid w:val="00A9734F"/>
    <w:rsid w:val="00AA5CFC"/>
    <w:rsid w:val="00AB37D2"/>
    <w:rsid w:val="00AB3AD3"/>
    <w:rsid w:val="00AC1AFD"/>
    <w:rsid w:val="00AC1BF9"/>
    <w:rsid w:val="00AC403D"/>
    <w:rsid w:val="00AC62A1"/>
    <w:rsid w:val="00AC6627"/>
    <w:rsid w:val="00AC67B2"/>
    <w:rsid w:val="00AE48BD"/>
    <w:rsid w:val="00AE4DCC"/>
    <w:rsid w:val="00AF0F08"/>
    <w:rsid w:val="00AF1E27"/>
    <w:rsid w:val="00AF2D9F"/>
    <w:rsid w:val="00AF4289"/>
    <w:rsid w:val="00B02B82"/>
    <w:rsid w:val="00B0428C"/>
    <w:rsid w:val="00B04957"/>
    <w:rsid w:val="00B05D6D"/>
    <w:rsid w:val="00B075E8"/>
    <w:rsid w:val="00B14EA9"/>
    <w:rsid w:val="00B15711"/>
    <w:rsid w:val="00B26E28"/>
    <w:rsid w:val="00B26E55"/>
    <w:rsid w:val="00B274B2"/>
    <w:rsid w:val="00B327A4"/>
    <w:rsid w:val="00B3312C"/>
    <w:rsid w:val="00B340C7"/>
    <w:rsid w:val="00B35374"/>
    <w:rsid w:val="00B40C5F"/>
    <w:rsid w:val="00B41412"/>
    <w:rsid w:val="00B41986"/>
    <w:rsid w:val="00B42A88"/>
    <w:rsid w:val="00B442E5"/>
    <w:rsid w:val="00B44ABD"/>
    <w:rsid w:val="00B458CE"/>
    <w:rsid w:val="00B4636A"/>
    <w:rsid w:val="00B4731C"/>
    <w:rsid w:val="00B47420"/>
    <w:rsid w:val="00B503D6"/>
    <w:rsid w:val="00B508AD"/>
    <w:rsid w:val="00B55013"/>
    <w:rsid w:val="00B563A9"/>
    <w:rsid w:val="00B56F91"/>
    <w:rsid w:val="00B64F17"/>
    <w:rsid w:val="00B6639B"/>
    <w:rsid w:val="00B67BA8"/>
    <w:rsid w:val="00B72372"/>
    <w:rsid w:val="00B72ED9"/>
    <w:rsid w:val="00B7462B"/>
    <w:rsid w:val="00B75DC8"/>
    <w:rsid w:val="00B8017C"/>
    <w:rsid w:val="00B82108"/>
    <w:rsid w:val="00B84030"/>
    <w:rsid w:val="00B86C1D"/>
    <w:rsid w:val="00B92000"/>
    <w:rsid w:val="00B9493E"/>
    <w:rsid w:val="00BA2EA3"/>
    <w:rsid w:val="00BA5551"/>
    <w:rsid w:val="00BB1D4B"/>
    <w:rsid w:val="00BB5F33"/>
    <w:rsid w:val="00BC2541"/>
    <w:rsid w:val="00BC6DBF"/>
    <w:rsid w:val="00BD2F86"/>
    <w:rsid w:val="00BD5BDB"/>
    <w:rsid w:val="00BD6976"/>
    <w:rsid w:val="00BE3F7B"/>
    <w:rsid w:val="00BE4A77"/>
    <w:rsid w:val="00BE7925"/>
    <w:rsid w:val="00BF4EAF"/>
    <w:rsid w:val="00BF596F"/>
    <w:rsid w:val="00BF63BA"/>
    <w:rsid w:val="00BF6FA1"/>
    <w:rsid w:val="00BF7E3C"/>
    <w:rsid w:val="00C009F1"/>
    <w:rsid w:val="00C01B6F"/>
    <w:rsid w:val="00C04567"/>
    <w:rsid w:val="00C064A3"/>
    <w:rsid w:val="00C069C1"/>
    <w:rsid w:val="00C10149"/>
    <w:rsid w:val="00C12131"/>
    <w:rsid w:val="00C126BA"/>
    <w:rsid w:val="00C14DA2"/>
    <w:rsid w:val="00C20172"/>
    <w:rsid w:val="00C2126A"/>
    <w:rsid w:val="00C21631"/>
    <w:rsid w:val="00C232E4"/>
    <w:rsid w:val="00C24C23"/>
    <w:rsid w:val="00C24CA0"/>
    <w:rsid w:val="00C274E5"/>
    <w:rsid w:val="00C27BDE"/>
    <w:rsid w:val="00C30F97"/>
    <w:rsid w:val="00C33DD8"/>
    <w:rsid w:val="00C35A4E"/>
    <w:rsid w:val="00C37FDB"/>
    <w:rsid w:val="00C42A03"/>
    <w:rsid w:val="00C44756"/>
    <w:rsid w:val="00C45307"/>
    <w:rsid w:val="00C46ADB"/>
    <w:rsid w:val="00C46DC1"/>
    <w:rsid w:val="00C544D8"/>
    <w:rsid w:val="00C5738D"/>
    <w:rsid w:val="00C607EC"/>
    <w:rsid w:val="00C7664C"/>
    <w:rsid w:val="00C8139A"/>
    <w:rsid w:val="00C81BD8"/>
    <w:rsid w:val="00C838D5"/>
    <w:rsid w:val="00C90E78"/>
    <w:rsid w:val="00C91B8A"/>
    <w:rsid w:val="00C94338"/>
    <w:rsid w:val="00C97C64"/>
    <w:rsid w:val="00CA334D"/>
    <w:rsid w:val="00CA5DBD"/>
    <w:rsid w:val="00CB1644"/>
    <w:rsid w:val="00CB2181"/>
    <w:rsid w:val="00CB2213"/>
    <w:rsid w:val="00CB295E"/>
    <w:rsid w:val="00CB3E54"/>
    <w:rsid w:val="00CC331A"/>
    <w:rsid w:val="00CC3656"/>
    <w:rsid w:val="00CD16D0"/>
    <w:rsid w:val="00CD4921"/>
    <w:rsid w:val="00CD6148"/>
    <w:rsid w:val="00CD7D8A"/>
    <w:rsid w:val="00CE3A65"/>
    <w:rsid w:val="00CE3CA1"/>
    <w:rsid w:val="00CE6289"/>
    <w:rsid w:val="00CE7810"/>
    <w:rsid w:val="00CF6DBB"/>
    <w:rsid w:val="00D00EE2"/>
    <w:rsid w:val="00D036B1"/>
    <w:rsid w:val="00D06F7E"/>
    <w:rsid w:val="00D10809"/>
    <w:rsid w:val="00D1395B"/>
    <w:rsid w:val="00D13C33"/>
    <w:rsid w:val="00D14A78"/>
    <w:rsid w:val="00D16C65"/>
    <w:rsid w:val="00D2297E"/>
    <w:rsid w:val="00D23286"/>
    <w:rsid w:val="00D274EF"/>
    <w:rsid w:val="00D340D2"/>
    <w:rsid w:val="00D35BD5"/>
    <w:rsid w:val="00D35D8C"/>
    <w:rsid w:val="00D37FAF"/>
    <w:rsid w:val="00D42D27"/>
    <w:rsid w:val="00D539EB"/>
    <w:rsid w:val="00D541B2"/>
    <w:rsid w:val="00D60031"/>
    <w:rsid w:val="00D6069C"/>
    <w:rsid w:val="00D66176"/>
    <w:rsid w:val="00D70260"/>
    <w:rsid w:val="00D759BE"/>
    <w:rsid w:val="00D826B3"/>
    <w:rsid w:val="00D90917"/>
    <w:rsid w:val="00D94372"/>
    <w:rsid w:val="00D94ACA"/>
    <w:rsid w:val="00DA00A6"/>
    <w:rsid w:val="00DA17CC"/>
    <w:rsid w:val="00DA3C06"/>
    <w:rsid w:val="00DA6D07"/>
    <w:rsid w:val="00DA6F6E"/>
    <w:rsid w:val="00DB01F6"/>
    <w:rsid w:val="00DB6A68"/>
    <w:rsid w:val="00DB6D58"/>
    <w:rsid w:val="00DC2309"/>
    <w:rsid w:val="00DC2409"/>
    <w:rsid w:val="00DC73AC"/>
    <w:rsid w:val="00DD05C5"/>
    <w:rsid w:val="00DD1BF7"/>
    <w:rsid w:val="00DE0E80"/>
    <w:rsid w:val="00DE3508"/>
    <w:rsid w:val="00DE63D9"/>
    <w:rsid w:val="00DF2A2B"/>
    <w:rsid w:val="00DF424F"/>
    <w:rsid w:val="00DF5C49"/>
    <w:rsid w:val="00E00DD1"/>
    <w:rsid w:val="00E036AD"/>
    <w:rsid w:val="00E0633C"/>
    <w:rsid w:val="00E074E9"/>
    <w:rsid w:val="00E12BE3"/>
    <w:rsid w:val="00E13CA3"/>
    <w:rsid w:val="00E143F7"/>
    <w:rsid w:val="00E144D9"/>
    <w:rsid w:val="00E14C7D"/>
    <w:rsid w:val="00E21D4E"/>
    <w:rsid w:val="00E3188F"/>
    <w:rsid w:val="00E37658"/>
    <w:rsid w:val="00E37A9C"/>
    <w:rsid w:val="00E4130A"/>
    <w:rsid w:val="00E43A38"/>
    <w:rsid w:val="00E47922"/>
    <w:rsid w:val="00E5568E"/>
    <w:rsid w:val="00E57726"/>
    <w:rsid w:val="00E578D3"/>
    <w:rsid w:val="00E60986"/>
    <w:rsid w:val="00E60EA0"/>
    <w:rsid w:val="00E60FC7"/>
    <w:rsid w:val="00E63EB0"/>
    <w:rsid w:val="00E731DB"/>
    <w:rsid w:val="00E738C2"/>
    <w:rsid w:val="00E8040C"/>
    <w:rsid w:val="00E92B92"/>
    <w:rsid w:val="00E93E2D"/>
    <w:rsid w:val="00E9701E"/>
    <w:rsid w:val="00EA0585"/>
    <w:rsid w:val="00EA13E9"/>
    <w:rsid w:val="00EA1ACF"/>
    <w:rsid w:val="00EA2494"/>
    <w:rsid w:val="00EA31DB"/>
    <w:rsid w:val="00EA7783"/>
    <w:rsid w:val="00EB2A0E"/>
    <w:rsid w:val="00EB3089"/>
    <w:rsid w:val="00EB3364"/>
    <w:rsid w:val="00EB3D13"/>
    <w:rsid w:val="00EC2FC2"/>
    <w:rsid w:val="00EC665E"/>
    <w:rsid w:val="00ED0E11"/>
    <w:rsid w:val="00ED2630"/>
    <w:rsid w:val="00ED266C"/>
    <w:rsid w:val="00ED2EAD"/>
    <w:rsid w:val="00ED3CE2"/>
    <w:rsid w:val="00ED524A"/>
    <w:rsid w:val="00EE1D48"/>
    <w:rsid w:val="00EE3D61"/>
    <w:rsid w:val="00EE76B4"/>
    <w:rsid w:val="00EF3836"/>
    <w:rsid w:val="00EF7859"/>
    <w:rsid w:val="00F0008B"/>
    <w:rsid w:val="00F00B7B"/>
    <w:rsid w:val="00F01960"/>
    <w:rsid w:val="00F03C91"/>
    <w:rsid w:val="00F04F4C"/>
    <w:rsid w:val="00F05D09"/>
    <w:rsid w:val="00F13116"/>
    <w:rsid w:val="00F1462F"/>
    <w:rsid w:val="00F154B1"/>
    <w:rsid w:val="00F20E34"/>
    <w:rsid w:val="00F21F7C"/>
    <w:rsid w:val="00F308A3"/>
    <w:rsid w:val="00F30BA0"/>
    <w:rsid w:val="00F347F0"/>
    <w:rsid w:val="00F368CE"/>
    <w:rsid w:val="00F37566"/>
    <w:rsid w:val="00F37605"/>
    <w:rsid w:val="00F40FAA"/>
    <w:rsid w:val="00F41582"/>
    <w:rsid w:val="00F42C5D"/>
    <w:rsid w:val="00F478EC"/>
    <w:rsid w:val="00F50199"/>
    <w:rsid w:val="00F517EA"/>
    <w:rsid w:val="00F52AF8"/>
    <w:rsid w:val="00F534AD"/>
    <w:rsid w:val="00F55A97"/>
    <w:rsid w:val="00F60911"/>
    <w:rsid w:val="00F6421B"/>
    <w:rsid w:val="00F64897"/>
    <w:rsid w:val="00F77826"/>
    <w:rsid w:val="00F81DEA"/>
    <w:rsid w:val="00F84D17"/>
    <w:rsid w:val="00F85E31"/>
    <w:rsid w:val="00F86303"/>
    <w:rsid w:val="00F87F77"/>
    <w:rsid w:val="00F95203"/>
    <w:rsid w:val="00F97157"/>
    <w:rsid w:val="00F979D0"/>
    <w:rsid w:val="00FA6657"/>
    <w:rsid w:val="00FA7880"/>
    <w:rsid w:val="00FB14CB"/>
    <w:rsid w:val="00FB294E"/>
    <w:rsid w:val="00FB48FC"/>
    <w:rsid w:val="00FB7A97"/>
    <w:rsid w:val="00FC550B"/>
    <w:rsid w:val="00FD3B5D"/>
    <w:rsid w:val="00FD4796"/>
    <w:rsid w:val="00FE1280"/>
    <w:rsid w:val="00FE308B"/>
    <w:rsid w:val="00FE6531"/>
    <w:rsid w:val="00FF0BE1"/>
    <w:rsid w:val="00FF0D86"/>
    <w:rsid w:val="00FF0E68"/>
    <w:rsid w:val="00FF2ECA"/>
    <w:rsid w:val="00FF3387"/>
    <w:rsid w:val="00FF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5467F9"/>
  <w15:docId w15:val="{670B26A9-942A-41AC-AFFD-A9B8567CA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50508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0"/>
    <w:link w:val="10"/>
    <w:uiPriority w:val="99"/>
    <w:qFormat/>
    <w:rsid w:val="001A491B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1A491B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4">
    <w:name w:val="header"/>
    <w:basedOn w:val="a0"/>
    <w:link w:val="a5"/>
    <w:uiPriority w:val="99"/>
    <w:rsid w:val="00BF63B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locked/>
    <w:rsid w:val="00BF63BA"/>
    <w:rPr>
      <w:rFonts w:ascii="Times New Roman" w:hAnsi="Times New Roman" w:cs="Times New Roman"/>
      <w:sz w:val="20"/>
      <w:szCs w:val="20"/>
    </w:rPr>
  </w:style>
  <w:style w:type="paragraph" w:styleId="a6">
    <w:name w:val="footer"/>
    <w:basedOn w:val="a0"/>
    <w:link w:val="a7"/>
    <w:uiPriority w:val="99"/>
    <w:rsid w:val="00BF63B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locked/>
    <w:rsid w:val="00BF63BA"/>
    <w:rPr>
      <w:rFonts w:ascii="Times New Roman" w:hAnsi="Times New Roman" w:cs="Times New Roman"/>
      <w:sz w:val="20"/>
      <w:szCs w:val="20"/>
    </w:rPr>
  </w:style>
  <w:style w:type="paragraph" w:styleId="a8">
    <w:name w:val="List Paragraph"/>
    <w:basedOn w:val="a0"/>
    <w:uiPriority w:val="34"/>
    <w:qFormat/>
    <w:rsid w:val="006C6F88"/>
    <w:pPr>
      <w:ind w:left="720"/>
      <w:contextualSpacing/>
    </w:pPr>
  </w:style>
  <w:style w:type="character" w:customStyle="1" w:styleId="apple-converted-space">
    <w:name w:val="apple-converted-space"/>
    <w:basedOn w:val="a1"/>
    <w:uiPriority w:val="99"/>
    <w:rsid w:val="001A491B"/>
    <w:rPr>
      <w:rFonts w:cs="Times New Roman"/>
    </w:rPr>
  </w:style>
  <w:style w:type="paragraph" w:styleId="a">
    <w:name w:val="List Bullet"/>
    <w:basedOn w:val="a0"/>
    <w:autoRedefine/>
    <w:uiPriority w:val="99"/>
    <w:semiHidden/>
    <w:rsid w:val="00A308A5"/>
    <w:pPr>
      <w:widowControl/>
      <w:numPr>
        <w:numId w:val="1"/>
      </w:numPr>
      <w:tabs>
        <w:tab w:val="left" w:pos="900"/>
      </w:tabs>
      <w:autoSpaceDE/>
      <w:autoSpaceDN/>
      <w:adjustRightInd/>
      <w:jc w:val="both"/>
    </w:pPr>
    <w:rPr>
      <w:b/>
      <w:sz w:val="22"/>
      <w:szCs w:val="22"/>
    </w:rPr>
  </w:style>
  <w:style w:type="paragraph" w:styleId="a9">
    <w:name w:val="Body Text"/>
    <w:basedOn w:val="a0"/>
    <w:link w:val="aa"/>
    <w:uiPriority w:val="99"/>
    <w:rsid w:val="00A308A5"/>
    <w:pPr>
      <w:widowControl/>
      <w:autoSpaceDE/>
      <w:autoSpaceDN/>
      <w:adjustRightInd/>
      <w:spacing w:after="120"/>
      <w:jc w:val="both"/>
    </w:pPr>
    <w:rPr>
      <w:sz w:val="24"/>
    </w:rPr>
  </w:style>
  <w:style w:type="character" w:customStyle="1" w:styleId="aa">
    <w:name w:val="Основной текст Знак"/>
    <w:basedOn w:val="a1"/>
    <w:link w:val="a9"/>
    <w:uiPriority w:val="99"/>
    <w:locked/>
    <w:rsid w:val="00A308A5"/>
    <w:rPr>
      <w:rFonts w:ascii="Times New Roman" w:hAnsi="Times New Roman" w:cs="Times New Roman"/>
      <w:sz w:val="20"/>
      <w:szCs w:val="20"/>
    </w:rPr>
  </w:style>
  <w:style w:type="character" w:customStyle="1" w:styleId="BodyTextIndent2Char">
    <w:name w:val="Body Text Indent 2 Char"/>
    <w:aliases w:val="Знак Char"/>
    <w:uiPriority w:val="99"/>
    <w:semiHidden/>
    <w:locked/>
    <w:rsid w:val="00A308A5"/>
    <w:rPr>
      <w:sz w:val="24"/>
    </w:rPr>
  </w:style>
  <w:style w:type="paragraph" w:styleId="2">
    <w:name w:val="Body Text Indent 2"/>
    <w:aliases w:val="Знак"/>
    <w:basedOn w:val="a0"/>
    <w:link w:val="20"/>
    <w:uiPriority w:val="99"/>
    <w:semiHidden/>
    <w:rsid w:val="00A308A5"/>
    <w:pPr>
      <w:widowControl/>
      <w:autoSpaceDE/>
      <w:autoSpaceDN/>
      <w:adjustRightInd/>
      <w:spacing w:after="120" w:line="480" w:lineRule="auto"/>
      <w:ind w:left="283"/>
      <w:jc w:val="both"/>
    </w:pPr>
    <w:rPr>
      <w:rFonts w:ascii="Calibri" w:hAnsi="Calibri"/>
      <w:sz w:val="24"/>
    </w:rPr>
  </w:style>
  <w:style w:type="character" w:customStyle="1" w:styleId="20">
    <w:name w:val="Основной текст с отступом 2 Знак"/>
    <w:aliases w:val="Знак Знак"/>
    <w:basedOn w:val="a1"/>
    <w:link w:val="2"/>
    <w:uiPriority w:val="99"/>
    <w:semiHidden/>
    <w:locked/>
    <w:rsid w:val="00FD4796"/>
    <w:rPr>
      <w:rFonts w:ascii="Times New Roman" w:hAnsi="Times New Roman" w:cs="Times New Roman"/>
      <w:sz w:val="20"/>
      <w:szCs w:val="20"/>
    </w:rPr>
  </w:style>
  <w:style w:type="character" w:customStyle="1" w:styleId="21">
    <w:name w:val="Основной текст с отступом 2 Знак1"/>
    <w:basedOn w:val="a1"/>
    <w:uiPriority w:val="99"/>
    <w:semiHidden/>
    <w:rsid w:val="00A308A5"/>
    <w:rPr>
      <w:rFonts w:ascii="Times New Roman" w:hAnsi="Times New Roman" w:cs="Times New Roman"/>
      <w:sz w:val="20"/>
      <w:szCs w:val="20"/>
    </w:rPr>
  </w:style>
  <w:style w:type="paragraph" w:customStyle="1" w:styleId="ab">
    <w:name w:val="Перечисление"/>
    <w:basedOn w:val="a0"/>
    <w:uiPriority w:val="99"/>
    <w:rsid w:val="00A308A5"/>
    <w:pPr>
      <w:widowControl/>
      <w:tabs>
        <w:tab w:val="num" w:pos="360"/>
      </w:tabs>
      <w:autoSpaceDE/>
      <w:autoSpaceDN/>
      <w:adjustRightInd/>
      <w:ind w:left="360" w:hanging="360"/>
      <w:jc w:val="both"/>
    </w:pPr>
    <w:rPr>
      <w:sz w:val="28"/>
    </w:rPr>
  </w:style>
  <w:style w:type="character" w:customStyle="1" w:styleId="FontStyle24">
    <w:name w:val="Font Style24"/>
    <w:uiPriority w:val="99"/>
    <w:rsid w:val="00065928"/>
    <w:rPr>
      <w:rFonts w:ascii="Times New Roman" w:hAnsi="Times New Roman"/>
      <w:sz w:val="26"/>
    </w:rPr>
  </w:style>
  <w:style w:type="paragraph" w:styleId="ac">
    <w:name w:val="Balloon Text"/>
    <w:basedOn w:val="a0"/>
    <w:link w:val="ad"/>
    <w:uiPriority w:val="99"/>
    <w:semiHidden/>
    <w:rsid w:val="001153A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locked/>
    <w:rsid w:val="001153AF"/>
    <w:rPr>
      <w:rFonts w:ascii="Tahoma" w:hAnsi="Tahoma" w:cs="Tahoma"/>
      <w:sz w:val="16"/>
      <w:szCs w:val="16"/>
    </w:rPr>
  </w:style>
  <w:style w:type="character" w:styleId="ae">
    <w:name w:val="Strong"/>
    <w:basedOn w:val="a1"/>
    <w:uiPriority w:val="99"/>
    <w:qFormat/>
    <w:rsid w:val="000D48EA"/>
    <w:rPr>
      <w:rFonts w:cs="Times New Roman"/>
      <w:b/>
      <w:bCs/>
    </w:rPr>
  </w:style>
  <w:style w:type="character" w:customStyle="1" w:styleId="5">
    <w:name w:val="Основной текст (5)_"/>
    <w:basedOn w:val="a1"/>
    <w:link w:val="51"/>
    <w:uiPriority w:val="99"/>
    <w:locked/>
    <w:rsid w:val="00260A6B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53">
    <w:name w:val="Основной текст (5)3"/>
    <w:basedOn w:val="5"/>
    <w:uiPriority w:val="99"/>
    <w:rsid w:val="00260A6B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5Tahoma">
    <w:name w:val="Основной текст (5) + Tahoma"/>
    <w:aliases w:val="8 pt"/>
    <w:basedOn w:val="5"/>
    <w:uiPriority w:val="99"/>
    <w:rsid w:val="00260A6B"/>
    <w:rPr>
      <w:rFonts w:ascii="Tahoma" w:hAnsi="Tahoma" w:cs="Tahoma"/>
      <w:b/>
      <w:bCs/>
      <w:sz w:val="16"/>
      <w:szCs w:val="16"/>
      <w:shd w:val="clear" w:color="auto" w:fill="FFFFFF"/>
    </w:rPr>
  </w:style>
  <w:style w:type="character" w:customStyle="1" w:styleId="11">
    <w:name w:val="Заголовок №1_"/>
    <w:basedOn w:val="a1"/>
    <w:link w:val="110"/>
    <w:uiPriority w:val="99"/>
    <w:locked/>
    <w:rsid w:val="00260A6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2">
    <w:name w:val="Заголовок №1"/>
    <w:basedOn w:val="11"/>
    <w:uiPriority w:val="99"/>
    <w:rsid w:val="00260A6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1">
    <w:name w:val="Основной текст (5)1"/>
    <w:basedOn w:val="a0"/>
    <w:link w:val="5"/>
    <w:uiPriority w:val="99"/>
    <w:rsid w:val="00260A6B"/>
    <w:pPr>
      <w:shd w:val="clear" w:color="auto" w:fill="FFFFFF"/>
      <w:autoSpaceDE/>
      <w:autoSpaceDN/>
      <w:adjustRightInd/>
      <w:spacing w:line="485" w:lineRule="exact"/>
      <w:jc w:val="both"/>
    </w:pPr>
    <w:rPr>
      <w:b/>
      <w:bCs/>
      <w:sz w:val="18"/>
      <w:szCs w:val="18"/>
    </w:rPr>
  </w:style>
  <w:style w:type="paragraph" w:customStyle="1" w:styleId="110">
    <w:name w:val="Заголовок №11"/>
    <w:basedOn w:val="a0"/>
    <w:link w:val="11"/>
    <w:uiPriority w:val="99"/>
    <w:rsid w:val="00260A6B"/>
    <w:pPr>
      <w:shd w:val="clear" w:color="auto" w:fill="FFFFFF"/>
      <w:autoSpaceDE/>
      <w:autoSpaceDN/>
      <w:adjustRightInd/>
      <w:spacing w:before="1680" w:after="660" w:line="240" w:lineRule="atLeast"/>
      <w:jc w:val="center"/>
      <w:outlineLvl w:val="0"/>
    </w:pPr>
    <w:rPr>
      <w:b/>
      <w:bCs/>
      <w:sz w:val="26"/>
      <w:szCs w:val="26"/>
    </w:rPr>
  </w:style>
  <w:style w:type="character" w:styleId="af">
    <w:name w:val="Hyperlink"/>
    <w:basedOn w:val="a1"/>
    <w:uiPriority w:val="99"/>
    <w:semiHidden/>
    <w:rsid w:val="00F03C91"/>
    <w:rPr>
      <w:rFonts w:cs="Times New Roman"/>
      <w:color w:val="0000FF"/>
      <w:u w:val="single"/>
    </w:rPr>
  </w:style>
  <w:style w:type="character" w:customStyle="1" w:styleId="29">
    <w:name w:val="Основной текст (2) + 9"/>
    <w:aliases w:val="5 pt"/>
    <w:basedOn w:val="a1"/>
    <w:uiPriority w:val="99"/>
    <w:rsid w:val="008769E0"/>
    <w:rPr>
      <w:rFonts w:ascii="Trebuchet MS" w:hAnsi="Trebuchet MS" w:cs="Trebuchet MS"/>
      <w:i/>
      <w:iCs/>
      <w:sz w:val="19"/>
      <w:szCs w:val="19"/>
      <w:u w:val="none"/>
    </w:rPr>
  </w:style>
  <w:style w:type="character" w:customStyle="1" w:styleId="3">
    <w:name w:val="Основной текст (3)_"/>
    <w:basedOn w:val="a1"/>
    <w:link w:val="31"/>
    <w:uiPriority w:val="99"/>
    <w:locked/>
    <w:rsid w:val="00F20E34"/>
    <w:rPr>
      <w:rFonts w:cs="Times New Roman"/>
      <w:b/>
      <w:bCs/>
      <w:i/>
      <w:iCs/>
      <w:sz w:val="28"/>
      <w:szCs w:val="28"/>
      <w:lang w:bidi="ar-SA"/>
    </w:rPr>
  </w:style>
  <w:style w:type="paragraph" w:customStyle="1" w:styleId="31">
    <w:name w:val="Основной текст (3)1"/>
    <w:basedOn w:val="a0"/>
    <w:link w:val="3"/>
    <w:uiPriority w:val="99"/>
    <w:rsid w:val="00F20E34"/>
    <w:pPr>
      <w:shd w:val="clear" w:color="auto" w:fill="FFFFFF"/>
      <w:autoSpaceDE/>
      <w:autoSpaceDN/>
      <w:adjustRightInd/>
      <w:spacing w:before="180" w:after="320" w:line="322" w:lineRule="exact"/>
      <w:jc w:val="center"/>
    </w:pPr>
    <w:rPr>
      <w:b/>
      <w:bCs/>
      <w:i/>
      <w:iCs/>
      <w:noProof/>
      <w:sz w:val="28"/>
      <w:szCs w:val="28"/>
    </w:rPr>
  </w:style>
  <w:style w:type="character" w:customStyle="1" w:styleId="22">
    <w:name w:val="Основной текст (2)_"/>
    <w:basedOn w:val="a1"/>
    <w:link w:val="23"/>
    <w:uiPriority w:val="99"/>
    <w:locked/>
    <w:rsid w:val="00F20E34"/>
    <w:rPr>
      <w:rFonts w:ascii="Trebuchet MS" w:hAnsi="Trebuchet MS" w:cs="Times New Roman"/>
      <w:i/>
      <w:iCs/>
      <w:lang w:bidi="ar-SA"/>
    </w:rPr>
  </w:style>
  <w:style w:type="paragraph" w:customStyle="1" w:styleId="23">
    <w:name w:val="Основной текст (2)"/>
    <w:basedOn w:val="a0"/>
    <w:link w:val="22"/>
    <w:uiPriority w:val="99"/>
    <w:rsid w:val="00F20E34"/>
    <w:pPr>
      <w:shd w:val="clear" w:color="auto" w:fill="FFFFFF"/>
      <w:autoSpaceDE/>
      <w:autoSpaceDN/>
      <w:adjustRightInd/>
      <w:spacing w:after="160" w:line="232" w:lineRule="exact"/>
    </w:pPr>
    <w:rPr>
      <w:rFonts w:ascii="Trebuchet MS" w:hAnsi="Trebuchet MS"/>
      <w:i/>
      <w:iCs/>
      <w:noProof/>
    </w:rPr>
  </w:style>
  <w:style w:type="paragraph" w:customStyle="1" w:styleId="210">
    <w:name w:val="Основной текст (2)1"/>
    <w:basedOn w:val="a0"/>
    <w:uiPriority w:val="99"/>
    <w:rsid w:val="007C27AB"/>
    <w:pPr>
      <w:shd w:val="clear" w:color="auto" w:fill="FFFFFF"/>
      <w:autoSpaceDE/>
      <w:autoSpaceDN/>
      <w:adjustRightInd/>
      <w:spacing w:line="370" w:lineRule="exact"/>
      <w:ind w:hanging="380"/>
      <w:jc w:val="both"/>
    </w:pPr>
    <w:rPr>
      <w:i/>
      <w:iCs/>
      <w:sz w:val="28"/>
      <w:szCs w:val="28"/>
    </w:rPr>
  </w:style>
  <w:style w:type="character" w:customStyle="1" w:styleId="6">
    <w:name w:val="Основной текст (6)_"/>
    <w:basedOn w:val="a1"/>
    <w:link w:val="60"/>
    <w:uiPriority w:val="99"/>
    <w:locked/>
    <w:rsid w:val="00FE1280"/>
    <w:rPr>
      <w:rFonts w:cs="Times New Roman"/>
      <w:sz w:val="34"/>
      <w:szCs w:val="34"/>
      <w:lang w:bidi="ar-SA"/>
    </w:rPr>
  </w:style>
  <w:style w:type="character" w:customStyle="1" w:styleId="7">
    <w:name w:val="Основной текст (7)_"/>
    <w:basedOn w:val="a1"/>
    <w:link w:val="70"/>
    <w:uiPriority w:val="99"/>
    <w:locked/>
    <w:rsid w:val="00FE1280"/>
    <w:rPr>
      <w:rFonts w:cs="Times New Roman"/>
      <w:sz w:val="32"/>
      <w:szCs w:val="32"/>
      <w:lang w:bidi="ar-SA"/>
    </w:rPr>
  </w:style>
  <w:style w:type="paragraph" w:customStyle="1" w:styleId="60">
    <w:name w:val="Основной текст (6)"/>
    <w:basedOn w:val="a0"/>
    <w:link w:val="6"/>
    <w:uiPriority w:val="99"/>
    <w:rsid w:val="00FE1280"/>
    <w:pPr>
      <w:shd w:val="clear" w:color="auto" w:fill="FFFFFF"/>
      <w:autoSpaceDE/>
      <w:autoSpaceDN/>
      <w:adjustRightInd/>
      <w:spacing w:before="1140" w:after="760" w:line="413" w:lineRule="exact"/>
      <w:jc w:val="center"/>
    </w:pPr>
    <w:rPr>
      <w:noProof/>
      <w:sz w:val="34"/>
      <w:szCs w:val="34"/>
    </w:rPr>
  </w:style>
  <w:style w:type="paragraph" w:customStyle="1" w:styleId="70">
    <w:name w:val="Основной текст (7)"/>
    <w:basedOn w:val="a0"/>
    <w:link w:val="7"/>
    <w:uiPriority w:val="99"/>
    <w:rsid w:val="00FE1280"/>
    <w:pPr>
      <w:shd w:val="clear" w:color="auto" w:fill="FFFFFF"/>
      <w:autoSpaceDE/>
      <w:autoSpaceDN/>
      <w:adjustRightInd/>
      <w:spacing w:before="760" w:line="354" w:lineRule="exact"/>
      <w:jc w:val="center"/>
    </w:pPr>
    <w:rPr>
      <w:noProof/>
      <w:sz w:val="32"/>
      <w:szCs w:val="32"/>
    </w:rPr>
  </w:style>
  <w:style w:type="paragraph" w:styleId="af0">
    <w:name w:val="Body Text Indent"/>
    <w:basedOn w:val="a0"/>
    <w:link w:val="af1"/>
    <w:uiPriority w:val="99"/>
    <w:rsid w:val="00FE1280"/>
    <w:pPr>
      <w:spacing w:after="120"/>
      <w:ind w:left="283"/>
    </w:pPr>
  </w:style>
  <w:style w:type="character" w:customStyle="1" w:styleId="af1">
    <w:name w:val="Основной текст с отступом Знак"/>
    <w:basedOn w:val="a1"/>
    <w:link w:val="af0"/>
    <w:uiPriority w:val="99"/>
    <w:locked/>
    <w:rsid w:val="00FE1280"/>
    <w:rPr>
      <w:rFonts w:cs="Times New Roman"/>
      <w:lang w:val="ru-RU" w:eastAsia="ru-RU"/>
    </w:rPr>
  </w:style>
  <w:style w:type="character" w:customStyle="1" w:styleId="24">
    <w:name w:val="Основной текст (2) + Курсив"/>
    <w:basedOn w:val="22"/>
    <w:uiPriority w:val="99"/>
    <w:rsid w:val="00FE1280"/>
    <w:rPr>
      <w:rFonts w:ascii="Arial" w:hAnsi="Arial" w:cs="Arial"/>
      <w:i/>
      <w:iCs/>
      <w:sz w:val="20"/>
      <w:szCs w:val="20"/>
      <w:u w:val="none"/>
      <w:lang w:bidi="ar-SA"/>
    </w:rPr>
  </w:style>
  <w:style w:type="character" w:customStyle="1" w:styleId="8">
    <w:name w:val="Основной текст (8)_"/>
    <w:basedOn w:val="a1"/>
    <w:link w:val="80"/>
    <w:uiPriority w:val="99"/>
    <w:locked/>
    <w:rsid w:val="00FE1280"/>
    <w:rPr>
      <w:rFonts w:ascii="Arial" w:hAnsi="Arial" w:cs="Times New Roman"/>
      <w:sz w:val="19"/>
      <w:szCs w:val="19"/>
      <w:lang w:bidi="ar-SA"/>
    </w:rPr>
  </w:style>
  <w:style w:type="character" w:customStyle="1" w:styleId="8Exact">
    <w:name w:val="Основной текст (8) Exact"/>
    <w:basedOn w:val="a1"/>
    <w:uiPriority w:val="99"/>
    <w:rsid w:val="00FE1280"/>
    <w:rPr>
      <w:rFonts w:ascii="Arial" w:hAnsi="Arial" w:cs="Arial"/>
      <w:sz w:val="19"/>
      <w:szCs w:val="19"/>
      <w:u w:val="none"/>
    </w:rPr>
  </w:style>
  <w:style w:type="paragraph" w:customStyle="1" w:styleId="80">
    <w:name w:val="Основной текст (8)"/>
    <w:basedOn w:val="a0"/>
    <w:link w:val="8"/>
    <w:uiPriority w:val="99"/>
    <w:rsid w:val="00FE1280"/>
    <w:pPr>
      <w:shd w:val="clear" w:color="auto" w:fill="FFFFFF"/>
      <w:autoSpaceDE/>
      <w:autoSpaceDN/>
      <w:adjustRightInd/>
      <w:spacing w:before="320" w:after="220" w:line="212" w:lineRule="exact"/>
      <w:jc w:val="both"/>
    </w:pPr>
    <w:rPr>
      <w:rFonts w:ascii="Arial" w:hAnsi="Arial"/>
      <w:noProof/>
      <w:sz w:val="19"/>
      <w:szCs w:val="19"/>
    </w:rPr>
  </w:style>
  <w:style w:type="paragraph" w:styleId="30">
    <w:name w:val="Body Text Indent 3"/>
    <w:basedOn w:val="a0"/>
    <w:link w:val="32"/>
    <w:uiPriority w:val="99"/>
    <w:rsid w:val="00596B31"/>
    <w:pPr>
      <w:suppressAutoHyphens/>
      <w:autoSpaceDE/>
      <w:autoSpaceDN/>
      <w:adjustRightInd/>
      <w:spacing w:after="120"/>
      <w:ind w:left="283"/>
    </w:pPr>
    <w:rPr>
      <w:rFonts w:eastAsia="SimSun" w:cs="Mangal"/>
      <w:kern w:val="1"/>
      <w:sz w:val="16"/>
      <w:szCs w:val="16"/>
      <w:lang w:eastAsia="hi-IN" w:bidi="hi-IN"/>
    </w:rPr>
  </w:style>
  <w:style w:type="character" w:customStyle="1" w:styleId="32">
    <w:name w:val="Основной текст с отступом 3 Знак"/>
    <w:basedOn w:val="a1"/>
    <w:link w:val="30"/>
    <w:uiPriority w:val="99"/>
    <w:semiHidden/>
    <w:locked/>
    <w:rsid w:val="003B7F0C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uiPriority w:val="99"/>
    <w:semiHidden/>
    <w:rsid w:val="00596B31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HTML">
    <w:name w:val="HTML Preformatted"/>
    <w:basedOn w:val="a0"/>
    <w:link w:val="HTML0"/>
    <w:uiPriority w:val="99"/>
    <w:rsid w:val="00D06F7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1"/>
    <w:link w:val="HTML"/>
    <w:uiPriority w:val="99"/>
    <w:semiHidden/>
    <w:locked/>
    <w:rsid w:val="007A7969"/>
    <w:rPr>
      <w:rFonts w:ascii="Courier New" w:hAnsi="Courier New" w:cs="Courier New"/>
      <w:sz w:val="20"/>
      <w:szCs w:val="20"/>
    </w:rPr>
  </w:style>
  <w:style w:type="paragraph" w:customStyle="1" w:styleId="14">
    <w:name w:val="Пояснение14"/>
    <w:basedOn w:val="a0"/>
    <w:uiPriority w:val="99"/>
    <w:rsid w:val="00796078"/>
    <w:pPr>
      <w:autoSpaceDE/>
      <w:autoSpaceDN/>
      <w:adjustRightInd/>
      <w:ind w:firstLine="720"/>
      <w:jc w:val="both"/>
    </w:pPr>
    <w:rPr>
      <w:sz w:val="28"/>
    </w:rPr>
  </w:style>
  <w:style w:type="paragraph" w:customStyle="1" w:styleId="af2">
    <w:name w:val="Обычный с отступом"/>
    <w:basedOn w:val="a0"/>
    <w:uiPriority w:val="99"/>
    <w:rsid w:val="00796078"/>
    <w:pPr>
      <w:widowControl/>
      <w:autoSpaceDE/>
      <w:autoSpaceDN/>
      <w:adjustRightInd/>
      <w:ind w:firstLine="720"/>
    </w:pPr>
    <w:rPr>
      <w:sz w:val="24"/>
    </w:rPr>
  </w:style>
  <w:style w:type="paragraph" w:customStyle="1" w:styleId="af3">
    <w:basedOn w:val="a0"/>
    <w:next w:val="af4"/>
    <w:rsid w:val="0026417C"/>
    <w:pPr>
      <w:widowControl/>
      <w:autoSpaceDE/>
      <w:autoSpaceDN/>
      <w:adjustRightInd/>
      <w:spacing w:before="280" w:after="280"/>
    </w:pPr>
    <w:rPr>
      <w:sz w:val="24"/>
      <w:szCs w:val="24"/>
      <w:lang w:eastAsia="zh-CN"/>
    </w:rPr>
  </w:style>
  <w:style w:type="paragraph" w:styleId="af4">
    <w:name w:val="Normal (Web)"/>
    <w:basedOn w:val="a0"/>
    <w:uiPriority w:val="99"/>
    <w:semiHidden/>
    <w:unhideWhenUsed/>
    <w:rsid w:val="0026417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105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5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05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05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5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05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0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5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0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05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Automatically generated PDF from existing images.</vt:lpstr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Images converted to PDF format.</dc:subject>
  <dc:creator>1</dc:creator>
  <cp:keywords>MRV73C.jpg, MRV73C1.jpg, MRV73C2.jpg, MRV73C3.jpg, MRV73C4.jpg, MRV73C5.jpg, MRV73C6.jpg, MRV73C7.jpg, MRV73C8.jpg, MRV73C9.jpg, MRV73C10.jpg, MRV73C11.jpg, MRV73C12.jpg, MRV73C13.jpg, MRV73C14.jpg</cp:keywords>
  <dc:description/>
  <cp:lastModifiedBy>Asus</cp:lastModifiedBy>
  <cp:revision>18</cp:revision>
  <cp:lastPrinted>2017-06-30T07:36:00Z</cp:lastPrinted>
  <dcterms:created xsi:type="dcterms:W3CDTF">2025-11-21T07:55:00Z</dcterms:created>
  <dcterms:modified xsi:type="dcterms:W3CDTF">2025-12-10T13:57:00Z</dcterms:modified>
</cp:coreProperties>
</file>