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09DBA" w14:textId="77777777" w:rsidR="00206ABA" w:rsidRPr="00206ABA" w:rsidRDefault="000635E8" w:rsidP="00206ABA">
      <w:pPr>
        <w:pStyle w:val="110"/>
        <w:keepNext/>
        <w:keepLines/>
        <w:shd w:val="clear" w:color="auto" w:fill="auto"/>
        <w:spacing w:before="0" w:after="0" w:line="240" w:lineRule="auto"/>
        <w:ind w:right="62"/>
        <w:rPr>
          <w:rStyle w:val="12"/>
          <w:b/>
          <w:bCs/>
          <w:sz w:val="24"/>
          <w:szCs w:val="24"/>
        </w:rPr>
      </w:pPr>
      <w:r w:rsidRPr="00206ABA">
        <w:t xml:space="preserve"> </w:t>
      </w:r>
      <w:bookmarkStart w:id="0" w:name="bookmark4"/>
      <w:r w:rsidRPr="00206ABA">
        <w:rPr>
          <w:rStyle w:val="12"/>
          <w:b/>
          <w:bCs/>
          <w:sz w:val="24"/>
          <w:szCs w:val="24"/>
        </w:rPr>
        <w:t>Техническое задание</w:t>
      </w:r>
      <w:bookmarkEnd w:id="0"/>
      <w:r w:rsidRPr="00206ABA">
        <w:rPr>
          <w:rStyle w:val="12"/>
          <w:b/>
          <w:bCs/>
          <w:sz w:val="24"/>
          <w:szCs w:val="24"/>
        </w:rPr>
        <w:t xml:space="preserve"> </w:t>
      </w:r>
    </w:p>
    <w:p w14:paraId="1389699B" w14:textId="340C4D1D" w:rsidR="000635E8" w:rsidRPr="00206ABA" w:rsidRDefault="00D2297E" w:rsidP="00206ABA">
      <w:pPr>
        <w:pStyle w:val="110"/>
        <w:keepNext/>
        <w:keepLines/>
        <w:shd w:val="clear" w:color="auto" w:fill="auto"/>
        <w:spacing w:before="0" w:after="0" w:line="240" w:lineRule="auto"/>
        <w:ind w:right="62"/>
        <w:rPr>
          <w:sz w:val="24"/>
          <w:szCs w:val="24"/>
          <w:shd w:val="clear" w:color="auto" w:fill="FFFFFF"/>
        </w:rPr>
      </w:pPr>
      <w:r w:rsidRPr="00206ABA">
        <w:rPr>
          <w:rStyle w:val="12"/>
          <w:b/>
          <w:bCs/>
          <w:sz w:val="24"/>
          <w:szCs w:val="24"/>
        </w:rPr>
        <w:t xml:space="preserve">на </w:t>
      </w:r>
      <w:r w:rsidR="00AC4788">
        <w:rPr>
          <w:rStyle w:val="12"/>
          <w:b/>
          <w:bCs/>
          <w:sz w:val="24"/>
          <w:szCs w:val="24"/>
        </w:rPr>
        <w:t xml:space="preserve">детализацию </w:t>
      </w:r>
      <w:r w:rsidR="00206ABA" w:rsidRPr="00206ABA">
        <w:rPr>
          <w:rStyle w:val="12"/>
          <w:b/>
          <w:bCs/>
          <w:sz w:val="24"/>
          <w:szCs w:val="24"/>
        </w:rPr>
        <w:t>дизайн-проект</w:t>
      </w:r>
      <w:r w:rsidR="00AC4788">
        <w:rPr>
          <w:rStyle w:val="12"/>
          <w:b/>
          <w:bCs/>
          <w:sz w:val="24"/>
          <w:szCs w:val="24"/>
        </w:rPr>
        <w:t>а (визуализации)</w:t>
      </w:r>
      <w:r w:rsidR="00206ABA" w:rsidRPr="00206ABA">
        <w:rPr>
          <w:rStyle w:val="12"/>
          <w:b/>
          <w:bCs/>
          <w:sz w:val="24"/>
          <w:szCs w:val="24"/>
        </w:rPr>
        <w:t xml:space="preserve"> шоу-румов</w:t>
      </w:r>
      <w:r w:rsidR="006F292A" w:rsidRPr="00206ABA">
        <w:rPr>
          <w:sz w:val="24"/>
          <w:szCs w:val="24"/>
        </w:rPr>
        <w:t xml:space="preserve"> на</w:t>
      </w:r>
      <w:r w:rsidR="000635E8" w:rsidRPr="00206ABA">
        <w:rPr>
          <w:sz w:val="24"/>
          <w:szCs w:val="24"/>
        </w:rPr>
        <w:t xml:space="preserve"> объекте: </w:t>
      </w:r>
    </w:p>
    <w:p w14:paraId="581A694B" w14:textId="77777777" w:rsidR="00AC4788" w:rsidRDefault="00206ABA" w:rsidP="00AC4788">
      <w:pPr>
        <w:pStyle w:val="51"/>
        <w:spacing w:line="240" w:lineRule="auto"/>
        <w:ind w:left="20"/>
        <w:jc w:val="center"/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</w:pPr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«Капитальный ремонт </w:t>
      </w:r>
      <w:r w:rsidR="00AC4788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>нежилого здания</w:t>
      </w:r>
      <w:r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, расположенного по адресу: </w:t>
      </w:r>
    </w:p>
    <w:p w14:paraId="19A50F57" w14:textId="084645FB" w:rsidR="000635E8" w:rsidRPr="00206ABA" w:rsidRDefault="00AC4788" w:rsidP="00AC4788">
      <w:pPr>
        <w:pStyle w:val="51"/>
        <w:spacing w:line="240" w:lineRule="auto"/>
        <w:ind w:left="20"/>
        <w:jc w:val="center"/>
        <w:rPr>
          <w:rStyle w:val="53"/>
          <w:b/>
          <w:bCs/>
          <w:sz w:val="24"/>
          <w:szCs w:val="24"/>
        </w:rPr>
      </w:pPr>
      <w:r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>г. Саратов, ул. Чернышевского Н.Г., д. 59, литер Г</w:t>
      </w:r>
      <w:r w:rsidR="00206ABA"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>»</w:t>
      </w:r>
      <w:r w:rsidR="000D0A47" w:rsidRPr="00206ABA">
        <w:rPr>
          <w:rStyle w:val="29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4A40A3" w14:textId="77777777" w:rsidR="000635E8" w:rsidRPr="00326A97" w:rsidRDefault="000635E8" w:rsidP="00326A97">
      <w:pPr>
        <w:rPr>
          <w:b/>
          <w:bCs/>
          <w:sz w:val="24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0"/>
        <w:gridCol w:w="7906"/>
      </w:tblGrid>
      <w:tr w:rsidR="000635E8" w:rsidRPr="00EA2494" w14:paraId="5F63B0C4" w14:textId="77777777" w:rsidTr="00194E0C">
        <w:trPr>
          <w:tblHeader/>
        </w:trPr>
        <w:tc>
          <w:tcPr>
            <w:tcW w:w="2300" w:type="dxa"/>
            <w:shd w:val="clear" w:color="auto" w:fill="FFFFFF"/>
          </w:tcPr>
          <w:p w14:paraId="779EAAB7" w14:textId="77777777" w:rsidR="000635E8" w:rsidRPr="00EA2494" w:rsidRDefault="000635E8" w:rsidP="006409DB">
            <w:pPr>
              <w:jc w:val="center"/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7906" w:type="dxa"/>
            <w:shd w:val="clear" w:color="auto" w:fill="FFFFFF"/>
          </w:tcPr>
          <w:p w14:paraId="1D083847" w14:textId="77777777" w:rsidR="000635E8" w:rsidRPr="00EA2494" w:rsidRDefault="000635E8" w:rsidP="006409DB">
            <w:pPr>
              <w:jc w:val="center"/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Основные данные и требования</w:t>
            </w:r>
          </w:p>
        </w:tc>
      </w:tr>
      <w:tr w:rsidR="000635E8" w:rsidRPr="00EA2494" w14:paraId="07E2D402" w14:textId="77777777" w:rsidTr="00A92798">
        <w:tc>
          <w:tcPr>
            <w:tcW w:w="2300" w:type="dxa"/>
            <w:shd w:val="clear" w:color="auto" w:fill="FFFFFF"/>
          </w:tcPr>
          <w:p w14:paraId="0E813928" w14:textId="77777777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1. Наименование объекта, адрес.</w:t>
            </w:r>
          </w:p>
        </w:tc>
        <w:tc>
          <w:tcPr>
            <w:tcW w:w="7906" w:type="dxa"/>
            <w:shd w:val="clear" w:color="auto" w:fill="FFFFFF"/>
          </w:tcPr>
          <w:p w14:paraId="386A00D2" w14:textId="77777777" w:rsidR="007B17F4" w:rsidRPr="007B17F4" w:rsidRDefault="007B17F4" w:rsidP="007B17F4">
            <w:pPr>
              <w:pStyle w:val="51"/>
              <w:spacing w:line="240" w:lineRule="auto"/>
              <w:ind w:left="20"/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7B17F4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 xml:space="preserve">Капитальный ремонт нежилого здания, расположенного по адресу: </w:t>
            </w:r>
          </w:p>
          <w:p w14:paraId="7342879E" w14:textId="55AE379B" w:rsidR="00206ABA" w:rsidRDefault="007B17F4" w:rsidP="007B17F4">
            <w:pPr>
              <w:pStyle w:val="51"/>
              <w:spacing w:line="240" w:lineRule="auto"/>
              <w:ind w:left="20"/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7B17F4">
              <w:rPr>
                <w:rStyle w:val="29"/>
                <w:rFonts w:ascii="Times New Roman" w:hAnsi="Times New Roman" w:cs="Times New Roman"/>
                <w:b w:val="0"/>
                <w:i w:val="0"/>
                <w:iCs w:val="0"/>
                <w:color w:val="000000"/>
                <w:sz w:val="22"/>
                <w:szCs w:val="22"/>
              </w:rPr>
              <w:t>г. Саратов, ул. Чернышевского Н.Г., д. 59, литер Г</w:t>
            </w:r>
          </w:p>
          <w:p w14:paraId="0E7A60DE" w14:textId="0F66BBE2" w:rsidR="00A92798" w:rsidRPr="00206ABA" w:rsidRDefault="00A92798" w:rsidP="00A92798">
            <w:pPr>
              <w:pStyle w:val="51"/>
              <w:spacing w:line="240" w:lineRule="auto"/>
              <w:ind w:left="20"/>
              <w:rPr>
                <w:b w:val="0"/>
                <w:color w:val="000000"/>
                <w:sz w:val="22"/>
                <w:szCs w:val="22"/>
              </w:rPr>
            </w:pPr>
          </w:p>
        </w:tc>
      </w:tr>
      <w:tr w:rsidR="000635E8" w:rsidRPr="00EA2494" w14:paraId="236F3913" w14:textId="77777777" w:rsidTr="00194E0C">
        <w:tc>
          <w:tcPr>
            <w:tcW w:w="2300" w:type="dxa"/>
            <w:shd w:val="clear" w:color="auto" w:fill="FFFFFF"/>
          </w:tcPr>
          <w:p w14:paraId="23EBFC69" w14:textId="77777777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2. Основание </w:t>
            </w:r>
          </w:p>
        </w:tc>
        <w:tc>
          <w:tcPr>
            <w:tcW w:w="7906" w:type="dxa"/>
            <w:shd w:val="clear" w:color="auto" w:fill="FFFFFF"/>
          </w:tcPr>
          <w:p w14:paraId="2F3F1E04" w14:textId="7892DFAF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 xml:space="preserve">Договор </w:t>
            </w:r>
          </w:p>
        </w:tc>
      </w:tr>
      <w:tr w:rsidR="000635E8" w:rsidRPr="00EA2494" w14:paraId="17BEDAF4" w14:textId="77777777" w:rsidTr="00194E0C">
        <w:tc>
          <w:tcPr>
            <w:tcW w:w="2300" w:type="dxa"/>
            <w:shd w:val="clear" w:color="auto" w:fill="FFFFFF"/>
          </w:tcPr>
          <w:p w14:paraId="7CED5B86" w14:textId="77777777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3. Заказчик</w:t>
            </w:r>
          </w:p>
        </w:tc>
        <w:tc>
          <w:tcPr>
            <w:tcW w:w="7906" w:type="dxa"/>
            <w:shd w:val="clear" w:color="auto" w:fill="FFFFFF"/>
          </w:tcPr>
          <w:p w14:paraId="38DD2AC7" w14:textId="0A24BFAF" w:rsidR="000635E8" w:rsidRPr="00EA2494" w:rsidRDefault="000635E8" w:rsidP="006409DB">
            <w:pPr>
              <w:rPr>
                <w:sz w:val="22"/>
                <w:szCs w:val="22"/>
              </w:rPr>
            </w:pPr>
            <w:r w:rsidRPr="00EA2494">
              <w:rPr>
                <w:sz w:val="22"/>
                <w:szCs w:val="22"/>
              </w:rPr>
              <w:t>ООО «</w:t>
            </w:r>
            <w:r w:rsidR="000D0A47">
              <w:rPr>
                <w:sz w:val="22"/>
                <w:szCs w:val="22"/>
              </w:rPr>
              <w:t>Спецстрой</w:t>
            </w:r>
            <w:r w:rsidRPr="00EA2494">
              <w:rPr>
                <w:sz w:val="22"/>
                <w:szCs w:val="22"/>
              </w:rPr>
              <w:t>»</w:t>
            </w:r>
          </w:p>
        </w:tc>
      </w:tr>
      <w:tr w:rsidR="000635E8" w:rsidRPr="00EA2494" w14:paraId="08A83E5C" w14:textId="77777777" w:rsidTr="00194E0C">
        <w:tc>
          <w:tcPr>
            <w:tcW w:w="2300" w:type="dxa"/>
            <w:shd w:val="clear" w:color="auto" w:fill="FFFFFF"/>
          </w:tcPr>
          <w:p w14:paraId="0FE28122" w14:textId="433462CB" w:rsidR="000635E8" w:rsidRPr="00EA2494" w:rsidRDefault="005E437D" w:rsidP="00640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Стадия проектирования</w:t>
            </w:r>
          </w:p>
        </w:tc>
        <w:tc>
          <w:tcPr>
            <w:tcW w:w="7906" w:type="dxa"/>
            <w:shd w:val="clear" w:color="auto" w:fill="FFFFFF"/>
          </w:tcPr>
          <w:p w14:paraId="7F80BB8E" w14:textId="5AD45668" w:rsidR="000635E8" w:rsidRPr="00EA2494" w:rsidRDefault="005E437D" w:rsidP="006409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Дизайн-проект</w:t>
            </w:r>
          </w:p>
        </w:tc>
      </w:tr>
      <w:tr w:rsidR="00EE76B4" w:rsidRPr="00EA2494" w14:paraId="7709BE98" w14:textId="77777777" w:rsidTr="00194E0C">
        <w:tc>
          <w:tcPr>
            <w:tcW w:w="2300" w:type="dxa"/>
            <w:shd w:val="clear" w:color="auto" w:fill="FFFFFF"/>
          </w:tcPr>
          <w:p w14:paraId="3561D119" w14:textId="1E9D7541" w:rsidR="00EE76B4" w:rsidRPr="00EA2494" w:rsidRDefault="00444AFF" w:rsidP="008D6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564E6F">
              <w:rPr>
                <w:sz w:val="22"/>
                <w:szCs w:val="22"/>
              </w:rPr>
              <w:t>Проектная задача</w:t>
            </w:r>
          </w:p>
        </w:tc>
        <w:tc>
          <w:tcPr>
            <w:tcW w:w="7906" w:type="dxa"/>
            <w:shd w:val="clear" w:color="auto" w:fill="FFFFFF"/>
          </w:tcPr>
          <w:p w14:paraId="0BA0AE81" w14:textId="2C52FFF0" w:rsidR="000463A8" w:rsidRPr="000463A8" w:rsidRDefault="000463A8" w:rsidP="00564E6F">
            <w:pPr>
              <w:pStyle w:val="70"/>
              <w:spacing w:before="0" w:line="240" w:lineRule="auto"/>
              <w:jc w:val="left"/>
              <w:rPr>
                <w:sz w:val="22"/>
                <w:szCs w:val="22"/>
              </w:rPr>
            </w:pPr>
            <w:r w:rsidRPr="000463A8">
              <w:rPr>
                <w:sz w:val="22"/>
                <w:szCs w:val="22"/>
              </w:rPr>
              <w:t>Проработать детализацию дизайнерских решений по визуализациям 4-х шоурумов (офисов) и коридора, расположенных на 5-м этаже 11-этажного офисного здания.</w:t>
            </w:r>
          </w:p>
          <w:p w14:paraId="049F86F9" w14:textId="3DF770A0" w:rsidR="00EE76B4" w:rsidRPr="00EA2494" w:rsidRDefault="00EE76B4" w:rsidP="000463A8">
            <w:pPr>
              <w:pStyle w:val="70"/>
              <w:spacing w:before="0" w:line="240" w:lineRule="auto"/>
              <w:jc w:val="left"/>
              <w:rPr>
                <w:b/>
                <w:sz w:val="24"/>
                <w:szCs w:val="24"/>
              </w:rPr>
            </w:pPr>
          </w:p>
        </w:tc>
      </w:tr>
      <w:tr w:rsidR="00EE76B4" w:rsidRPr="00EA2494" w14:paraId="45C13F68" w14:textId="77777777" w:rsidTr="00194E0C">
        <w:tc>
          <w:tcPr>
            <w:tcW w:w="2300" w:type="dxa"/>
            <w:shd w:val="clear" w:color="auto" w:fill="FFFFFF"/>
          </w:tcPr>
          <w:p w14:paraId="4BE1B9A4" w14:textId="4A8ED560" w:rsidR="00EE76B4" w:rsidRPr="00EA2494" w:rsidRDefault="00564E6F" w:rsidP="008D6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Выполняемый объем работ</w:t>
            </w:r>
          </w:p>
        </w:tc>
        <w:tc>
          <w:tcPr>
            <w:tcW w:w="7906" w:type="dxa"/>
            <w:shd w:val="clear" w:color="auto" w:fill="FFFFFF"/>
          </w:tcPr>
          <w:p w14:paraId="4AD5FFD2" w14:textId="78035249" w:rsidR="00EE76B4" w:rsidRPr="001852CC" w:rsidRDefault="00D83FF7" w:rsidP="00FE1280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="00564E6F" w:rsidRPr="001852CC">
              <w:rPr>
                <w:bCs/>
                <w:sz w:val="22"/>
                <w:szCs w:val="22"/>
              </w:rPr>
              <w:t>Разработанные дизайн</w:t>
            </w:r>
            <w:r w:rsidR="00B26CEB">
              <w:rPr>
                <w:bCs/>
                <w:sz w:val="22"/>
                <w:szCs w:val="22"/>
              </w:rPr>
              <w:t>ерские решения должны</w:t>
            </w:r>
            <w:r w:rsidR="00564E6F" w:rsidRPr="001852CC">
              <w:rPr>
                <w:bCs/>
                <w:sz w:val="22"/>
                <w:szCs w:val="22"/>
              </w:rPr>
              <w:t xml:space="preserve"> включать:</w:t>
            </w:r>
          </w:p>
          <w:p w14:paraId="10C6B8C6" w14:textId="4BE7FF00" w:rsidR="00C44756" w:rsidRDefault="00B86E42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Раллы</w:t>
            </w:r>
            <w:proofErr w:type="spellEnd"/>
            <w:r>
              <w:rPr>
                <w:bCs/>
                <w:sz w:val="22"/>
                <w:szCs w:val="22"/>
              </w:rPr>
              <w:t xml:space="preserve"> и материал </w:t>
            </w:r>
            <w:r w:rsidR="00D83FF7">
              <w:rPr>
                <w:bCs/>
                <w:sz w:val="22"/>
                <w:szCs w:val="22"/>
              </w:rPr>
              <w:t xml:space="preserve">всех требуемых </w:t>
            </w:r>
            <w:r>
              <w:rPr>
                <w:bCs/>
                <w:sz w:val="22"/>
                <w:szCs w:val="22"/>
              </w:rPr>
              <w:t>отделочных материалов;</w:t>
            </w:r>
          </w:p>
          <w:p w14:paraId="462D3FD3" w14:textId="27823DAB" w:rsidR="00B86E42" w:rsidRDefault="00B86E42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Марки светильников</w:t>
            </w:r>
            <w:r w:rsidR="00D83FF7">
              <w:rPr>
                <w:bCs/>
                <w:sz w:val="22"/>
                <w:szCs w:val="22"/>
              </w:rPr>
              <w:t>;</w:t>
            </w:r>
          </w:p>
          <w:p w14:paraId="4A84A2F6" w14:textId="787AB1D9" w:rsidR="00D83FF7" w:rsidRDefault="00D83FF7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Развертки стен с декоративными элементами / указания по их высоте и ширине, привязке;</w:t>
            </w:r>
          </w:p>
          <w:p w14:paraId="1605D363" w14:textId="6BD8153C" w:rsidR="00D83FF7" w:rsidRDefault="00D83FF7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Раллы</w:t>
            </w:r>
            <w:proofErr w:type="spellEnd"/>
            <w:r>
              <w:rPr>
                <w:bCs/>
                <w:sz w:val="22"/>
                <w:szCs w:val="22"/>
              </w:rPr>
              <w:t>, материал, размеры мебели</w:t>
            </w:r>
            <w:r w:rsidR="00817079">
              <w:rPr>
                <w:bCs/>
                <w:sz w:val="22"/>
                <w:szCs w:val="22"/>
              </w:rPr>
              <w:t xml:space="preserve"> (вторым этапом)</w:t>
            </w:r>
            <w:r>
              <w:rPr>
                <w:bCs/>
                <w:sz w:val="22"/>
                <w:szCs w:val="22"/>
              </w:rPr>
              <w:t>.</w:t>
            </w:r>
          </w:p>
          <w:p w14:paraId="69DFBBDC" w14:textId="5BB38EAA" w:rsidR="00D83FF7" w:rsidRPr="001852CC" w:rsidRDefault="00D83FF7" w:rsidP="00C44756">
            <w:pPr>
              <w:pStyle w:val="a8"/>
              <w:numPr>
                <w:ilvl w:val="0"/>
                <w:numId w:val="7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Расстановку мебели</w:t>
            </w:r>
            <w:r w:rsidR="00817079">
              <w:rPr>
                <w:bCs/>
                <w:sz w:val="22"/>
                <w:szCs w:val="22"/>
              </w:rPr>
              <w:t xml:space="preserve"> </w:t>
            </w:r>
            <w:r w:rsidR="00817079">
              <w:rPr>
                <w:bCs/>
                <w:sz w:val="22"/>
                <w:szCs w:val="22"/>
              </w:rPr>
              <w:t>(вторым этапом)</w:t>
            </w:r>
            <w:r>
              <w:rPr>
                <w:bCs/>
                <w:sz w:val="22"/>
                <w:szCs w:val="22"/>
              </w:rPr>
              <w:t>.</w:t>
            </w:r>
          </w:p>
          <w:p w14:paraId="5B8669A0" w14:textId="41B3B246" w:rsidR="00D83FF7" w:rsidRPr="00D83FF7" w:rsidRDefault="00D83FF7" w:rsidP="001852CC">
            <w:pPr>
              <w:rPr>
                <w:bCs/>
                <w:sz w:val="22"/>
                <w:szCs w:val="22"/>
              </w:rPr>
            </w:pPr>
            <w:r w:rsidRPr="00D83FF7">
              <w:rPr>
                <w:bCs/>
                <w:sz w:val="22"/>
                <w:szCs w:val="22"/>
              </w:rPr>
              <w:t xml:space="preserve">2. Возможна выдача заданий и решений в формате </w:t>
            </w:r>
            <w:proofErr w:type="spellStart"/>
            <w:r w:rsidRPr="00D83FF7">
              <w:rPr>
                <w:bCs/>
                <w:sz w:val="22"/>
                <w:szCs w:val="22"/>
                <w:lang w:val="en-US"/>
              </w:rPr>
              <w:t>Exel</w:t>
            </w:r>
            <w:proofErr w:type="spellEnd"/>
            <w:r w:rsidRPr="00D83FF7">
              <w:rPr>
                <w:bCs/>
                <w:sz w:val="22"/>
                <w:szCs w:val="22"/>
              </w:rPr>
              <w:t xml:space="preserve"> таблиц с эскизами.</w:t>
            </w:r>
          </w:p>
          <w:p w14:paraId="29A848A4" w14:textId="398949DC" w:rsidR="001852CC" w:rsidRDefault="00D83FF7" w:rsidP="001852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Все решения</w:t>
            </w:r>
            <w:r w:rsidR="001852CC" w:rsidRPr="001852CC">
              <w:rPr>
                <w:b/>
                <w:sz w:val="22"/>
                <w:szCs w:val="22"/>
              </w:rPr>
              <w:t xml:space="preserve"> согласуются с Заказчиком.</w:t>
            </w:r>
          </w:p>
          <w:p w14:paraId="2D9B9C20" w14:textId="2337AB03" w:rsidR="00B340C7" w:rsidRPr="001852CC" w:rsidRDefault="00B340C7" w:rsidP="001852CC">
            <w:pPr>
              <w:rPr>
                <w:b/>
                <w:sz w:val="22"/>
                <w:szCs w:val="22"/>
              </w:rPr>
            </w:pPr>
          </w:p>
        </w:tc>
      </w:tr>
      <w:tr w:rsidR="000635E8" w:rsidRPr="00EA2494" w14:paraId="59DDC206" w14:textId="77777777" w:rsidTr="00194E0C">
        <w:tc>
          <w:tcPr>
            <w:tcW w:w="2300" w:type="dxa"/>
            <w:shd w:val="clear" w:color="auto" w:fill="FFFFFF"/>
          </w:tcPr>
          <w:p w14:paraId="396D07FE" w14:textId="4A367A88" w:rsidR="000635E8" w:rsidRPr="00EA2494" w:rsidRDefault="001852CC" w:rsidP="008D6F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D83FF7">
              <w:rPr>
                <w:sz w:val="22"/>
                <w:szCs w:val="22"/>
              </w:rPr>
              <w:t>Сроки выполнения</w:t>
            </w:r>
          </w:p>
        </w:tc>
        <w:tc>
          <w:tcPr>
            <w:tcW w:w="7906" w:type="dxa"/>
            <w:shd w:val="clear" w:color="auto" w:fill="FFFFFF"/>
          </w:tcPr>
          <w:p w14:paraId="2BC52E3D" w14:textId="272FAAD7" w:rsidR="001852CC" w:rsidRDefault="001852CC" w:rsidP="008458AF">
            <w:pPr>
              <w:rPr>
                <w:bCs/>
                <w:sz w:val="22"/>
                <w:szCs w:val="22"/>
              </w:rPr>
            </w:pPr>
            <w:r w:rsidRPr="001852CC">
              <w:rPr>
                <w:bCs/>
                <w:sz w:val="22"/>
                <w:szCs w:val="22"/>
              </w:rPr>
              <w:t xml:space="preserve">1. </w:t>
            </w:r>
            <w:r w:rsidR="008458AF">
              <w:rPr>
                <w:bCs/>
                <w:sz w:val="22"/>
                <w:szCs w:val="22"/>
              </w:rPr>
              <w:t>Выполнение детализации – 1-2 недели.</w:t>
            </w:r>
          </w:p>
          <w:p w14:paraId="6AB9CC4D" w14:textId="5C94D1BE" w:rsidR="008458AF" w:rsidRDefault="008458AF" w:rsidP="008458A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="00C15C64">
              <w:rPr>
                <w:bCs/>
                <w:sz w:val="22"/>
                <w:szCs w:val="22"/>
              </w:rPr>
              <w:t>Согласование с Заказчиком – 2 недели.</w:t>
            </w:r>
          </w:p>
          <w:p w14:paraId="26D87A6F" w14:textId="37F7780C" w:rsidR="00B340C7" w:rsidRPr="001852CC" w:rsidRDefault="00B340C7" w:rsidP="00FE1280">
            <w:pPr>
              <w:rPr>
                <w:bCs/>
                <w:sz w:val="22"/>
                <w:szCs w:val="22"/>
              </w:rPr>
            </w:pPr>
          </w:p>
        </w:tc>
      </w:tr>
      <w:tr w:rsidR="00092DFF" w:rsidRPr="00EA2494" w14:paraId="1A0BCD89" w14:textId="77777777" w:rsidTr="00194E0C">
        <w:trPr>
          <w:trHeight w:val="384"/>
        </w:trPr>
        <w:tc>
          <w:tcPr>
            <w:tcW w:w="2300" w:type="dxa"/>
            <w:shd w:val="clear" w:color="auto" w:fill="FFFFFF"/>
          </w:tcPr>
          <w:p w14:paraId="7864F528" w14:textId="4A877152" w:rsidR="00092DFF" w:rsidRPr="007C1D34" w:rsidRDefault="00193648" w:rsidP="00506509">
            <w:pPr>
              <w:rPr>
                <w:sz w:val="22"/>
                <w:szCs w:val="22"/>
              </w:rPr>
            </w:pPr>
            <w:r w:rsidRPr="007C1D34">
              <w:rPr>
                <w:sz w:val="22"/>
                <w:szCs w:val="22"/>
              </w:rPr>
              <w:t>8</w:t>
            </w:r>
            <w:r w:rsidR="00092DFF" w:rsidRPr="007C1D34">
              <w:rPr>
                <w:sz w:val="22"/>
                <w:szCs w:val="22"/>
              </w:rPr>
              <w:t>. Исходные данные</w:t>
            </w:r>
          </w:p>
        </w:tc>
        <w:tc>
          <w:tcPr>
            <w:tcW w:w="7906" w:type="dxa"/>
            <w:shd w:val="clear" w:color="auto" w:fill="FFFFFF"/>
          </w:tcPr>
          <w:p w14:paraId="1D5EA679" w14:textId="7CF4647F" w:rsidR="00C15C64" w:rsidRPr="007C1D34" w:rsidRDefault="00092DFF" w:rsidP="00CB221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7C1D34">
              <w:rPr>
                <w:sz w:val="22"/>
                <w:szCs w:val="22"/>
              </w:rPr>
              <w:t xml:space="preserve">1. </w:t>
            </w:r>
            <w:r w:rsidR="00C15C64" w:rsidRPr="007C1D34">
              <w:rPr>
                <w:sz w:val="22"/>
                <w:szCs w:val="22"/>
              </w:rPr>
              <w:t>Визуализации;</w:t>
            </w:r>
          </w:p>
          <w:p w14:paraId="5A37A041" w14:textId="74D44253" w:rsidR="00B340C7" w:rsidRPr="007C1D34" w:rsidRDefault="00C15C64" w:rsidP="00CB221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7C1D34">
              <w:rPr>
                <w:sz w:val="22"/>
                <w:szCs w:val="22"/>
              </w:rPr>
              <w:t xml:space="preserve">2. </w:t>
            </w:r>
            <w:r w:rsidR="00092DFF" w:rsidRPr="007C1D34">
              <w:rPr>
                <w:sz w:val="22"/>
                <w:szCs w:val="22"/>
              </w:rPr>
              <w:t>Планировочные решения</w:t>
            </w:r>
            <w:r w:rsidR="00B340C7" w:rsidRPr="007C1D34">
              <w:rPr>
                <w:sz w:val="22"/>
                <w:szCs w:val="22"/>
              </w:rPr>
              <w:t>;</w:t>
            </w:r>
          </w:p>
          <w:p w14:paraId="29EA792E" w14:textId="317ED8C8" w:rsidR="00092DFF" w:rsidRPr="007C1D34" w:rsidRDefault="00C15C64" w:rsidP="00C15C64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7C1D34">
              <w:rPr>
                <w:sz w:val="22"/>
                <w:szCs w:val="22"/>
              </w:rPr>
              <w:t>3</w:t>
            </w:r>
            <w:r w:rsidR="00B340C7" w:rsidRPr="007C1D34">
              <w:rPr>
                <w:sz w:val="22"/>
                <w:szCs w:val="22"/>
              </w:rPr>
              <w:t>.</w:t>
            </w:r>
            <w:r w:rsidR="00193648" w:rsidRPr="007C1D34">
              <w:rPr>
                <w:sz w:val="22"/>
                <w:szCs w:val="22"/>
              </w:rPr>
              <w:t xml:space="preserve"> </w:t>
            </w:r>
            <w:r w:rsidRPr="007C1D34">
              <w:rPr>
                <w:sz w:val="22"/>
                <w:szCs w:val="22"/>
              </w:rPr>
              <w:t>Список вопросов по материалам.</w:t>
            </w:r>
          </w:p>
          <w:p w14:paraId="541DE5F5" w14:textId="7A22F3A8" w:rsidR="00B340C7" w:rsidRPr="007C1D34" w:rsidRDefault="00B340C7" w:rsidP="00092DFF">
            <w:pPr>
              <w:widowControl/>
              <w:shd w:val="clear" w:color="auto" w:fill="FFFFFF"/>
              <w:rPr>
                <w:sz w:val="22"/>
                <w:szCs w:val="22"/>
              </w:rPr>
            </w:pPr>
          </w:p>
        </w:tc>
      </w:tr>
      <w:tr w:rsidR="0026417C" w:rsidRPr="00D60031" w14:paraId="49243A87" w14:textId="77777777" w:rsidTr="00194E0C">
        <w:trPr>
          <w:trHeight w:val="384"/>
        </w:trPr>
        <w:tc>
          <w:tcPr>
            <w:tcW w:w="2300" w:type="dxa"/>
            <w:shd w:val="clear" w:color="auto" w:fill="FFFFFF"/>
          </w:tcPr>
          <w:p w14:paraId="6CDF63B9" w14:textId="7914EF34" w:rsidR="0026417C" w:rsidRPr="007C1D34" w:rsidRDefault="00B340C7" w:rsidP="0026417C">
            <w:pPr>
              <w:rPr>
                <w:sz w:val="22"/>
                <w:szCs w:val="22"/>
              </w:rPr>
            </w:pPr>
            <w:r w:rsidRPr="007C1D34">
              <w:rPr>
                <w:sz w:val="22"/>
                <w:szCs w:val="22"/>
              </w:rPr>
              <w:t>9</w:t>
            </w:r>
            <w:r w:rsidR="0026417C" w:rsidRPr="007C1D34">
              <w:rPr>
                <w:sz w:val="22"/>
                <w:szCs w:val="22"/>
              </w:rPr>
              <w:t>. Требования к формату выдаваемой документации</w:t>
            </w:r>
          </w:p>
        </w:tc>
        <w:tc>
          <w:tcPr>
            <w:tcW w:w="7906" w:type="dxa"/>
            <w:shd w:val="clear" w:color="auto" w:fill="FFFFFF"/>
          </w:tcPr>
          <w:p w14:paraId="62147470" w14:textId="14BDC22F" w:rsidR="0026417C" w:rsidRPr="007C1D34" w:rsidRDefault="0026417C" w:rsidP="0026417C">
            <w:pPr>
              <w:pStyle w:val="af3"/>
              <w:spacing w:before="0" w:after="0"/>
              <w:rPr>
                <w:sz w:val="22"/>
                <w:szCs w:val="22"/>
              </w:rPr>
            </w:pPr>
            <w:r w:rsidRPr="007C1D34">
              <w:rPr>
                <w:sz w:val="22"/>
                <w:szCs w:val="22"/>
              </w:rPr>
              <w:t xml:space="preserve"> Документация передается Заказчику в электронном виде, в формате </w:t>
            </w:r>
            <w:proofErr w:type="spellStart"/>
            <w:r w:rsidR="007C1D34" w:rsidRPr="007C1D34">
              <w:rPr>
                <w:sz w:val="22"/>
                <w:szCs w:val="22"/>
                <w:lang w:val="en-US"/>
              </w:rPr>
              <w:t>exel</w:t>
            </w:r>
            <w:proofErr w:type="spellEnd"/>
            <w:r w:rsidR="007C1D34" w:rsidRPr="007C1D34">
              <w:rPr>
                <w:sz w:val="22"/>
                <w:szCs w:val="22"/>
              </w:rPr>
              <w:t xml:space="preserve"> и </w:t>
            </w:r>
            <w:proofErr w:type="spellStart"/>
            <w:r w:rsidRPr="007C1D34">
              <w:rPr>
                <w:sz w:val="22"/>
                <w:szCs w:val="22"/>
              </w:rPr>
              <w:t>pdf</w:t>
            </w:r>
            <w:proofErr w:type="spellEnd"/>
            <w:r w:rsidR="00B340C7" w:rsidRPr="007C1D34">
              <w:rPr>
                <w:sz w:val="22"/>
                <w:szCs w:val="22"/>
              </w:rPr>
              <w:t>.</w:t>
            </w:r>
          </w:p>
          <w:p w14:paraId="5101B25B" w14:textId="004ED288" w:rsidR="0026417C" w:rsidRPr="007C1D34" w:rsidRDefault="0026417C" w:rsidP="00B340C7">
            <w:pPr>
              <w:rPr>
                <w:sz w:val="22"/>
                <w:szCs w:val="22"/>
              </w:rPr>
            </w:pPr>
            <w:r w:rsidRPr="007C1D34">
              <w:rPr>
                <w:sz w:val="22"/>
                <w:szCs w:val="22"/>
              </w:rPr>
              <w:t xml:space="preserve"> После оплаты по договору документация также передается в редактируемом </w:t>
            </w:r>
            <w:proofErr w:type="gramStart"/>
            <w:r w:rsidRPr="007C1D34">
              <w:rPr>
                <w:sz w:val="22"/>
                <w:szCs w:val="22"/>
              </w:rPr>
              <w:t xml:space="preserve">формате:   </w:t>
            </w:r>
            <w:proofErr w:type="spellStart"/>
            <w:proofErr w:type="gramEnd"/>
            <w:r w:rsidR="007C1D34" w:rsidRPr="007C1D34">
              <w:rPr>
                <w:sz w:val="22"/>
                <w:szCs w:val="22"/>
                <w:lang w:val="en-US"/>
              </w:rPr>
              <w:t>Exel</w:t>
            </w:r>
            <w:proofErr w:type="spellEnd"/>
            <w:r w:rsidR="007C1D34" w:rsidRPr="007C1D34">
              <w:rPr>
                <w:sz w:val="22"/>
                <w:szCs w:val="22"/>
              </w:rPr>
              <w:t xml:space="preserve">, </w:t>
            </w:r>
            <w:proofErr w:type="spellStart"/>
            <w:r w:rsidRPr="007C1D34">
              <w:rPr>
                <w:sz w:val="22"/>
                <w:szCs w:val="22"/>
              </w:rPr>
              <w:t>AutoCAD</w:t>
            </w:r>
            <w:proofErr w:type="spellEnd"/>
            <w:r w:rsidRPr="007C1D34">
              <w:rPr>
                <w:sz w:val="22"/>
                <w:szCs w:val="22"/>
              </w:rPr>
              <w:t xml:space="preserve"> и др. </w:t>
            </w:r>
          </w:p>
        </w:tc>
      </w:tr>
    </w:tbl>
    <w:p w14:paraId="4E77C2A4" w14:textId="77777777" w:rsidR="00EA2494" w:rsidRDefault="00EA2494" w:rsidP="009C7C68">
      <w:pPr>
        <w:pStyle w:val="51"/>
        <w:shd w:val="clear" w:color="auto" w:fill="auto"/>
        <w:spacing w:line="230" w:lineRule="exact"/>
        <w:ind w:left="20"/>
        <w:jc w:val="center"/>
        <w:rPr>
          <w:rStyle w:val="53"/>
          <w:color w:val="000000"/>
          <w:sz w:val="22"/>
          <w:szCs w:val="22"/>
        </w:rPr>
      </w:pPr>
    </w:p>
    <w:p w14:paraId="48531A7E" w14:textId="4B37E8C0" w:rsidR="000635E8" w:rsidRPr="00B340C7" w:rsidRDefault="00EA2494" w:rsidP="00B340C7">
      <w:pPr>
        <w:pStyle w:val="51"/>
        <w:shd w:val="clear" w:color="auto" w:fill="auto"/>
        <w:spacing w:line="230" w:lineRule="exact"/>
        <w:ind w:left="20"/>
        <w:jc w:val="center"/>
        <w:rPr>
          <w:b w:val="0"/>
          <w:bCs w:val="0"/>
          <w:color w:val="000000"/>
          <w:sz w:val="22"/>
          <w:szCs w:val="22"/>
          <w:shd w:val="clear" w:color="auto" w:fill="FFFFFF"/>
        </w:rPr>
      </w:pPr>
      <w:r>
        <w:rPr>
          <w:rStyle w:val="53"/>
          <w:color w:val="000000"/>
          <w:sz w:val="22"/>
          <w:szCs w:val="22"/>
        </w:rPr>
        <w:t xml:space="preserve">                </w:t>
      </w:r>
      <w:bookmarkStart w:id="1" w:name="_GoBack"/>
      <w:bookmarkEnd w:id="1"/>
      <w:r>
        <w:rPr>
          <w:rStyle w:val="53"/>
          <w:color w:val="000000"/>
          <w:sz w:val="22"/>
          <w:szCs w:val="22"/>
        </w:rPr>
        <w:t xml:space="preserve">                                                                                          </w:t>
      </w:r>
    </w:p>
    <w:sectPr w:rsidR="000635E8" w:rsidRPr="00B340C7" w:rsidSect="00AB37D2">
      <w:footerReference w:type="default" r:id="rId7"/>
      <w:pgSz w:w="12240" w:h="15840" w:code="1"/>
      <w:pgMar w:top="840" w:right="703" w:bottom="1008" w:left="157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9416B" w14:textId="77777777" w:rsidR="00950C8C" w:rsidRDefault="00950C8C" w:rsidP="00BF63BA">
      <w:r>
        <w:separator/>
      </w:r>
    </w:p>
  </w:endnote>
  <w:endnote w:type="continuationSeparator" w:id="0">
    <w:p w14:paraId="7F07E4FD" w14:textId="77777777" w:rsidR="00950C8C" w:rsidRDefault="00950C8C" w:rsidP="00BF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4C401" w14:textId="77777777" w:rsidR="0084534C" w:rsidRPr="00BF63BA" w:rsidRDefault="0084534C" w:rsidP="00BF63BA">
    <w:pPr>
      <w:jc w:val="center"/>
    </w:pPr>
    <w:r w:rsidRPr="00BF63BA"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7A2AF9">
      <w:rPr>
        <w:noProof/>
      </w:rPr>
      <w:t>15</w:t>
    </w:r>
    <w:r>
      <w:rPr>
        <w:noProof/>
      </w:rPr>
      <w:fldChar w:fldCharType="end"/>
    </w:r>
    <w:r>
      <w:t xml:space="preserve"> </w:t>
    </w:r>
    <w:r w:rsidRPr="00BF63BA">
      <w:t xml:space="preserve">из </w:t>
    </w:r>
    <w:r w:rsidR="00950C8C">
      <w:fldChar w:fldCharType="begin"/>
    </w:r>
    <w:r w:rsidR="00950C8C">
      <w:instrText xml:space="preserve"> NUMPAGES   \* MERGEFORMAT </w:instrText>
    </w:r>
    <w:r w:rsidR="00950C8C">
      <w:fldChar w:fldCharType="separate"/>
    </w:r>
    <w:r w:rsidR="007A2AF9">
      <w:rPr>
        <w:noProof/>
      </w:rPr>
      <w:t>15</w:t>
    </w:r>
    <w:r w:rsidR="00950C8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A3AC1" w14:textId="77777777" w:rsidR="00950C8C" w:rsidRDefault="00950C8C" w:rsidP="00BF63BA">
      <w:r>
        <w:separator/>
      </w:r>
    </w:p>
  </w:footnote>
  <w:footnote w:type="continuationSeparator" w:id="0">
    <w:p w14:paraId="7EB17D7F" w14:textId="77777777" w:rsidR="00950C8C" w:rsidRDefault="00950C8C" w:rsidP="00BF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2" w15:restartNumberingAfterBreak="0">
    <w:nsid w:val="2970659A"/>
    <w:multiLevelType w:val="hybridMultilevel"/>
    <w:tmpl w:val="2E24A81A"/>
    <w:lvl w:ilvl="0" w:tplc="71DA357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7556C20"/>
    <w:multiLevelType w:val="hybridMultilevel"/>
    <w:tmpl w:val="D186C114"/>
    <w:lvl w:ilvl="0" w:tplc="04190003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abstractNum w:abstractNumId="4" w15:restartNumberingAfterBreak="0">
    <w:nsid w:val="3F752F12"/>
    <w:multiLevelType w:val="hybridMultilevel"/>
    <w:tmpl w:val="EF566696"/>
    <w:lvl w:ilvl="0" w:tplc="0419000F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1255D"/>
    <w:multiLevelType w:val="hybridMultilevel"/>
    <w:tmpl w:val="32486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F558D"/>
    <w:multiLevelType w:val="hybridMultilevel"/>
    <w:tmpl w:val="13806DF4"/>
    <w:lvl w:ilvl="0" w:tplc="0CE028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BA"/>
    <w:rsid w:val="00001A87"/>
    <w:rsid w:val="00002AC1"/>
    <w:rsid w:val="00005AE5"/>
    <w:rsid w:val="00017E56"/>
    <w:rsid w:val="000236F9"/>
    <w:rsid w:val="00023B36"/>
    <w:rsid w:val="00025CA1"/>
    <w:rsid w:val="00026144"/>
    <w:rsid w:val="00036234"/>
    <w:rsid w:val="000421A0"/>
    <w:rsid w:val="000463A8"/>
    <w:rsid w:val="0005147F"/>
    <w:rsid w:val="0005336A"/>
    <w:rsid w:val="00054436"/>
    <w:rsid w:val="00057037"/>
    <w:rsid w:val="00057651"/>
    <w:rsid w:val="00063405"/>
    <w:rsid w:val="000635E8"/>
    <w:rsid w:val="00065928"/>
    <w:rsid w:val="00066C0E"/>
    <w:rsid w:val="00071EDD"/>
    <w:rsid w:val="00072303"/>
    <w:rsid w:val="00072708"/>
    <w:rsid w:val="00075FA0"/>
    <w:rsid w:val="00076F3F"/>
    <w:rsid w:val="00084274"/>
    <w:rsid w:val="0009045D"/>
    <w:rsid w:val="000918F1"/>
    <w:rsid w:val="00092DFF"/>
    <w:rsid w:val="00094772"/>
    <w:rsid w:val="00097358"/>
    <w:rsid w:val="0009798F"/>
    <w:rsid w:val="000A1406"/>
    <w:rsid w:val="000A2B3B"/>
    <w:rsid w:val="000A6A17"/>
    <w:rsid w:val="000B0EBB"/>
    <w:rsid w:val="000B12DB"/>
    <w:rsid w:val="000B28DF"/>
    <w:rsid w:val="000C2603"/>
    <w:rsid w:val="000C4069"/>
    <w:rsid w:val="000C719A"/>
    <w:rsid w:val="000D019A"/>
    <w:rsid w:val="000D0A47"/>
    <w:rsid w:val="000D23FB"/>
    <w:rsid w:val="000D48EA"/>
    <w:rsid w:val="000D5B3E"/>
    <w:rsid w:val="000D61E3"/>
    <w:rsid w:val="000E2A9C"/>
    <w:rsid w:val="000E5242"/>
    <w:rsid w:val="000F000C"/>
    <w:rsid w:val="000F7F01"/>
    <w:rsid w:val="0010136C"/>
    <w:rsid w:val="0010218B"/>
    <w:rsid w:val="001101E0"/>
    <w:rsid w:val="001148CD"/>
    <w:rsid w:val="001153AF"/>
    <w:rsid w:val="0011767C"/>
    <w:rsid w:val="00120E01"/>
    <w:rsid w:val="001212D0"/>
    <w:rsid w:val="0012438D"/>
    <w:rsid w:val="00130E31"/>
    <w:rsid w:val="001314E4"/>
    <w:rsid w:val="00132BF0"/>
    <w:rsid w:val="00133A43"/>
    <w:rsid w:val="001353FC"/>
    <w:rsid w:val="00137711"/>
    <w:rsid w:val="00144ACB"/>
    <w:rsid w:val="00150508"/>
    <w:rsid w:val="00152E87"/>
    <w:rsid w:val="001541F9"/>
    <w:rsid w:val="0015635B"/>
    <w:rsid w:val="00160834"/>
    <w:rsid w:val="0017046E"/>
    <w:rsid w:val="00170881"/>
    <w:rsid w:val="001725FC"/>
    <w:rsid w:val="00173642"/>
    <w:rsid w:val="001745B9"/>
    <w:rsid w:val="00182C8D"/>
    <w:rsid w:val="001852CC"/>
    <w:rsid w:val="00191ABE"/>
    <w:rsid w:val="00191B58"/>
    <w:rsid w:val="00193648"/>
    <w:rsid w:val="00194E0C"/>
    <w:rsid w:val="00195141"/>
    <w:rsid w:val="001965C2"/>
    <w:rsid w:val="00197BE3"/>
    <w:rsid w:val="001A30A0"/>
    <w:rsid w:val="001A491B"/>
    <w:rsid w:val="001A772C"/>
    <w:rsid w:val="001B4BF5"/>
    <w:rsid w:val="001B72D0"/>
    <w:rsid w:val="001C039D"/>
    <w:rsid w:val="001D41E4"/>
    <w:rsid w:val="001E3100"/>
    <w:rsid w:val="001E3C59"/>
    <w:rsid w:val="001E614E"/>
    <w:rsid w:val="001F0F73"/>
    <w:rsid w:val="00200B67"/>
    <w:rsid w:val="0020623B"/>
    <w:rsid w:val="00206ABA"/>
    <w:rsid w:val="00212AA7"/>
    <w:rsid w:val="00213A2E"/>
    <w:rsid w:val="00221A59"/>
    <w:rsid w:val="00222065"/>
    <w:rsid w:val="002224E2"/>
    <w:rsid w:val="00222A8B"/>
    <w:rsid w:val="00226414"/>
    <w:rsid w:val="00231001"/>
    <w:rsid w:val="00232033"/>
    <w:rsid w:val="002333E2"/>
    <w:rsid w:val="002336F2"/>
    <w:rsid w:val="0023655A"/>
    <w:rsid w:val="0023707E"/>
    <w:rsid w:val="00244DEA"/>
    <w:rsid w:val="0024502B"/>
    <w:rsid w:val="00250AF4"/>
    <w:rsid w:val="00254BB7"/>
    <w:rsid w:val="00260A6B"/>
    <w:rsid w:val="002617FB"/>
    <w:rsid w:val="00262239"/>
    <w:rsid w:val="00262792"/>
    <w:rsid w:val="0026417C"/>
    <w:rsid w:val="00264851"/>
    <w:rsid w:val="00264EE5"/>
    <w:rsid w:val="00265C5D"/>
    <w:rsid w:val="0027279B"/>
    <w:rsid w:val="00273AF7"/>
    <w:rsid w:val="00276C41"/>
    <w:rsid w:val="00280D6C"/>
    <w:rsid w:val="002815CA"/>
    <w:rsid w:val="00282813"/>
    <w:rsid w:val="002854DA"/>
    <w:rsid w:val="002864CA"/>
    <w:rsid w:val="002876CA"/>
    <w:rsid w:val="002919CF"/>
    <w:rsid w:val="002A05F2"/>
    <w:rsid w:val="002A10F6"/>
    <w:rsid w:val="002A37C0"/>
    <w:rsid w:val="002A4C86"/>
    <w:rsid w:val="002B5401"/>
    <w:rsid w:val="002B6619"/>
    <w:rsid w:val="002C7D72"/>
    <w:rsid w:val="002D1076"/>
    <w:rsid w:val="002D46C4"/>
    <w:rsid w:val="002D4783"/>
    <w:rsid w:val="002D4822"/>
    <w:rsid w:val="002D5EB9"/>
    <w:rsid w:val="002D70A5"/>
    <w:rsid w:val="002E2493"/>
    <w:rsid w:val="002E2992"/>
    <w:rsid w:val="002E3602"/>
    <w:rsid w:val="002E477E"/>
    <w:rsid w:val="002E5742"/>
    <w:rsid w:val="002E5757"/>
    <w:rsid w:val="002E73A2"/>
    <w:rsid w:val="002E7C12"/>
    <w:rsid w:val="002F17B8"/>
    <w:rsid w:val="002F23CA"/>
    <w:rsid w:val="002F2797"/>
    <w:rsid w:val="002F58D5"/>
    <w:rsid w:val="002F6C95"/>
    <w:rsid w:val="003000CD"/>
    <w:rsid w:val="003065BB"/>
    <w:rsid w:val="003126D8"/>
    <w:rsid w:val="00312C3E"/>
    <w:rsid w:val="0031540E"/>
    <w:rsid w:val="00317F77"/>
    <w:rsid w:val="003239CC"/>
    <w:rsid w:val="003269DA"/>
    <w:rsid w:val="00326A97"/>
    <w:rsid w:val="003271F5"/>
    <w:rsid w:val="00327345"/>
    <w:rsid w:val="003312E0"/>
    <w:rsid w:val="00335012"/>
    <w:rsid w:val="00335E05"/>
    <w:rsid w:val="00340DEF"/>
    <w:rsid w:val="00342C11"/>
    <w:rsid w:val="00350C80"/>
    <w:rsid w:val="00352594"/>
    <w:rsid w:val="003566C2"/>
    <w:rsid w:val="003627C0"/>
    <w:rsid w:val="00363839"/>
    <w:rsid w:val="00366E02"/>
    <w:rsid w:val="003728D0"/>
    <w:rsid w:val="003741A6"/>
    <w:rsid w:val="00387477"/>
    <w:rsid w:val="003900F1"/>
    <w:rsid w:val="0039365C"/>
    <w:rsid w:val="00393C48"/>
    <w:rsid w:val="00395EBC"/>
    <w:rsid w:val="003A1BFC"/>
    <w:rsid w:val="003A4BCE"/>
    <w:rsid w:val="003A597D"/>
    <w:rsid w:val="003A7D45"/>
    <w:rsid w:val="003B2B51"/>
    <w:rsid w:val="003B44B1"/>
    <w:rsid w:val="003B6D8E"/>
    <w:rsid w:val="003B7F0C"/>
    <w:rsid w:val="003C1974"/>
    <w:rsid w:val="003C2217"/>
    <w:rsid w:val="003C2839"/>
    <w:rsid w:val="003C30DA"/>
    <w:rsid w:val="003C42A5"/>
    <w:rsid w:val="003C4FEB"/>
    <w:rsid w:val="003C7128"/>
    <w:rsid w:val="003D10CA"/>
    <w:rsid w:val="003D3888"/>
    <w:rsid w:val="003D52A5"/>
    <w:rsid w:val="003E1E02"/>
    <w:rsid w:val="003E2271"/>
    <w:rsid w:val="003E3D69"/>
    <w:rsid w:val="003E44A4"/>
    <w:rsid w:val="003E6418"/>
    <w:rsid w:val="003E7CE3"/>
    <w:rsid w:val="003F3D63"/>
    <w:rsid w:val="003F6545"/>
    <w:rsid w:val="004021F6"/>
    <w:rsid w:val="00403BBE"/>
    <w:rsid w:val="004128AD"/>
    <w:rsid w:val="00420EC4"/>
    <w:rsid w:val="00421CBE"/>
    <w:rsid w:val="00422212"/>
    <w:rsid w:val="0042678E"/>
    <w:rsid w:val="00426B05"/>
    <w:rsid w:val="004279E7"/>
    <w:rsid w:val="004407AD"/>
    <w:rsid w:val="00440890"/>
    <w:rsid w:val="00440E79"/>
    <w:rsid w:val="00441AB9"/>
    <w:rsid w:val="0044332F"/>
    <w:rsid w:val="00444AFF"/>
    <w:rsid w:val="00445B7C"/>
    <w:rsid w:val="00445E91"/>
    <w:rsid w:val="00450C4E"/>
    <w:rsid w:val="004532E7"/>
    <w:rsid w:val="004546D5"/>
    <w:rsid w:val="0046213F"/>
    <w:rsid w:val="00464CD9"/>
    <w:rsid w:val="00466B21"/>
    <w:rsid w:val="00476774"/>
    <w:rsid w:val="00480FEB"/>
    <w:rsid w:val="00482404"/>
    <w:rsid w:val="00485818"/>
    <w:rsid w:val="004914A0"/>
    <w:rsid w:val="00494C77"/>
    <w:rsid w:val="004959B2"/>
    <w:rsid w:val="00497BB7"/>
    <w:rsid w:val="004A3F3F"/>
    <w:rsid w:val="004A5135"/>
    <w:rsid w:val="004A7B88"/>
    <w:rsid w:val="004B19E6"/>
    <w:rsid w:val="004B4604"/>
    <w:rsid w:val="004B5DB8"/>
    <w:rsid w:val="004B7608"/>
    <w:rsid w:val="004B7BD9"/>
    <w:rsid w:val="004C2658"/>
    <w:rsid w:val="004C2696"/>
    <w:rsid w:val="004C352F"/>
    <w:rsid w:val="004D6A3F"/>
    <w:rsid w:val="004E2E0D"/>
    <w:rsid w:val="004E2EEE"/>
    <w:rsid w:val="004E40F6"/>
    <w:rsid w:val="004E4521"/>
    <w:rsid w:val="004E5765"/>
    <w:rsid w:val="004E6E1C"/>
    <w:rsid w:val="004E74B9"/>
    <w:rsid w:val="004E77DC"/>
    <w:rsid w:val="004F024C"/>
    <w:rsid w:val="004F1D06"/>
    <w:rsid w:val="004F6FFE"/>
    <w:rsid w:val="004F7D33"/>
    <w:rsid w:val="00503BB5"/>
    <w:rsid w:val="0050492D"/>
    <w:rsid w:val="00506509"/>
    <w:rsid w:val="0050734D"/>
    <w:rsid w:val="00515F7A"/>
    <w:rsid w:val="00516A64"/>
    <w:rsid w:val="00516A6F"/>
    <w:rsid w:val="00517DD5"/>
    <w:rsid w:val="00520A42"/>
    <w:rsid w:val="00522460"/>
    <w:rsid w:val="0052291D"/>
    <w:rsid w:val="0052382A"/>
    <w:rsid w:val="00542221"/>
    <w:rsid w:val="005422F9"/>
    <w:rsid w:val="005456B0"/>
    <w:rsid w:val="00546ADA"/>
    <w:rsid w:val="0055328D"/>
    <w:rsid w:val="0055592A"/>
    <w:rsid w:val="0056008C"/>
    <w:rsid w:val="005612F2"/>
    <w:rsid w:val="00564E6F"/>
    <w:rsid w:val="005660AB"/>
    <w:rsid w:val="00574027"/>
    <w:rsid w:val="00574D27"/>
    <w:rsid w:val="00576BD1"/>
    <w:rsid w:val="0058182E"/>
    <w:rsid w:val="005839B5"/>
    <w:rsid w:val="0058462E"/>
    <w:rsid w:val="00585A25"/>
    <w:rsid w:val="005871D4"/>
    <w:rsid w:val="00587D9E"/>
    <w:rsid w:val="005908A3"/>
    <w:rsid w:val="00593BA9"/>
    <w:rsid w:val="00596B31"/>
    <w:rsid w:val="005A0005"/>
    <w:rsid w:val="005A1520"/>
    <w:rsid w:val="005A3A17"/>
    <w:rsid w:val="005A5EA3"/>
    <w:rsid w:val="005B0755"/>
    <w:rsid w:val="005C24B6"/>
    <w:rsid w:val="005C714C"/>
    <w:rsid w:val="005D44C6"/>
    <w:rsid w:val="005E3270"/>
    <w:rsid w:val="005E437D"/>
    <w:rsid w:val="005E65FB"/>
    <w:rsid w:val="005F0D62"/>
    <w:rsid w:val="005F3D05"/>
    <w:rsid w:val="005F4BED"/>
    <w:rsid w:val="005F508A"/>
    <w:rsid w:val="00601777"/>
    <w:rsid w:val="0061364C"/>
    <w:rsid w:val="006167E1"/>
    <w:rsid w:val="00620B33"/>
    <w:rsid w:val="00621524"/>
    <w:rsid w:val="006226EF"/>
    <w:rsid w:val="0062278F"/>
    <w:rsid w:val="006309E0"/>
    <w:rsid w:val="006309F8"/>
    <w:rsid w:val="00637A56"/>
    <w:rsid w:val="006409DB"/>
    <w:rsid w:val="00642975"/>
    <w:rsid w:val="00645376"/>
    <w:rsid w:val="006506F0"/>
    <w:rsid w:val="006509FC"/>
    <w:rsid w:val="0065129A"/>
    <w:rsid w:val="0065248E"/>
    <w:rsid w:val="00662136"/>
    <w:rsid w:val="0066449D"/>
    <w:rsid w:val="00667C48"/>
    <w:rsid w:val="0067348E"/>
    <w:rsid w:val="00673F28"/>
    <w:rsid w:val="00674EC8"/>
    <w:rsid w:val="00675535"/>
    <w:rsid w:val="0068064C"/>
    <w:rsid w:val="00682170"/>
    <w:rsid w:val="00682CC9"/>
    <w:rsid w:val="00683501"/>
    <w:rsid w:val="00683BDE"/>
    <w:rsid w:val="006857DA"/>
    <w:rsid w:val="00686D1A"/>
    <w:rsid w:val="0069147D"/>
    <w:rsid w:val="006933DD"/>
    <w:rsid w:val="00694690"/>
    <w:rsid w:val="00694853"/>
    <w:rsid w:val="00695A1D"/>
    <w:rsid w:val="00695F79"/>
    <w:rsid w:val="00696069"/>
    <w:rsid w:val="00696882"/>
    <w:rsid w:val="006A05C7"/>
    <w:rsid w:val="006A1254"/>
    <w:rsid w:val="006A793B"/>
    <w:rsid w:val="006A7DAA"/>
    <w:rsid w:val="006C006A"/>
    <w:rsid w:val="006C3057"/>
    <w:rsid w:val="006C6F88"/>
    <w:rsid w:val="006D0704"/>
    <w:rsid w:val="006D4EEA"/>
    <w:rsid w:val="006D5E52"/>
    <w:rsid w:val="006E067B"/>
    <w:rsid w:val="006E0F56"/>
    <w:rsid w:val="006F292A"/>
    <w:rsid w:val="007012D2"/>
    <w:rsid w:val="007046C7"/>
    <w:rsid w:val="007111D5"/>
    <w:rsid w:val="00714B42"/>
    <w:rsid w:val="00722436"/>
    <w:rsid w:val="0072666A"/>
    <w:rsid w:val="00727174"/>
    <w:rsid w:val="007300E3"/>
    <w:rsid w:val="0073039F"/>
    <w:rsid w:val="007314B1"/>
    <w:rsid w:val="00732F5C"/>
    <w:rsid w:val="00735755"/>
    <w:rsid w:val="00736DE3"/>
    <w:rsid w:val="00740DD4"/>
    <w:rsid w:val="007437B5"/>
    <w:rsid w:val="00744A24"/>
    <w:rsid w:val="00750220"/>
    <w:rsid w:val="00750A91"/>
    <w:rsid w:val="00751CA8"/>
    <w:rsid w:val="00757EDC"/>
    <w:rsid w:val="0076126B"/>
    <w:rsid w:val="007625C5"/>
    <w:rsid w:val="00765CEA"/>
    <w:rsid w:val="0076722B"/>
    <w:rsid w:val="00776397"/>
    <w:rsid w:val="0078322B"/>
    <w:rsid w:val="007838B5"/>
    <w:rsid w:val="007841D6"/>
    <w:rsid w:val="00792ADC"/>
    <w:rsid w:val="00796078"/>
    <w:rsid w:val="007964E3"/>
    <w:rsid w:val="007A0362"/>
    <w:rsid w:val="007A2AF9"/>
    <w:rsid w:val="007A5B4F"/>
    <w:rsid w:val="007A61E2"/>
    <w:rsid w:val="007A70E0"/>
    <w:rsid w:val="007A7969"/>
    <w:rsid w:val="007A7C6A"/>
    <w:rsid w:val="007B01E4"/>
    <w:rsid w:val="007B0757"/>
    <w:rsid w:val="007B17F4"/>
    <w:rsid w:val="007C1D34"/>
    <w:rsid w:val="007C205B"/>
    <w:rsid w:val="007C27AB"/>
    <w:rsid w:val="007C3EB3"/>
    <w:rsid w:val="007C48E9"/>
    <w:rsid w:val="007C5062"/>
    <w:rsid w:val="007C7EFA"/>
    <w:rsid w:val="007D11C8"/>
    <w:rsid w:val="007D2B90"/>
    <w:rsid w:val="007D61BB"/>
    <w:rsid w:val="007D71A2"/>
    <w:rsid w:val="007E02B1"/>
    <w:rsid w:val="007E05C3"/>
    <w:rsid w:val="007E3E9B"/>
    <w:rsid w:val="007E485B"/>
    <w:rsid w:val="007E5A0E"/>
    <w:rsid w:val="007E6BFD"/>
    <w:rsid w:val="007E7C9E"/>
    <w:rsid w:val="007F5ACF"/>
    <w:rsid w:val="007F5C9D"/>
    <w:rsid w:val="007F68CB"/>
    <w:rsid w:val="007F6D7F"/>
    <w:rsid w:val="00807CFD"/>
    <w:rsid w:val="00810E16"/>
    <w:rsid w:val="008133B0"/>
    <w:rsid w:val="0081703C"/>
    <w:rsid w:val="00817079"/>
    <w:rsid w:val="00817827"/>
    <w:rsid w:val="00822407"/>
    <w:rsid w:val="008249DA"/>
    <w:rsid w:val="00825976"/>
    <w:rsid w:val="00826C67"/>
    <w:rsid w:val="008274F4"/>
    <w:rsid w:val="00827B87"/>
    <w:rsid w:val="008315AD"/>
    <w:rsid w:val="00831C51"/>
    <w:rsid w:val="0083244C"/>
    <w:rsid w:val="008327DD"/>
    <w:rsid w:val="0084368E"/>
    <w:rsid w:val="0084449C"/>
    <w:rsid w:val="0084534C"/>
    <w:rsid w:val="008458AF"/>
    <w:rsid w:val="00846435"/>
    <w:rsid w:val="008612F6"/>
    <w:rsid w:val="00863BB2"/>
    <w:rsid w:val="00870C80"/>
    <w:rsid w:val="008741F2"/>
    <w:rsid w:val="008769E0"/>
    <w:rsid w:val="00877282"/>
    <w:rsid w:val="00880690"/>
    <w:rsid w:val="00880BF5"/>
    <w:rsid w:val="0088149A"/>
    <w:rsid w:val="00885DFF"/>
    <w:rsid w:val="008924B0"/>
    <w:rsid w:val="008A2DAE"/>
    <w:rsid w:val="008A4DC8"/>
    <w:rsid w:val="008A5900"/>
    <w:rsid w:val="008B1C0A"/>
    <w:rsid w:val="008B3344"/>
    <w:rsid w:val="008B6AF9"/>
    <w:rsid w:val="008C0028"/>
    <w:rsid w:val="008C4D57"/>
    <w:rsid w:val="008C5FC7"/>
    <w:rsid w:val="008C665A"/>
    <w:rsid w:val="008C786C"/>
    <w:rsid w:val="008D29D0"/>
    <w:rsid w:val="008D6F27"/>
    <w:rsid w:val="008D7CB1"/>
    <w:rsid w:val="008E78E4"/>
    <w:rsid w:val="008F21BF"/>
    <w:rsid w:val="008F5296"/>
    <w:rsid w:val="008F649E"/>
    <w:rsid w:val="009018F6"/>
    <w:rsid w:val="00902147"/>
    <w:rsid w:val="00905230"/>
    <w:rsid w:val="00911B67"/>
    <w:rsid w:val="00921186"/>
    <w:rsid w:val="00941A45"/>
    <w:rsid w:val="00943305"/>
    <w:rsid w:val="00944CFE"/>
    <w:rsid w:val="00950C8C"/>
    <w:rsid w:val="00953EC7"/>
    <w:rsid w:val="00954054"/>
    <w:rsid w:val="00955444"/>
    <w:rsid w:val="00962BE0"/>
    <w:rsid w:val="00962DC2"/>
    <w:rsid w:val="00963465"/>
    <w:rsid w:val="009711A4"/>
    <w:rsid w:val="00971725"/>
    <w:rsid w:val="0097172F"/>
    <w:rsid w:val="00976E85"/>
    <w:rsid w:val="009819A0"/>
    <w:rsid w:val="009833E0"/>
    <w:rsid w:val="00985F92"/>
    <w:rsid w:val="0099578D"/>
    <w:rsid w:val="009A660F"/>
    <w:rsid w:val="009B467E"/>
    <w:rsid w:val="009B55BE"/>
    <w:rsid w:val="009B5B14"/>
    <w:rsid w:val="009B620D"/>
    <w:rsid w:val="009B6837"/>
    <w:rsid w:val="009C3B4C"/>
    <w:rsid w:val="009C440B"/>
    <w:rsid w:val="009C63BC"/>
    <w:rsid w:val="009C7C68"/>
    <w:rsid w:val="009D002D"/>
    <w:rsid w:val="009D1001"/>
    <w:rsid w:val="009D6E26"/>
    <w:rsid w:val="009D6F85"/>
    <w:rsid w:val="009D7AD4"/>
    <w:rsid w:val="009E19B8"/>
    <w:rsid w:val="009E2402"/>
    <w:rsid w:val="009E3596"/>
    <w:rsid w:val="009E3AD9"/>
    <w:rsid w:val="009E6E88"/>
    <w:rsid w:val="009E7774"/>
    <w:rsid w:val="009F1B40"/>
    <w:rsid w:val="009F28D5"/>
    <w:rsid w:val="009F5069"/>
    <w:rsid w:val="00A02FFC"/>
    <w:rsid w:val="00A06D4F"/>
    <w:rsid w:val="00A1454B"/>
    <w:rsid w:val="00A150A1"/>
    <w:rsid w:val="00A15FC4"/>
    <w:rsid w:val="00A167F4"/>
    <w:rsid w:val="00A308A5"/>
    <w:rsid w:val="00A32CBD"/>
    <w:rsid w:val="00A3381C"/>
    <w:rsid w:val="00A353DB"/>
    <w:rsid w:val="00A3615D"/>
    <w:rsid w:val="00A3633D"/>
    <w:rsid w:val="00A406D3"/>
    <w:rsid w:val="00A41742"/>
    <w:rsid w:val="00A41AA0"/>
    <w:rsid w:val="00A4545C"/>
    <w:rsid w:val="00A50281"/>
    <w:rsid w:val="00A50827"/>
    <w:rsid w:val="00A509E4"/>
    <w:rsid w:val="00A560D0"/>
    <w:rsid w:val="00A5686E"/>
    <w:rsid w:val="00A660B3"/>
    <w:rsid w:val="00A704EA"/>
    <w:rsid w:val="00A72134"/>
    <w:rsid w:val="00A73793"/>
    <w:rsid w:val="00A752EF"/>
    <w:rsid w:val="00A75C40"/>
    <w:rsid w:val="00A76508"/>
    <w:rsid w:val="00A83841"/>
    <w:rsid w:val="00A84C63"/>
    <w:rsid w:val="00A905AC"/>
    <w:rsid w:val="00A919D1"/>
    <w:rsid w:val="00A92798"/>
    <w:rsid w:val="00A9734F"/>
    <w:rsid w:val="00AA5CFC"/>
    <w:rsid w:val="00AB37D2"/>
    <w:rsid w:val="00AB3AD3"/>
    <w:rsid w:val="00AC1AFD"/>
    <w:rsid w:val="00AC1BF9"/>
    <w:rsid w:val="00AC403D"/>
    <w:rsid w:val="00AC4788"/>
    <w:rsid w:val="00AC62A1"/>
    <w:rsid w:val="00AC6627"/>
    <w:rsid w:val="00AC67B2"/>
    <w:rsid w:val="00AE48BD"/>
    <w:rsid w:val="00AE4DCC"/>
    <w:rsid w:val="00AF0F08"/>
    <w:rsid w:val="00AF1E27"/>
    <w:rsid w:val="00AF2D9F"/>
    <w:rsid w:val="00AF4289"/>
    <w:rsid w:val="00B02B82"/>
    <w:rsid w:val="00B0428C"/>
    <w:rsid w:val="00B04957"/>
    <w:rsid w:val="00B05D6D"/>
    <w:rsid w:val="00B075E8"/>
    <w:rsid w:val="00B14EA9"/>
    <w:rsid w:val="00B15711"/>
    <w:rsid w:val="00B26CEB"/>
    <w:rsid w:val="00B26E28"/>
    <w:rsid w:val="00B26E55"/>
    <w:rsid w:val="00B274B2"/>
    <w:rsid w:val="00B327A4"/>
    <w:rsid w:val="00B3312C"/>
    <w:rsid w:val="00B340C7"/>
    <w:rsid w:val="00B35374"/>
    <w:rsid w:val="00B40C5F"/>
    <w:rsid w:val="00B41412"/>
    <w:rsid w:val="00B41986"/>
    <w:rsid w:val="00B42A88"/>
    <w:rsid w:val="00B442E5"/>
    <w:rsid w:val="00B44ABD"/>
    <w:rsid w:val="00B458CE"/>
    <w:rsid w:val="00B4636A"/>
    <w:rsid w:val="00B4731C"/>
    <w:rsid w:val="00B47420"/>
    <w:rsid w:val="00B503D6"/>
    <w:rsid w:val="00B508AD"/>
    <w:rsid w:val="00B55013"/>
    <w:rsid w:val="00B563A9"/>
    <w:rsid w:val="00B56F91"/>
    <w:rsid w:val="00B64F17"/>
    <w:rsid w:val="00B6639B"/>
    <w:rsid w:val="00B67BA8"/>
    <w:rsid w:val="00B72372"/>
    <w:rsid w:val="00B72ED9"/>
    <w:rsid w:val="00B7462B"/>
    <w:rsid w:val="00B75DC8"/>
    <w:rsid w:val="00B8017C"/>
    <w:rsid w:val="00B82108"/>
    <w:rsid w:val="00B84030"/>
    <w:rsid w:val="00B86C1D"/>
    <w:rsid w:val="00B86E42"/>
    <w:rsid w:val="00B92000"/>
    <w:rsid w:val="00B9493E"/>
    <w:rsid w:val="00BA2EA3"/>
    <w:rsid w:val="00BA5551"/>
    <w:rsid w:val="00BB1D4B"/>
    <w:rsid w:val="00BB5F33"/>
    <w:rsid w:val="00BC2541"/>
    <w:rsid w:val="00BC6DBF"/>
    <w:rsid w:val="00BD2F86"/>
    <w:rsid w:val="00BD5BDB"/>
    <w:rsid w:val="00BD6976"/>
    <w:rsid w:val="00BE3F7B"/>
    <w:rsid w:val="00BE4A77"/>
    <w:rsid w:val="00BE7925"/>
    <w:rsid w:val="00BF4EAF"/>
    <w:rsid w:val="00BF596F"/>
    <w:rsid w:val="00BF63BA"/>
    <w:rsid w:val="00BF6FA1"/>
    <w:rsid w:val="00BF7E3C"/>
    <w:rsid w:val="00C009F1"/>
    <w:rsid w:val="00C01B6F"/>
    <w:rsid w:val="00C04567"/>
    <w:rsid w:val="00C064A3"/>
    <w:rsid w:val="00C069C1"/>
    <w:rsid w:val="00C10149"/>
    <w:rsid w:val="00C12131"/>
    <w:rsid w:val="00C126BA"/>
    <w:rsid w:val="00C14DA2"/>
    <w:rsid w:val="00C15C64"/>
    <w:rsid w:val="00C20172"/>
    <w:rsid w:val="00C2126A"/>
    <w:rsid w:val="00C21631"/>
    <w:rsid w:val="00C232E4"/>
    <w:rsid w:val="00C24C23"/>
    <w:rsid w:val="00C24CA0"/>
    <w:rsid w:val="00C274E5"/>
    <w:rsid w:val="00C27BDE"/>
    <w:rsid w:val="00C30F97"/>
    <w:rsid w:val="00C33DD8"/>
    <w:rsid w:val="00C35A4E"/>
    <w:rsid w:val="00C37FDB"/>
    <w:rsid w:val="00C42A03"/>
    <w:rsid w:val="00C44756"/>
    <w:rsid w:val="00C45307"/>
    <w:rsid w:val="00C46ADB"/>
    <w:rsid w:val="00C46DC1"/>
    <w:rsid w:val="00C544D8"/>
    <w:rsid w:val="00C5738D"/>
    <w:rsid w:val="00C607EC"/>
    <w:rsid w:val="00C7664C"/>
    <w:rsid w:val="00C8139A"/>
    <w:rsid w:val="00C81BD8"/>
    <w:rsid w:val="00C838D5"/>
    <w:rsid w:val="00C90E78"/>
    <w:rsid w:val="00C91B8A"/>
    <w:rsid w:val="00C94338"/>
    <w:rsid w:val="00C97C64"/>
    <w:rsid w:val="00CA334D"/>
    <w:rsid w:val="00CA5DBD"/>
    <w:rsid w:val="00CB1644"/>
    <w:rsid w:val="00CB2181"/>
    <w:rsid w:val="00CB2213"/>
    <w:rsid w:val="00CB295E"/>
    <w:rsid w:val="00CB3E54"/>
    <w:rsid w:val="00CC331A"/>
    <w:rsid w:val="00CC3656"/>
    <w:rsid w:val="00CD16D0"/>
    <w:rsid w:val="00CD4921"/>
    <w:rsid w:val="00CD6148"/>
    <w:rsid w:val="00CD7D8A"/>
    <w:rsid w:val="00CE3A65"/>
    <w:rsid w:val="00CE3CA1"/>
    <w:rsid w:val="00CE6289"/>
    <w:rsid w:val="00CE7810"/>
    <w:rsid w:val="00CF6DBB"/>
    <w:rsid w:val="00D00EE2"/>
    <w:rsid w:val="00D036B1"/>
    <w:rsid w:val="00D06F7E"/>
    <w:rsid w:val="00D10809"/>
    <w:rsid w:val="00D1395B"/>
    <w:rsid w:val="00D13C33"/>
    <w:rsid w:val="00D14A78"/>
    <w:rsid w:val="00D16C65"/>
    <w:rsid w:val="00D2297E"/>
    <w:rsid w:val="00D23286"/>
    <w:rsid w:val="00D274EF"/>
    <w:rsid w:val="00D340D2"/>
    <w:rsid w:val="00D35BD5"/>
    <w:rsid w:val="00D35D8C"/>
    <w:rsid w:val="00D37FAF"/>
    <w:rsid w:val="00D42D27"/>
    <w:rsid w:val="00D539EB"/>
    <w:rsid w:val="00D541B2"/>
    <w:rsid w:val="00D60031"/>
    <w:rsid w:val="00D6069C"/>
    <w:rsid w:val="00D66176"/>
    <w:rsid w:val="00D70260"/>
    <w:rsid w:val="00D759BE"/>
    <w:rsid w:val="00D826B3"/>
    <w:rsid w:val="00D83FF7"/>
    <w:rsid w:val="00D90917"/>
    <w:rsid w:val="00D94372"/>
    <w:rsid w:val="00D94ACA"/>
    <w:rsid w:val="00DA00A6"/>
    <w:rsid w:val="00DA17CC"/>
    <w:rsid w:val="00DA3C06"/>
    <w:rsid w:val="00DA6D07"/>
    <w:rsid w:val="00DA6F6E"/>
    <w:rsid w:val="00DB01F6"/>
    <w:rsid w:val="00DB6A68"/>
    <w:rsid w:val="00DB6D58"/>
    <w:rsid w:val="00DC2309"/>
    <w:rsid w:val="00DC2409"/>
    <w:rsid w:val="00DC73AC"/>
    <w:rsid w:val="00DD05C5"/>
    <w:rsid w:val="00DD1BF7"/>
    <w:rsid w:val="00DE0E80"/>
    <w:rsid w:val="00DE3508"/>
    <w:rsid w:val="00DE63D9"/>
    <w:rsid w:val="00DF2A2B"/>
    <w:rsid w:val="00DF424F"/>
    <w:rsid w:val="00DF5C49"/>
    <w:rsid w:val="00E00DD1"/>
    <w:rsid w:val="00E036AD"/>
    <w:rsid w:val="00E0633C"/>
    <w:rsid w:val="00E074E9"/>
    <w:rsid w:val="00E12BE3"/>
    <w:rsid w:val="00E13CA3"/>
    <w:rsid w:val="00E143F7"/>
    <w:rsid w:val="00E144D9"/>
    <w:rsid w:val="00E14C7D"/>
    <w:rsid w:val="00E21D4E"/>
    <w:rsid w:val="00E3188F"/>
    <w:rsid w:val="00E37658"/>
    <w:rsid w:val="00E37A9C"/>
    <w:rsid w:val="00E4130A"/>
    <w:rsid w:val="00E43A38"/>
    <w:rsid w:val="00E47922"/>
    <w:rsid w:val="00E5568E"/>
    <w:rsid w:val="00E57726"/>
    <w:rsid w:val="00E578D3"/>
    <w:rsid w:val="00E60986"/>
    <w:rsid w:val="00E60EA0"/>
    <w:rsid w:val="00E60FC7"/>
    <w:rsid w:val="00E63EB0"/>
    <w:rsid w:val="00E731DB"/>
    <w:rsid w:val="00E738C2"/>
    <w:rsid w:val="00E8040C"/>
    <w:rsid w:val="00E92B92"/>
    <w:rsid w:val="00E93E2D"/>
    <w:rsid w:val="00E9701E"/>
    <w:rsid w:val="00EA0585"/>
    <w:rsid w:val="00EA13E9"/>
    <w:rsid w:val="00EA1ACF"/>
    <w:rsid w:val="00EA2494"/>
    <w:rsid w:val="00EA31DB"/>
    <w:rsid w:val="00EA7783"/>
    <w:rsid w:val="00EB2A0E"/>
    <w:rsid w:val="00EB3089"/>
    <w:rsid w:val="00EB3364"/>
    <w:rsid w:val="00EB3D13"/>
    <w:rsid w:val="00EC2FC2"/>
    <w:rsid w:val="00EC665E"/>
    <w:rsid w:val="00ED0E11"/>
    <w:rsid w:val="00ED2630"/>
    <w:rsid w:val="00ED266C"/>
    <w:rsid w:val="00ED2EAD"/>
    <w:rsid w:val="00ED3CE2"/>
    <w:rsid w:val="00ED524A"/>
    <w:rsid w:val="00EE1D48"/>
    <w:rsid w:val="00EE3D61"/>
    <w:rsid w:val="00EE76B4"/>
    <w:rsid w:val="00EF3836"/>
    <w:rsid w:val="00EF7859"/>
    <w:rsid w:val="00F0008B"/>
    <w:rsid w:val="00F00B7B"/>
    <w:rsid w:val="00F01960"/>
    <w:rsid w:val="00F03C91"/>
    <w:rsid w:val="00F04F4C"/>
    <w:rsid w:val="00F05D09"/>
    <w:rsid w:val="00F13116"/>
    <w:rsid w:val="00F1462F"/>
    <w:rsid w:val="00F154B1"/>
    <w:rsid w:val="00F20E34"/>
    <w:rsid w:val="00F21F7C"/>
    <w:rsid w:val="00F308A3"/>
    <w:rsid w:val="00F30BA0"/>
    <w:rsid w:val="00F347F0"/>
    <w:rsid w:val="00F368CE"/>
    <w:rsid w:val="00F37566"/>
    <w:rsid w:val="00F37605"/>
    <w:rsid w:val="00F40FAA"/>
    <w:rsid w:val="00F41582"/>
    <w:rsid w:val="00F42C5D"/>
    <w:rsid w:val="00F478EC"/>
    <w:rsid w:val="00F50199"/>
    <w:rsid w:val="00F517EA"/>
    <w:rsid w:val="00F52AF8"/>
    <w:rsid w:val="00F534AD"/>
    <w:rsid w:val="00F55A97"/>
    <w:rsid w:val="00F60911"/>
    <w:rsid w:val="00F6421B"/>
    <w:rsid w:val="00F64897"/>
    <w:rsid w:val="00F77826"/>
    <w:rsid w:val="00F81DEA"/>
    <w:rsid w:val="00F84D17"/>
    <w:rsid w:val="00F85E31"/>
    <w:rsid w:val="00F86303"/>
    <w:rsid w:val="00F87F77"/>
    <w:rsid w:val="00F95203"/>
    <w:rsid w:val="00F97157"/>
    <w:rsid w:val="00F979D0"/>
    <w:rsid w:val="00FA6657"/>
    <w:rsid w:val="00FA7880"/>
    <w:rsid w:val="00FB14CB"/>
    <w:rsid w:val="00FB294E"/>
    <w:rsid w:val="00FB48FC"/>
    <w:rsid w:val="00FB7A97"/>
    <w:rsid w:val="00FC550B"/>
    <w:rsid w:val="00FD3B5D"/>
    <w:rsid w:val="00FD4796"/>
    <w:rsid w:val="00FE1280"/>
    <w:rsid w:val="00FE308B"/>
    <w:rsid w:val="00FE6531"/>
    <w:rsid w:val="00FF0BE1"/>
    <w:rsid w:val="00FF0D86"/>
    <w:rsid w:val="00FF0E68"/>
    <w:rsid w:val="00FF2ECA"/>
    <w:rsid w:val="00FF3387"/>
    <w:rsid w:val="00FF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467F9"/>
  <w15:docId w15:val="{670B26A9-942A-41AC-AFFD-A9B8567C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505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link w:val="10"/>
    <w:uiPriority w:val="99"/>
    <w:qFormat/>
    <w:rsid w:val="001A491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A491B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4">
    <w:name w:val="header"/>
    <w:basedOn w:val="a0"/>
    <w:link w:val="a5"/>
    <w:uiPriority w:val="99"/>
    <w:rsid w:val="00BF63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BF63B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BF63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BF63BA"/>
    <w:rPr>
      <w:rFonts w:ascii="Times New Roman" w:hAnsi="Times New Roman" w:cs="Times New Roman"/>
      <w:sz w:val="20"/>
      <w:szCs w:val="20"/>
    </w:rPr>
  </w:style>
  <w:style w:type="paragraph" w:styleId="a8">
    <w:name w:val="List Paragraph"/>
    <w:basedOn w:val="a0"/>
    <w:uiPriority w:val="34"/>
    <w:qFormat/>
    <w:rsid w:val="006C6F88"/>
    <w:pPr>
      <w:ind w:left="720"/>
      <w:contextualSpacing/>
    </w:pPr>
  </w:style>
  <w:style w:type="character" w:customStyle="1" w:styleId="apple-converted-space">
    <w:name w:val="apple-converted-space"/>
    <w:basedOn w:val="a1"/>
    <w:uiPriority w:val="99"/>
    <w:rsid w:val="001A491B"/>
    <w:rPr>
      <w:rFonts w:cs="Times New Roman"/>
    </w:rPr>
  </w:style>
  <w:style w:type="paragraph" w:styleId="a">
    <w:name w:val="List Bullet"/>
    <w:basedOn w:val="a0"/>
    <w:autoRedefine/>
    <w:uiPriority w:val="99"/>
    <w:semiHidden/>
    <w:rsid w:val="00A308A5"/>
    <w:pPr>
      <w:widowControl/>
      <w:numPr>
        <w:numId w:val="1"/>
      </w:numPr>
      <w:tabs>
        <w:tab w:val="left" w:pos="900"/>
      </w:tabs>
      <w:autoSpaceDE/>
      <w:autoSpaceDN/>
      <w:adjustRightInd/>
      <w:jc w:val="both"/>
    </w:pPr>
    <w:rPr>
      <w:b/>
      <w:sz w:val="22"/>
      <w:szCs w:val="22"/>
    </w:rPr>
  </w:style>
  <w:style w:type="paragraph" w:styleId="a9">
    <w:name w:val="Body Text"/>
    <w:basedOn w:val="a0"/>
    <w:link w:val="aa"/>
    <w:uiPriority w:val="99"/>
    <w:rsid w:val="00A308A5"/>
    <w:pPr>
      <w:widowControl/>
      <w:autoSpaceDE/>
      <w:autoSpaceDN/>
      <w:adjustRightInd/>
      <w:spacing w:after="120"/>
      <w:jc w:val="both"/>
    </w:pPr>
    <w:rPr>
      <w:sz w:val="24"/>
    </w:rPr>
  </w:style>
  <w:style w:type="character" w:customStyle="1" w:styleId="aa">
    <w:name w:val="Основной текст Знак"/>
    <w:basedOn w:val="a1"/>
    <w:link w:val="a9"/>
    <w:uiPriority w:val="99"/>
    <w:locked/>
    <w:rsid w:val="00A308A5"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aliases w:val="Знак Char"/>
    <w:uiPriority w:val="99"/>
    <w:semiHidden/>
    <w:locked/>
    <w:rsid w:val="00A308A5"/>
    <w:rPr>
      <w:sz w:val="24"/>
    </w:rPr>
  </w:style>
  <w:style w:type="paragraph" w:styleId="2">
    <w:name w:val="Body Text Indent 2"/>
    <w:aliases w:val="Знак"/>
    <w:basedOn w:val="a0"/>
    <w:link w:val="20"/>
    <w:uiPriority w:val="99"/>
    <w:semiHidden/>
    <w:rsid w:val="00A308A5"/>
    <w:pPr>
      <w:widowControl/>
      <w:autoSpaceDE/>
      <w:autoSpaceDN/>
      <w:adjustRightInd/>
      <w:spacing w:after="120" w:line="480" w:lineRule="auto"/>
      <w:ind w:left="283"/>
      <w:jc w:val="both"/>
    </w:pPr>
    <w:rPr>
      <w:rFonts w:ascii="Calibri" w:hAnsi="Calibri"/>
      <w:sz w:val="24"/>
    </w:rPr>
  </w:style>
  <w:style w:type="character" w:customStyle="1" w:styleId="20">
    <w:name w:val="Основной текст с отступом 2 Знак"/>
    <w:aliases w:val="Знак Знак"/>
    <w:basedOn w:val="a1"/>
    <w:link w:val="2"/>
    <w:uiPriority w:val="99"/>
    <w:semiHidden/>
    <w:locked/>
    <w:rsid w:val="00FD4796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1"/>
    <w:basedOn w:val="a1"/>
    <w:uiPriority w:val="99"/>
    <w:semiHidden/>
    <w:rsid w:val="00A308A5"/>
    <w:rPr>
      <w:rFonts w:ascii="Times New Roman" w:hAnsi="Times New Roman" w:cs="Times New Roman"/>
      <w:sz w:val="20"/>
      <w:szCs w:val="20"/>
    </w:rPr>
  </w:style>
  <w:style w:type="paragraph" w:customStyle="1" w:styleId="ab">
    <w:name w:val="Перечисление"/>
    <w:basedOn w:val="a0"/>
    <w:uiPriority w:val="99"/>
    <w:rsid w:val="00A308A5"/>
    <w:pPr>
      <w:widowControl/>
      <w:tabs>
        <w:tab w:val="num" w:pos="360"/>
      </w:tabs>
      <w:autoSpaceDE/>
      <w:autoSpaceDN/>
      <w:adjustRightInd/>
      <w:ind w:left="360" w:hanging="360"/>
      <w:jc w:val="both"/>
    </w:pPr>
    <w:rPr>
      <w:sz w:val="28"/>
    </w:rPr>
  </w:style>
  <w:style w:type="character" w:customStyle="1" w:styleId="FontStyle24">
    <w:name w:val="Font Style24"/>
    <w:uiPriority w:val="99"/>
    <w:rsid w:val="00065928"/>
    <w:rPr>
      <w:rFonts w:ascii="Times New Roman" w:hAnsi="Times New Roman"/>
      <w:sz w:val="26"/>
    </w:rPr>
  </w:style>
  <w:style w:type="paragraph" w:styleId="ac">
    <w:name w:val="Balloon Text"/>
    <w:basedOn w:val="a0"/>
    <w:link w:val="ad"/>
    <w:uiPriority w:val="99"/>
    <w:semiHidden/>
    <w:rsid w:val="001153A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1153AF"/>
    <w:rPr>
      <w:rFonts w:ascii="Tahoma" w:hAnsi="Tahoma" w:cs="Tahoma"/>
      <w:sz w:val="16"/>
      <w:szCs w:val="16"/>
    </w:rPr>
  </w:style>
  <w:style w:type="character" w:styleId="ae">
    <w:name w:val="Strong"/>
    <w:basedOn w:val="a1"/>
    <w:uiPriority w:val="99"/>
    <w:qFormat/>
    <w:rsid w:val="000D48EA"/>
    <w:rPr>
      <w:rFonts w:cs="Times New Roman"/>
      <w:b/>
      <w:bCs/>
    </w:rPr>
  </w:style>
  <w:style w:type="character" w:customStyle="1" w:styleId="5">
    <w:name w:val="Основной текст (5)_"/>
    <w:basedOn w:val="a1"/>
    <w:link w:val="51"/>
    <w:uiPriority w:val="99"/>
    <w:locked/>
    <w:rsid w:val="00260A6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3">
    <w:name w:val="Основной текст (5)3"/>
    <w:basedOn w:val="5"/>
    <w:uiPriority w:val="99"/>
    <w:rsid w:val="00260A6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Tahoma">
    <w:name w:val="Основной текст (5) + Tahoma"/>
    <w:aliases w:val="8 pt"/>
    <w:basedOn w:val="5"/>
    <w:uiPriority w:val="99"/>
    <w:rsid w:val="00260A6B"/>
    <w:rPr>
      <w:rFonts w:ascii="Tahoma" w:hAnsi="Tahoma" w:cs="Tahoma"/>
      <w:b/>
      <w:bCs/>
      <w:sz w:val="16"/>
      <w:szCs w:val="16"/>
      <w:shd w:val="clear" w:color="auto" w:fill="FFFFFF"/>
    </w:rPr>
  </w:style>
  <w:style w:type="character" w:customStyle="1" w:styleId="11">
    <w:name w:val="Заголовок №1_"/>
    <w:basedOn w:val="a1"/>
    <w:link w:val="110"/>
    <w:uiPriority w:val="99"/>
    <w:locked/>
    <w:rsid w:val="00260A6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260A6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0"/>
    <w:link w:val="5"/>
    <w:uiPriority w:val="99"/>
    <w:rsid w:val="00260A6B"/>
    <w:pPr>
      <w:shd w:val="clear" w:color="auto" w:fill="FFFFFF"/>
      <w:autoSpaceDE/>
      <w:autoSpaceDN/>
      <w:adjustRightInd/>
      <w:spacing w:line="485" w:lineRule="exact"/>
      <w:jc w:val="both"/>
    </w:pPr>
    <w:rPr>
      <w:b/>
      <w:bCs/>
      <w:sz w:val="18"/>
      <w:szCs w:val="18"/>
    </w:rPr>
  </w:style>
  <w:style w:type="paragraph" w:customStyle="1" w:styleId="110">
    <w:name w:val="Заголовок №11"/>
    <w:basedOn w:val="a0"/>
    <w:link w:val="11"/>
    <w:uiPriority w:val="99"/>
    <w:rsid w:val="00260A6B"/>
    <w:pPr>
      <w:shd w:val="clear" w:color="auto" w:fill="FFFFFF"/>
      <w:autoSpaceDE/>
      <w:autoSpaceDN/>
      <w:adjustRightInd/>
      <w:spacing w:before="1680" w:after="660" w:line="240" w:lineRule="atLeast"/>
      <w:jc w:val="center"/>
      <w:outlineLvl w:val="0"/>
    </w:pPr>
    <w:rPr>
      <w:b/>
      <w:bCs/>
      <w:sz w:val="26"/>
      <w:szCs w:val="26"/>
    </w:rPr>
  </w:style>
  <w:style w:type="character" w:styleId="af">
    <w:name w:val="Hyperlink"/>
    <w:basedOn w:val="a1"/>
    <w:uiPriority w:val="99"/>
    <w:semiHidden/>
    <w:rsid w:val="00F03C91"/>
    <w:rPr>
      <w:rFonts w:cs="Times New Roman"/>
      <w:color w:val="0000FF"/>
      <w:u w:val="single"/>
    </w:rPr>
  </w:style>
  <w:style w:type="character" w:customStyle="1" w:styleId="29">
    <w:name w:val="Основной текст (2) + 9"/>
    <w:aliases w:val="5 pt"/>
    <w:basedOn w:val="a1"/>
    <w:uiPriority w:val="99"/>
    <w:rsid w:val="008769E0"/>
    <w:rPr>
      <w:rFonts w:ascii="Trebuchet MS" w:hAnsi="Trebuchet MS" w:cs="Trebuchet MS"/>
      <w:i/>
      <w:iCs/>
      <w:sz w:val="19"/>
      <w:szCs w:val="19"/>
      <w:u w:val="none"/>
    </w:rPr>
  </w:style>
  <w:style w:type="character" w:customStyle="1" w:styleId="3">
    <w:name w:val="Основной текст (3)_"/>
    <w:basedOn w:val="a1"/>
    <w:link w:val="31"/>
    <w:uiPriority w:val="99"/>
    <w:locked/>
    <w:rsid w:val="00F20E34"/>
    <w:rPr>
      <w:rFonts w:cs="Times New Roman"/>
      <w:b/>
      <w:bCs/>
      <w:i/>
      <w:iCs/>
      <w:sz w:val="28"/>
      <w:szCs w:val="28"/>
      <w:lang w:bidi="ar-SA"/>
    </w:rPr>
  </w:style>
  <w:style w:type="paragraph" w:customStyle="1" w:styleId="31">
    <w:name w:val="Основной текст (3)1"/>
    <w:basedOn w:val="a0"/>
    <w:link w:val="3"/>
    <w:uiPriority w:val="99"/>
    <w:rsid w:val="00F20E34"/>
    <w:pPr>
      <w:shd w:val="clear" w:color="auto" w:fill="FFFFFF"/>
      <w:autoSpaceDE/>
      <w:autoSpaceDN/>
      <w:adjustRightInd/>
      <w:spacing w:before="180" w:after="320" w:line="322" w:lineRule="exact"/>
      <w:jc w:val="center"/>
    </w:pPr>
    <w:rPr>
      <w:b/>
      <w:bCs/>
      <w:i/>
      <w:iCs/>
      <w:noProof/>
      <w:sz w:val="28"/>
      <w:szCs w:val="28"/>
    </w:rPr>
  </w:style>
  <w:style w:type="character" w:customStyle="1" w:styleId="22">
    <w:name w:val="Основной текст (2)_"/>
    <w:basedOn w:val="a1"/>
    <w:link w:val="23"/>
    <w:uiPriority w:val="99"/>
    <w:locked/>
    <w:rsid w:val="00F20E34"/>
    <w:rPr>
      <w:rFonts w:ascii="Trebuchet MS" w:hAnsi="Trebuchet MS" w:cs="Times New Roman"/>
      <w:i/>
      <w:iCs/>
      <w:lang w:bidi="ar-SA"/>
    </w:rPr>
  </w:style>
  <w:style w:type="paragraph" w:customStyle="1" w:styleId="23">
    <w:name w:val="Основной текст (2)"/>
    <w:basedOn w:val="a0"/>
    <w:link w:val="22"/>
    <w:uiPriority w:val="99"/>
    <w:rsid w:val="00F20E34"/>
    <w:pPr>
      <w:shd w:val="clear" w:color="auto" w:fill="FFFFFF"/>
      <w:autoSpaceDE/>
      <w:autoSpaceDN/>
      <w:adjustRightInd/>
      <w:spacing w:after="160" w:line="232" w:lineRule="exact"/>
    </w:pPr>
    <w:rPr>
      <w:rFonts w:ascii="Trebuchet MS" w:hAnsi="Trebuchet MS"/>
      <w:i/>
      <w:iCs/>
      <w:noProof/>
    </w:rPr>
  </w:style>
  <w:style w:type="paragraph" w:customStyle="1" w:styleId="210">
    <w:name w:val="Основной текст (2)1"/>
    <w:basedOn w:val="a0"/>
    <w:uiPriority w:val="99"/>
    <w:rsid w:val="007C27AB"/>
    <w:pPr>
      <w:shd w:val="clear" w:color="auto" w:fill="FFFFFF"/>
      <w:autoSpaceDE/>
      <w:autoSpaceDN/>
      <w:adjustRightInd/>
      <w:spacing w:line="370" w:lineRule="exact"/>
      <w:ind w:hanging="380"/>
      <w:jc w:val="both"/>
    </w:pPr>
    <w:rPr>
      <w:i/>
      <w:iCs/>
      <w:sz w:val="28"/>
      <w:szCs w:val="28"/>
    </w:rPr>
  </w:style>
  <w:style w:type="character" w:customStyle="1" w:styleId="6">
    <w:name w:val="Основной текст (6)_"/>
    <w:basedOn w:val="a1"/>
    <w:link w:val="60"/>
    <w:uiPriority w:val="99"/>
    <w:locked/>
    <w:rsid w:val="00FE1280"/>
    <w:rPr>
      <w:rFonts w:cs="Times New Roman"/>
      <w:sz w:val="34"/>
      <w:szCs w:val="34"/>
      <w:lang w:bidi="ar-SA"/>
    </w:rPr>
  </w:style>
  <w:style w:type="character" w:customStyle="1" w:styleId="7">
    <w:name w:val="Основной текст (7)_"/>
    <w:basedOn w:val="a1"/>
    <w:link w:val="70"/>
    <w:uiPriority w:val="99"/>
    <w:locked/>
    <w:rsid w:val="00FE1280"/>
    <w:rPr>
      <w:rFonts w:cs="Times New Roman"/>
      <w:sz w:val="32"/>
      <w:szCs w:val="32"/>
      <w:lang w:bidi="ar-SA"/>
    </w:rPr>
  </w:style>
  <w:style w:type="paragraph" w:customStyle="1" w:styleId="60">
    <w:name w:val="Основной текст (6)"/>
    <w:basedOn w:val="a0"/>
    <w:link w:val="6"/>
    <w:uiPriority w:val="99"/>
    <w:rsid w:val="00FE1280"/>
    <w:pPr>
      <w:shd w:val="clear" w:color="auto" w:fill="FFFFFF"/>
      <w:autoSpaceDE/>
      <w:autoSpaceDN/>
      <w:adjustRightInd/>
      <w:spacing w:before="1140" w:after="760" w:line="413" w:lineRule="exact"/>
      <w:jc w:val="center"/>
    </w:pPr>
    <w:rPr>
      <w:noProof/>
      <w:sz w:val="34"/>
      <w:szCs w:val="34"/>
    </w:rPr>
  </w:style>
  <w:style w:type="paragraph" w:customStyle="1" w:styleId="70">
    <w:name w:val="Основной текст (7)"/>
    <w:basedOn w:val="a0"/>
    <w:link w:val="7"/>
    <w:uiPriority w:val="99"/>
    <w:rsid w:val="00FE1280"/>
    <w:pPr>
      <w:shd w:val="clear" w:color="auto" w:fill="FFFFFF"/>
      <w:autoSpaceDE/>
      <w:autoSpaceDN/>
      <w:adjustRightInd/>
      <w:spacing w:before="760" w:line="354" w:lineRule="exact"/>
      <w:jc w:val="center"/>
    </w:pPr>
    <w:rPr>
      <w:noProof/>
      <w:sz w:val="32"/>
      <w:szCs w:val="32"/>
    </w:rPr>
  </w:style>
  <w:style w:type="paragraph" w:styleId="af0">
    <w:name w:val="Body Text Indent"/>
    <w:basedOn w:val="a0"/>
    <w:link w:val="af1"/>
    <w:uiPriority w:val="99"/>
    <w:rsid w:val="00FE1280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locked/>
    <w:rsid w:val="00FE1280"/>
    <w:rPr>
      <w:rFonts w:cs="Times New Roman"/>
      <w:lang w:val="ru-RU" w:eastAsia="ru-RU"/>
    </w:rPr>
  </w:style>
  <w:style w:type="character" w:customStyle="1" w:styleId="24">
    <w:name w:val="Основной текст (2) + Курсив"/>
    <w:basedOn w:val="22"/>
    <w:uiPriority w:val="99"/>
    <w:rsid w:val="00FE1280"/>
    <w:rPr>
      <w:rFonts w:ascii="Arial" w:hAnsi="Arial" w:cs="Arial"/>
      <w:i/>
      <w:iCs/>
      <w:sz w:val="20"/>
      <w:szCs w:val="20"/>
      <w:u w:val="none"/>
      <w:lang w:bidi="ar-SA"/>
    </w:rPr>
  </w:style>
  <w:style w:type="character" w:customStyle="1" w:styleId="8">
    <w:name w:val="Основной текст (8)_"/>
    <w:basedOn w:val="a1"/>
    <w:link w:val="80"/>
    <w:uiPriority w:val="99"/>
    <w:locked/>
    <w:rsid w:val="00FE1280"/>
    <w:rPr>
      <w:rFonts w:ascii="Arial" w:hAnsi="Arial" w:cs="Times New Roman"/>
      <w:sz w:val="19"/>
      <w:szCs w:val="19"/>
      <w:lang w:bidi="ar-SA"/>
    </w:rPr>
  </w:style>
  <w:style w:type="character" w:customStyle="1" w:styleId="8Exact">
    <w:name w:val="Основной текст (8) Exact"/>
    <w:basedOn w:val="a1"/>
    <w:uiPriority w:val="99"/>
    <w:rsid w:val="00FE1280"/>
    <w:rPr>
      <w:rFonts w:ascii="Arial" w:hAnsi="Arial" w:cs="Arial"/>
      <w:sz w:val="19"/>
      <w:szCs w:val="19"/>
      <w:u w:val="none"/>
    </w:rPr>
  </w:style>
  <w:style w:type="paragraph" w:customStyle="1" w:styleId="80">
    <w:name w:val="Основной текст (8)"/>
    <w:basedOn w:val="a0"/>
    <w:link w:val="8"/>
    <w:uiPriority w:val="99"/>
    <w:rsid w:val="00FE1280"/>
    <w:pPr>
      <w:shd w:val="clear" w:color="auto" w:fill="FFFFFF"/>
      <w:autoSpaceDE/>
      <w:autoSpaceDN/>
      <w:adjustRightInd/>
      <w:spacing w:before="320" w:after="220" w:line="212" w:lineRule="exact"/>
      <w:jc w:val="both"/>
    </w:pPr>
    <w:rPr>
      <w:rFonts w:ascii="Arial" w:hAnsi="Arial"/>
      <w:noProof/>
      <w:sz w:val="19"/>
      <w:szCs w:val="19"/>
    </w:rPr>
  </w:style>
  <w:style w:type="paragraph" w:styleId="30">
    <w:name w:val="Body Text Indent 3"/>
    <w:basedOn w:val="a0"/>
    <w:link w:val="32"/>
    <w:uiPriority w:val="99"/>
    <w:rsid w:val="00596B31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6"/>
      <w:lang w:eastAsia="hi-IN" w:bidi="hi-IN"/>
    </w:rPr>
  </w:style>
  <w:style w:type="character" w:customStyle="1" w:styleId="32">
    <w:name w:val="Основной текст с отступом 3 Знак"/>
    <w:basedOn w:val="a1"/>
    <w:link w:val="30"/>
    <w:uiPriority w:val="99"/>
    <w:semiHidden/>
    <w:locked/>
    <w:rsid w:val="003B7F0C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uiPriority w:val="99"/>
    <w:semiHidden/>
    <w:rsid w:val="00596B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HTML">
    <w:name w:val="HTML Preformatted"/>
    <w:basedOn w:val="a0"/>
    <w:link w:val="HTML0"/>
    <w:uiPriority w:val="99"/>
    <w:rsid w:val="00D06F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sid w:val="007A7969"/>
    <w:rPr>
      <w:rFonts w:ascii="Courier New" w:hAnsi="Courier New" w:cs="Courier New"/>
      <w:sz w:val="20"/>
      <w:szCs w:val="20"/>
    </w:rPr>
  </w:style>
  <w:style w:type="paragraph" w:customStyle="1" w:styleId="14">
    <w:name w:val="Пояснение14"/>
    <w:basedOn w:val="a0"/>
    <w:uiPriority w:val="99"/>
    <w:rsid w:val="00796078"/>
    <w:pPr>
      <w:autoSpaceDE/>
      <w:autoSpaceDN/>
      <w:adjustRightInd/>
      <w:ind w:firstLine="720"/>
      <w:jc w:val="both"/>
    </w:pPr>
    <w:rPr>
      <w:sz w:val="28"/>
    </w:rPr>
  </w:style>
  <w:style w:type="paragraph" w:customStyle="1" w:styleId="af2">
    <w:name w:val="Обычный с отступом"/>
    <w:basedOn w:val="a0"/>
    <w:uiPriority w:val="99"/>
    <w:rsid w:val="00796078"/>
    <w:pPr>
      <w:widowControl/>
      <w:autoSpaceDE/>
      <w:autoSpaceDN/>
      <w:adjustRightInd/>
      <w:ind w:firstLine="720"/>
    </w:pPr>
    <w:rPr>
      <w:sz w:val="24"/>
    </w:rPr>
  </w:style>
  <w:style w:type="paragraph" w:customStyle="1" w:styleId="af3">
    <w:basedOn w:val="a0"/>
    <w:next w:val="af4"/>
    <w:rsid w:val="0026417C"/>
    <w:pPr>
      <w:widowControl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styleId="af4">
    <w:name w:val="Normal (Web)"/>
    <w:basedOn w:val="a0"/>
    <w:uiPriority w:val="99"/>
    <w:semiHidden/>
    <w:unhideWhenUsed/>
    <w:rsid w:val="002641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0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1</dc:creator>
  <cp:keywords>MRV73C.jpg, MRV73C1.jpg, MRV73C2.jpg, MRV73C3.jpg, MRV73C4.jpg, MRV73C5.jpg, MRV73C6.jpg, MRV73C7.jpg, MRV73C8.jpg, MRV73C9.jpg, MRV73C10.jpg, MRV73C11.jpg, MRV73C12.jpg, MRV73C13.jpg, MRV73C14.jpg</cp:keywords>
  <dc:description/>
  <cp:lastModifiedBy>Asus</cp:lastModifiedBy>
  <cp:revision>26</cp:revision>
  <cp:lastPrinted>2017-06-30T07:36:00Z</cp:lastPrinted>
  <dcterms:created xsi:type="dcterms:W3CDTF">2025-11-21T07:55:00Z</dcterms:created>
  <dcterms:modified xsi:type="dcterms:W3CDTF">2025-12-12T15:41:00Z</dcterms:modified>
</cp:coreProperties>
</file>