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3F07" w:rsidRDefault="000635E8" w:rsidP="00714B42">
      <w:pPr>
        <w:pStyle w:val="110"/>
        <w:keepNext/>
        <w:keepLines/>
        <w:shd w:val="clear" w:color="auto" w:fill="auto"/>
        <w:spacing w:before="0" w:after="0" w:line="240" w:lineRule="auto"/>
        <w:ind w:right="62"/>
        <w:rPr>
          <w:rStyle w:val="12"/>
          <w:b/>
          <w:bCs/>
          <w:color w:val="000000"/>
          <w:sz w:val="24"/>
          <w:szCs w:val="24"/>
        </w:rPr>
      </w:pPr>
      <w:r w:rsidRPr="009C7C68">
        <w:t xml:space="preserve"> </w:t>
      </w:r>
      <w:bookmarkStart w:id="0" w:name="bookmark4"/>
      <w:r w:rsidRPr="009C7C68">
        <w:rPr>
          <w:rStyle w:val="12"/>
          <w:b/>
          <w:bCs/>
          <w:color w:val="000000"/>
          <w:sz w:val="24"/>
          <w:szCs w:val="24"/>
        </w:rPr>
        <w:t>Техническое задание</w:t>
      </w:r>
      <w:bookmarkEnd w:id="0"/>
      <w:r>
        <w:rPr>
          <w:rStyle w:val="12"/>
          <w:b/>
          <w:bCs/>
          <w:color w:val="000000"/>
          <w:sz w:val="24"/>
          <w:szCs w:val="24"/>
        </w:rPr>
        <w:t xml:space="preserve"> </w:t>
      </w:r>
    </w:p>
    <w:p w:rsidR="000635E8" w:rsidRPr="00714B42" w:rsidRDefault="00D2297E" w:rsidP="00714B42">
      <w:pPr>
        <w:pStyle w:val="110"/>
        <w:keepNext/>
        <w:keepLines/>
        <w:shd w:val="clear" w:color="auto" w:fill="auto"/>
        <w:spacing w:before="0" w:after="0" w:line="240" w:lineRule="auto"/>
        <w:ind w:right="62"/>
        <w:rPr>
          <w:color w:val="000000"/>
          <w:sz w:val="24"/>
          <w:szCs w:val="24"/>
          <w:shd w:val="clear" w:color="auto" w:fill="FFFFFF"/>
        </w:rPr>
      </w:pPr>
      <w:r>
        <w:rPr>
          <w:rStyle w:val="12"/>
          <w:b/>
          <w:bCs/>
          <w:color w:val="000000"/>
          <w:sz w:val="24"/>
          <w:szCs w:val="24"/>
        </w:rPr>
        <w:t xml:space="preserve">на </w:t>
      </w:r>
      <w:r w:rsidR="00C37BB4">
        <w:rPr>
          <w:rStyle w:val="12"/>
          <w:b/>
          <w:bCs/>
          <w:color w:val="000000"/>
          <w:sz w:val="24"/>
          <w:szCs w:val="24"/>
        </w:rPr>
        <w:t>выполнение паспорта отделки фасада</w:t>
      </w:r>
      <w:r w:rsidR="000635E8" w:rsidRPr="00714B42">
        <w:rPr>
          <w:sz w:val="24"/>
          <w:szCs w:val="24"/>
        </w:rPr>
        <w:t xml:space="preserve"> </w:t>
      </w:r>
      <w:r w:rsidR="006F292A" w:rsidRPr="00714B42">
        <w:rPr>
          <w:sz w:val="24"/>
          <w:szCs w:val="24"/>
        </w:rPr>
        <w:t>здания на</w:t>
      </w:r>
      <w:r w:rsidR="000635E8" w:rsidRPr="00714B42">
        <w:rPr>
          <w:sz w:val="24"/>
          <w:szCs w:val="24"/>
        </w:rPr>
        <w:t xml:space="preserve"> объекте: </w:t>
      </w:r>
    </w:p>
    <w:p w:rsidR="000635E8" w:rsidRPr="009C7C68" w:rsidRDefault="00CD6148" w:rsidP="005F3D05">
      <w:pPr>
        <w:pStyle w:val="51"/>
        <w:shd w:val="clear" w:color="auto" w:fill="auto"/>
        <w:spacing w:line="240" w:lineRule="auto"/>
        <w:ind w:left="20"/>
        <w:jc w:val="center"/>
        <w:rPr>
          <w:rStyle w:val="53"/>
          <w:b/>
          <w:bCs/>
          <w:color w:val="000000"/>
          <w:sz w:val="24"/>
          <w:szCs w:val="24"/>
        </w:rPr>
      </w:pPr>
      <w:r>
        <w:rPr>
          <w:rStyle w:val="29"/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>г. Саратов, ул. Чернышевского, 59, литер</w:t>
      </w:r>
      <w:r w:rsidRPr="00FA6657">
        <w:rPr>
          <w:rStyle w:val="29"/>
          <w:rFonts w:ascii="Times New Roman" w:hAnsi="Times New Roman" w:cs="Times New Roman"/>
          <w:i w:val="0"/>
          <w:iCs w:val="0"/>
          <w:sz w:val="24"/>
          <w:szCs w:val="24"/>
        </w:rPr>
        <w:t xml:space="preserve"> Г</w:t>
      </w:r>
      <w:r w:rsidR="000D0A47" w:rsidRPr="00FA6657">
        <w:rPr>
          <w:rStyle w:val="29"/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</w:p>
    <w:p w:rsidR="000635E8" w:rsidRPr="00326A97" w:rsidRDefault="000635E8" w:rsidP="00326A97">
      <w:pPr>
        <w:rPr>
          <w:b/>
          <w:bCs/>
          <w:sz w:val="24"/>
        </w:rPr>
      </w:pPr>
    </w:p>
    <w:tbl>
      <w:tblPr>
        <w:tblW w:w="9781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835"/>
        <w:gridCol w:w="6946"/>
      </w:tblGrid>
      <w:tr w:rsidR="000635E8" w:rsidRPr="00EA2494" w:rsidTr="00540435">
        <w:trPr>
          <w:tblHeader/>
        </w:trPr>
        <w:tc>
          <w:tcPr>
            <w:tcW w:w="2835" w:type="dxa"/>
            <w:shd w:val="clear" w:color="auto" w:fill="FFFFFF"/>
          </w:tcPr>
          <w:p w:rsidR="000635E8" w:rsidRPr="00F525D9" w:rsidRDefault="000635E8" w:rsidP="006409DB">
            <w:pPr>
              <w:jc w:val="center"/>
              <w:rPr>
                <w:b/>
                <w:sz w:val="22"/>
                <w:szCs w:val="22"/>
              </w:rPr>
            </w:pPr>
            <w:r w:rsidRPr="00F525D9">
              <w:rPr>
                <w:b/>
                <w:sz w:val="22"/>
                <w:szCs w:val="22"/>
              </w:rPr>
              <w:t>Перечень основных данных и требований</w:t>
            </w:r>
          </w:p>
        </w:tc>
        <w:tc>
          <w:tcPr>
            <w:tcW w:w="6946" w:type="dxa"/>
            <w:shd w:val="clear" w:color="auto" w:fill="FFFFFF"/>
          </w:tcPr>
          <w:p w:rsidR="000635E8" w:rsidRPr="00F525D9" w:rsidRDefault="00F525D9" w:rsidP="006409DB">
            <w:pPr>
              <w:jc w:val="center"/>
              <w:rPr>
                <w:b/>
                <w:sz w:val="22"/>
                <w:szCs w:val="22"/>
              </w:rPr>
            </w:pPr>
            <w:r w:rsidRPr="00F525D9">
              <w:rPr>
                <w:b/>
                <w:bCs/>
                <w:sz w:val="22"/>
                <w:szCs w:val="22"/>
              </w:rPr>
              <w:t>Содержание</w:t>
            </w:r>
          </w:p>
        </w:tc>
      </w:tr>
      <w:tr w:rsidR="000635E8" w:rsidRPr="00EA2494" w:rsidTr="00540435">
        <w:trPr>
          <w:trHeight w:val="735"/>
        </w:trPr>
        <w:tc>
          <w:tcPr>
            <w:tcW w:w="2835" w:type="dxa"/>
            <w:shd w:val="clear" w:color="auto" w:fill="FFFFFF"/>
          </w:tcPr>
          <w:p w:rsidR="000635E8" w:rsidRPr="00EA2494" w:rsidRDefault="000635E8" w:rsidP="006409DB">
            <w:pPr>
              <w:rPr>
                <w:sz w:val="22"/>
                <w:szCs w:val="22"/>
              </w:rPr>
            </w:pPr>
            <w:r w:rsidRPr="00EA2494">
              <w:rPr>
                <w:sz w:val="22"/>
                <w:szCs w:val="22"/>
              </w:rPr>
              <w:t>1. Наименование объекта, адрес.</w:t>
            </w:r>
          </w:p>
        </w:tc>
        <w:tc>
          <w:tcPr>
            <w:tcW w:w="6946" w:type="dxa"/>
            <w:shd w:val="clear" w:color="auto" w:fill="FFFFFF"/>
          </w:tcPr>
          <w:p w:rsidR="002244B9" w:rsidRDefault="002244B9" w:rsidP="002244B9">
            <w:pPr>
              <w:pStyle w:val="51"/>
              <w:shd w:val="clear" w:color="auto" w:fill="auto"/>
              <w:spacing w:line="240" w:lineRule="auto"/>
              <w:ind w:left="20"/>
              <w:rPr>
                <w:rStyle w:val="29"/>
                <w:rFonts w:ascii="Times New Roman" w:hAnsi="Times New Roman" w:cs="Times New Roman"/>
                <w:b w:val="0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Style w:val="29"/>
                <w:rFonts w:ascii="Times New Roman" w:hAnsi="Times New Roman" w:cs="Times New Roman"/>
                <w:b w:val="0"/>
                <w:i w:val="0"/>
                <w:iCs w:val="0"/>
                <w:color w:val="000000"/>
                <w:sz w:val="22"/>
                <w:szCs w:val="22"/>
              </w:rPr>
              <w:t>Капитальный ремонт о</w:t>
            </w:r>
            <w:r w:rsidR="007B0757">
              <w:rPr>
                <w:rStyle w:val="29"/>
                <w:rFonts w:ascii="Times New Roman" w:hAnsi="Times New Roman" w:cs="Times New Roman"/>
                <w:b w:val="0"/>
                <w:i w:val="0"/>
                <w:iCs w:val="0"/>
                <w:color w:val="000000"/>
                <w:sz w:val="22"/>
                <w:szCs w:val="22"/>
              </w:rPr>
              <w:t>фисн</w:t>
            </w:r>
            <w:r>
              <w:rPr>
                <w:rStyle w:val="29"/>
                <w:rFonts w:ascii="Times New Roman" w:hAnsi="Times New Roman" w:cs="Times New Roman"/>
                <w:b w:val="0"/>
                <w:i w:val="0"/>
                <w:iCs w:val="0"/>
                <w:color w:val="000000"/>
                <w:sz w:val="22"/>
                <w:szCs w:val="22"/>
              </w:rPr>
              <w:t>ого</w:t>
            </w:r>
            <w:r w:rsidR="007B0757">
              <w:rPr>
                <w:rStyle w:val="29"/>
                <w:rFonts w:ascii="Times New Roman" w:hAnsi="Times New Roman" w:cs="Times New Roman"/>
                <w:b w:val="0"/>
                <w:i w:val="0"/>
                <w:iCs w:val="0"/>
                <w:color w:val="000000"/>
                <w:sz w:val="22"/>
                <w:szCs w:val="22"/>
              </w:rPr>
              <w:t xml:space="preserve"> здания по адресу</w:t>
            </w:r>
            <w:r>
              <w:rPr>
                <w:rStyle w:val="29"/>
                <w:rFonts w:ascii="Times New Roman" w:hAnsi="Times New Roman" w:cs="Times New Roman"/>
                <w:b w:val="0"/>
                <w:i w:val="0"/>
                <w:iCs w:val="0"/>
                <w:color w:val="000000"/>
                <w:sz w:val="22"/>
                <w:szCs w:val="22"/>
              </w:rPr>
              <w:t xml:space="preserve">: </w:t>
            </w:r>
            <w:r w:rsidR="007B0757">
              <w:rPr>
                <w:rStyle w:val="29"/>
                <w:rFonts w:ascii="Times New Roman" w:hAnsi="Times New Roman" w:cs="Times New Roman"/>
                <w:b w:val="0"/>
                <w:i w:val="0"/>
                <w:iCs w:val="0"/>
                <w:color w:val="000000"/>
                <w:sz w:val="22"/>
                <w:szCs w:val="22"/>
              </w:rPr>
              <w:t xml:space="preserve"> </w:t>
            </w:r>
          </w:p>
          <w:p w:rsidR="000635E8" w:rsidRPr="00EA2494" w:rsidRDefault="007B0757" w:rsidP="002244B9">
            <w:pPr>
              <w:pStyle w:val="51"/>
              <w:shd w:val="clear" w:color="auto" w:fill="auto"/>
              <w:spacing w:line="240" w:lineRule="auto"/>
              <w:ind w:left="20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29"/>
                <w:rFonts w:ascii="Times New Roman" w:hAnsi="Times New Roman" w:cs="Times New Roman"/>
                <w:b w:val="0"/>
                <w:i w:val="0"/>
                <w:iCs w:val="0"/>
                <w:color w:val="000000"/>
                <w:sz w:val="22"/>
                <w:szCs w:val="22"/>
              </w:rPr>
              <w:t>г. Саратов, ул. Чернышевского, 59</w:t>
            </w:r>
            <w:r w:rsidR="002244B9">
              <w:rPr>
                <w:rStyle w:val="29"/>
                <w:rFonts w:ascii="Times New Roman" w:hAnsi="Times New Roman" w:cs="Times New Roman"/>
                <w:b w:val="0"/>
                <w:i w:val="0"/>
                <w:iCs w:val="0"/>
                <w:color w:val="000000"/>
                <w:sz w:val="22"/>
                <w:szCs w:val="22"/>
              </w:rPr>
              <w:t>, литер Г</w:t>
            </w:r>
          </w:p>
        </w:tc>
      </w:tr>
      <w:tr w:rsidR="000635E8" w:rsidRPr="00EA2494" w:rsidTr="00540435">
        <w:tc>
          <w:tcPr>
            <w:tcW w:w="2835" w:type="dxa"/>
            <w:shd w:val="clear" w:color="auto" w:fill="FFFFFF"/>
          </w:tcPr>
          <w:p w:rsidR="000635E8" w:rsidRPr="00EA2494" w:rsidRDefault="000635E8" w:rsidP="006409DB">
            <w:pPr>
              <w:rPr>
                <w:sz w:val="22"/>
                <w:szCs w:val="22"/>
              </w:rPr>
            </w:pPr>
            <w:r w:rsidRPr="00EA2494">
              <w:rPr>
                <w:sz w:val="22"/>
                <w:szCs w:val="22"/>
              </w:rPr>
              <w:t xml:space="preserve">2. Основание </w:t>
            </w:r>
          </w:p>
        </w:tc>
        <w:tc>
          <w:tcPr>
            <w:tcW w:w="6946" w:type="dxa"/>
            <w:shd w:val="clear" w:color="auto" w:fill="FFFFFF"/>
          </w:tcPr>
          <w:p w:rsidR="000635E8" w:rsidRPr="00EA2494" w:rsidRDefault="000635E8" w:rsidP="00FA3BD0">
            <w:pPr>
              <w:rPr>
                <w:sz w:val="22"/>
                <w:szCs w:val="22"/>
              </w:rPr>
            </w:pPr>
            <w:r w:rsidRPr="00EA2494">
              <w:rPr>
                <w:sz w:val="22"/>
                <w:szCs w:val="22"/>
              </w:rPr>
              <w:t xml:space="preserve">Договор </w:t>
            </w:r>
          </w:p>
        </w:tc>
      </w:tr>
      <w:tr w:rsidR="000635E8" w:rsidRPr="00EA2494" w:rsidTr="00540435">
        <w:tc>
          <w:tcPr>
            <w:tcW w:w="2835" w:type="dxa"/>
            <w:shd w:val="clear" w:color="auto" w:fill="FFFFFF"/>
          </w:tcPr>
          <w:p w:rsidR="000635E8" w:rsidRPr="00FA3BD0" w:rsidRDefault="000635E8" w:rsidP="006409DB">
            <w:pPr>
              <w:rPr>
                <w:sz w:val="22"/>
                <w:szCs w:val="22"/>
              </w:rPr>
            </w:pPr>
            <w:r w:rsidRPr="00FA3BD0">
              <w:rPr>
                <w:sz w:val="22"/>
                <w:szCs w:val="22"/>
              </w:rPr>
              <w:t>3. Заказчик</w:t>
            </w:r>
          </w:p>
        </w:tc>
        <w:tc>
          <w:tcPr>
            <w:tcW w:w="6946" w:type="dxa"/>
            <w:shd w:val="clear" w:color="auto" w:fill="FFFFFF"/>
          </w:tcPr>
          <w:p w:rsidR="000635E8" w:rsidRPr="00EA2494" w:rsidRDefault="000635E8" w:rsidP="006409DB">
            <w:pPr>
              <w:rPr>
                <w:sz w:val="22"/>
                <w:szCs w:val="22"/>
              </w:rPr>
            </w:pPr>
            <w:r w:rsidRPr="00EA2494">
              <w:rPr>
                <w:sz w:val="22"/>
                <w:szCs w:val="22"/>
              </w:rPr>
              <w:t>ООО «</w:t>
            </w:r>
            <w:r w:rsidR="000D0A47">
              <w:rPr>
                <w:sz w:val="22"/>
                <w:szCs w:val="22"/>
              </w:rPr>
              <w:t>Спецстрой</w:t>
            </w:r>
            <w:r w:rsidRPr="00EA2494">
              <w:rPr>
                <w:sz w:val="22"/>
                <w:szCs w:val="22"/>
              </w:rPr>
              <w:t>»</w:t>
            </w:r>
          </w:p>
        </w:tc>
      </w:tr>
      <w:tr w:rsidR="000635E8" w:rsidRPr="00EA2494" w:rsidTr="00540435">
        <w:tc>
          <w:tcPr>
            <w:tcW w:w="2835" w:type="dxa"/>
            <w:shd w:val="clear" w:color="auto" w:fill="FFFFFF"/>
          </w:tcPr>
          <w:p w:rsidR="000635E8" w:rsidRPr="00FA3BD0" w:rsidRDefault="008D6F27" w:rsidP="006409DB">
            <w:pPr>
              <w:rPr>
                <w:sz w:val="22"/>
                <w:szCs w:val="22"/>
              </w:rPr>
            </w:pPr>
            <w:r w:rsidRPr="00FA3BD0">
              <w:rPr>
                <w:sz w:val="22"/>
                <w:szCs w:val="22"/>
              </w:rPr>
              <w:t xml:space="preserve">4. </w:t>
            </w:r>
            <w:r w:rsidR="00FA3BD0" w:rsidRPr="00FA3BD0">
              <w:rPr>
                <w:sz w:val="22"/>
                <w:szCs w:val="22"/>
              </w:rPr>
              <w:t>Вид строительства</w:t>
            </w:r>
          </w:p>
        </w:tc>
        <w:tc>
          <w:tcPr>
            <w:tcW w:w="6946" w:type="dxa"/>
            <w:shd w:val="clear" w:color="auto" w:fill="FFFFFF"/>
          </w:tcPr>
          <w:p w:rsidR="000635E8" w:rsidRPr="00EA2494" w:rsidRDefault="00FA3BD0" w:rsidP="006409D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Капитальный ремонт</w:t>
            </w:r>
          </w:p>
        </w:tc>
      </w:tr>
      <w:tr w:rsidR="00FA3BD0" w:rsidRPr="00EA2494" w:rsidTr="00540435">
        <w:tc>
          <w:tcPr>
            <w:tcW w:w="2835" w:type="dxa"/>
            <w:shd w:val="clear" w:color="auto" w:fill="FFFFFF"/>
          </w:tcPr>
          <w:p w:rsidR="00FA3BD0" w:rsidRPr="00FA3BD0" w:rsidRDefault="00FA3BD0" w:rsidP="00FA3BD0">
            <w:pPr>
              <w:pStyle w:val="a8"/>
              <w:widowControl/>
              <w:numPr>
                <w:ilvl w:val="0"/>
                <w:numId w:val="7"/>
              </w:numPr>
              <w:ind w:left="0" w:firstLine="0"/>
              <w:rPr>
                <w:sz w:val="22"/>
                <w:szCs w:val="22"/>
              </w:rPr>
            </w:pPr>
            <w:r w:rsidRPr="00FA3BD0">
              <w:rPr>
                <w:sz w:val="22"/>
                <w:szCs w:val="22"/>
              </w:rPr>
              <w:t>Вид и стадия проектирования</w:t>
            </w:r>
          </w:p>
        </w:tc>
        <w:tc>
          <w:tcPr>
            <w:tcW w:w="6946" w:type="dxa"/>
            <w:shd w:val="clear" w:color="auto" w:fill="FFFFFF"/>
          </w:tcPr>
          <w:p w:rsidR="00FA3BD0" w:rsidRPr="00FA3BD0" w:rsidRDefault="00FA3BD0" w:rsidP="00FA3BD0">
            <w:pPr>
              <w:rPr>
                <w:color w:val="000000"/>
                <w:sz w:val="22"/>
                <w:szCs w:val="22"/>
              </w:rPr>
            </w:pPr>
            <w:r w:rsidRPr="00FA3BD0">
              <w:rPr>
                <w:color w:val="000000"/>
                <w:sz w:val="22"/>
                <w:szCs w:val="22"/>
              </w:rPr>
              <w:t>Стадия «</w:t>
            </w:r>
            <w:r>
              <w:rPr>
                <w:color w:val="000000"/>
                <w:sz w:val="22"/>
                <w:szCs w:val="22"/>
              </w:rPr>
              <w:t>Рабоч</w:t>
            </w:r>
            <w:r w:rsidRPr="00FA3BD0">
              <w:rPr>
                <w:color w:val="000000"/>
                <w:sz w:val="22"/>
                <w:szCs w:val="22"/>
              </w:rPr>
              <w:t>ая документация»</w:t>
            </w:r>
          </w:p>
        </w:tc>
      </w:tr>
      <w:tr w:rsidR="008D6F27" w:rsidRPr="00EA2494" w:rsidTr="00540435">
        <w:trPr>
          <w:trHeight w:val="587"/>
        </w:trPr>
        <w:tc>
          <w:tcPr>
            <w:tcW w:w="2835" w:type="dxa"/>
            <w:shd w:val="clear" w:color="auto" w:fill="FFFFFF"/>
          </w:tcPr>
          <w:p w:rsidR="008D6F27" w:rsidRPr="00EA2494" w:rsidRDefault="008D6F27" w:rsidP="006409DB">
            <w:pPr>
              <w:rPr>
                <w:sz w:val="22"/>
                <w:szCs w:val="22"/>
              </w:rPr>
            </w:pPr>
            <w:r w:rsidRPr="00EA2494">
              <w:rPr>
                <w:sz w:val="22"/>
                <w:szCs w:val="22"/>
              </w:rPr>
              <w:t xml:space="preserve">6. </w:t>
            </w:r>
            <w:r w:rsidR="000D0A47">
              <w:rPr>
                <w:sz w:val="22"/>
                <w:szCs w:val="22"/>
              </w:rPr>
              <w:t>Необходимые р</w:t>
            </w:r>
            <w:r w:rsidRPr="00EA2494">
              <w:rPr>
                <w:sz w:val="22"/>
                <w:szCs w:val="22"/>
              </w:rPr>
              <w:t>аздел</w:t>
            </w:r>
            <w:r w:rsidR="000D0A47">
              <w:rPr>
                <w:sz w:val="22"/>
                <w:szCs w:val="22"/>
              </w:rPr>
              <w:t>ы</w:t>
            </w:r>
            <w:r w:rsidRPr="00EA2494">
              <w:rPr>
                <w:sz w:val="22"/>
                <w:szCs w:val="22"/>
              </w:rPr>
              <w:t xml:space="preserve"> проектной документации</w:t>
            </w:r>
          </w:p>
        </w:tc>
        <w:tc>
          <w:tcPr>
            <w:tcW w:w="6946" w:type="dxa"/>
            <w:shd w:val="clear" w:color="auto" w:fill="FFFFFF"/>
          </w:tcPr>
          <w:p w:rsidR="008D6F27" w:rsidRPr="000D0A47" w:rsidRDefault="00765CEA" w:rsidP="00FA3BD0">
            <w:pPr>
              <w:pStyle w:val="70"/>
              <w:shd w:val="clear" w:color="auto" w:fill="auto"/>
              <w:spacing w:before="0" w:line="240" w:lineRule="auto"/>
              <w:jc w:val="left"/>
              <w:rPr>
                <w:sz w:val="22"/>
                <w:szCs w:val="22"/>
              </w:rPr>
            </w:pPr>
            <w:r w:rsidRPr="00FA6657">
              <w:rPr>
                <w:bCs/>
                <w:iCs/>
                <w:color w:val="000000"/>
                <w:sz w:val="22"/>
                <w:szCs w:val="22"/>
              </w:rPr>
              <w:t>1</w:t>
            </w:r>
            <w:r w:rsidRPr="00FA6657">
              <w:rPr>
                <w:b/>
                <w:bCs/>
                <w:i/>
                <w:iCs/>
                <w:color w:val="000000"/>
                <w:sz w:val="22"/>
                <w:szCs w:val="22"/>
              </w:rPr>
              <w:t xml:space="preserve">. </w:t>
            </w:r>
            <w:r w:rsidR="00FA3BD0">
              <w:rPr>
                <w:sz w:val="22"/>
                <w:szCs w:val="22"/>
              </w:rPr>
              <w:t>Раздел ПОФ  (паспорт отделки фасадов).</w:t>
            </w:r>
            <w:r w:rsidR="002F17B8" w:rsidRPr="00FA6657">
              <w:rPr>
                <w:sz w:val="22"/>
                <w:szCs w:val="22"/>
              </w:rPr>
              <w:t xml:space="preserve">                                          </w:t>
            </w:r>
          </w:p>
        </w:tc>
      </w:tr>
      <w:tr w:rsidR="008D6F27" w:rsidRPr="00EA2494" w:rsidTr="00540435">
        <w:tc>
          <w:tcPr>
            <w:tcW w:w="2835" w:type="dxa"/>
            <w:shd w:val="clear" w:color="auto" w:fill="FFFFFF"/>
          </w:tcPr>
          <w:p w:rsidR="008D6F27" w:rsidRPr="00EA2494" w:rsidRDefault="008D6F27" w:rsidP="00FA3BD0">
            <w:pPr>
              <w:rPr>
                <w:sz w:val="22"/>
                <w:szCs w:val="22"/>
              </w:rPr>
            </w:pPr>
            <w:r w:rsidRPr="00EA2494">
              <w:rPr>
                <w:sz w:val="22"/>
                <w:szCs w:val="22"/>
              </w:rPr>
              <w:t xml:space="preserve">7. </w:t>
            </w:r>
            <w:r w:rsidR="00FA3BD0">
              <w:rPr>
                <w:sz w:val="22"/>
                <w:szCs w:val="22"/>
              </w:rPr>
              <w:t>Характеристика объекта</w:t>
            </w:r>
          </w:p>
        </w:tc>
        <w:tc>
          <w:tcPr>
            <w:tcW w:w="6946" w:type="dxa"/>
            <w:shd w:val="clear" w:color="auto" w:fill="FFFFFF"/>
          </w:tcPr>
          <w:p w:rsidR="00FA3BD0" w:rsidRDefault="00FA3BD0" w:rsidP="009F03C1">
            <w:pPr>
              <w:pStyle w:val="70"/>
              <w:shd w:val="clear" w:color="auto" w:fill="auto"/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Назначение – офисное здание;</w:t>
            </w:r>
          </w:p>
          <w:p w:rsidR="00FA3BD0" w:rsidRPr="00CB2213" w:rsidRDefault="009F03C1" w:rsidP="009F03C1">
            <w:pPr>
              <w:pStyle w:val="70"/>
              <w:shd w:val="clear" w:color="auto" w:fill="auto"/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Этажность – 11 этажей.</w:t>
            </w:r>
          </w:p>
        </w:tc>
      </w:tr>
      <w:tr w:rsidR="008D6F27" w:rsidRPr="00EA2494" w:rsidTr="00540435">
        <w:trPr>
          <w:trHeight w:val="384"/>
        </w:trPr>
        <w:tc>
          <w:tcPr>
            <w:tcW w:w="2835" w:type="dxa"/>
            <w:shd w:val="clear" w:color="auto" w:fill="FFFFFF"/>
          </w:tcPr>
          <w:p w:rsidR="008D6F27" w:rsidRPr="00EA2494" w:rsidRDefault="008D6F27" w:rsidP="009E0AC0">
            <w:pPr>
              <w:rPr>
                <w:sz w:val="22"/>
                <w:szCs w:val="22"/>
              </w:rPr>
            </w:pPr>
            <w:r w:rsidRPr="00EA2494">
              <w:rPr>
                <w:sz w:val="22"/>
                <w:szCs w:val="22"/>
              </w:rPr>
              <w:t>8. Основные тре</w:t>
            </w:r>
            <w:r w:rsidR="00F50199" w:rsidRPr="00EA2494">
              <w:rPr>
                <w:sz w:val="22"/>
                <w:szCs w:val="22"/>
              </w:rPr>
              <w:t xml:space="preserve">бования </w:t>
            </w:r>
          </w:p>
        </w:tc>
        <w:tc>
          <w:tcPr>
            <w:tcW w:w="6946" w:type="dxa"/>
            <w:shd w:val="clear" w:color="auto" w:fill="FFFFFF"/>
          </w:tcPr>
          <w:p w:rsidR="008D6F27" w:rsidRDefault="009E0AC0" w:rsidP="00CB2213">
            <w:pPr>
              <w:widowControl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Раздел ПОФ должен включать:</w:t>
            </w:r>
          </w:p>
          <w:p w:rsidR="009E0AC0" w:rsidRDefault="009E0AC0" w:rsidP="00D71BA8">
            <w:pPr>
              <w:pStyle w:val="a8"/>
              <w:widowControl/>
              <w:numPr>
                <w:ilvl w:val="0"/>
                <w:numId w:val="8"/>
              </w:numPr>
              <w:shd w:val="clear" w:color="auto" w:fill="FFFFFF"/>
              <w:ind w:left="354" w:hanging="284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Виды фасадов с 4-х сторон здания;</w:t>
            </w:r>
          </w:p>
          <w:p w:rsidR="009E0AC0" w:rsidRDefault="009E0AC0" w:rsidP="00D71BA8">
            <w:pPr>
              <w:pStyle w:val="a8"/>
              <w:widowControl/>
              <w:numPr>
                <w:ilvl w:val="0"/>
                <w:numId w:val="8"/>
              </w:numPr>
              <w:shd w:val="clear" w:color="auto" w:fill="FFFFFF"/>
              <w:ind w:left="354" w:hanging="284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Цветовые решения фасадов;</w:t>
            </w:r>
          </w:p>
          <w:p w:rsidR="009E0AC0" w:rsidRDefault="009E0AC0" w:rsidP="00D71BA8">
            <w:pPr>
              <w:pStyle w:val="a8"/>
              <w:widowControl/>
              <w:numPr>
                <w:ilvl w:val="0"/>
                <w:numId w:val="8"/>
              </w:numPr>
              <w:shd w:val="clear" w:color="auto" w:fill="FFFFFF"/>
              <w:ind w:left="354" w:hanging="284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Высотные отметки основных элементов, оконных и дверных проемов</w:t>
            </w:r>
            <w:r w:rsidR="003C298B">
              <w:rPr>
                <w:color w:val="000000"/>
                <w:sz w:val="22"/>
                <w:szCs w:val="22"/>
              </w:rPr>
              <w:t>, границ изменения материала</w:t>
            </w:r>
            <w:r>
              <w:rPr>
                <w:color w:val="000000"/>
                <w:sz w:val="22"/>
                <w:szCs w:val="22"/>
              </w:rPr>
              <w:t>;</w:t>
            </w:r>
          </w:p>
          <w:p w:rsidR="009E0AC0" w:rsidRDefault="009E0AC0" w:rsidP="00D71BA8">
            <w:pPr>
              <w:pStyle w:val="a8"/>
              <w:widowControl/>
              <w:numPr>
                <w:ilvl w:val="0"/>
                <w:numId w:val="8"/>
              </w:numPr>
              <w:shd w:val="clear" w:color="auto" w:fill="FFFFFF"/>
              <w:ind w:left="354" w:hanging="284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Оси здания с размерной линией;</w:t>
            </w:r>
          </w:p>
          <w:p w:rsidR="009E0AC0" w:rsidRDefault="009E0AC0" w:rsidP="00D71BA8">
            <w:pPr>
              <w:pStyle w:val="a8"/>
              <w:widowControl/>
              <w:numPr>
                <w:ilvl w:val="0"/>
                <w:numId w:val="8"/>
              </w:numPr>
              <w:shd w:val="clear" w:color="auto" w:fill="FFFFFF"/>
              <w:ind w:left="354" w:hanging="284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Ведомость отделки фасадов;</w:t>
            </w:r>
          </w:p>
          <w:p w:rsidR="00D71BA8" w:rsidRPr="00D71BA8" w:rsidRDefault="00D71BA8" w:rsidP="00D71BA8">
            <w:pPr>
              <w:pStyle w:val="a8"/>
              <w:widowControl/>
              <w:numPr>
                <w:ilvl w:val="0"/>
                <w:numId w:val="8"/>
              </w:numPr>
              <w:shd w:val="clear" w:color="auto" w:fill="FFFFFF"/>
              <w:ind w:left="354" w:hanging="284"/>
              <w:rPr>
                <w:color w:val="000000"/>
                <w:sz w:val="22"/>
                <w:szCs w:val="22"/>
              </w:rPr>
            </w:pPr>
            <w:r w:rsidRPr="00D71BA8">
              <w:rPr>
                <w:color w:val="000000"/>
                <w:sz w:val="22"/>
                <w:szCs w:val="22"/>
              </w:rPr>
              <w:t>Процент остекления фасада (при необходимости);</w:t>
            </w:r>
          </w:p>
          <w:p w:rsidR="009E0AC0" w:rsidRDefault="009E0AC0" w:rsidP="00D71BA8">
            <w:pPr>
              <w:pStyle w:val="a8"/>
              <w:widowControl/>
              <w:numPr>
                <w:ilvl w:val="0"/>
                <w:numId w:val="8"/>
              </w:numPr>
              <w:shd w:val="clear" w:color="auto" w:fill="FFFFFF"/>
              <w:ind w:left="354" w:hanging="284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Оборудование фасадов (рекламные вывески и т.п.) – при необходимости;</w:t>
            </w:r>
          </w:p>
          <w:p w:rsidR="009E0AC0" w:rsidRPr="009E0AC0" w:rsidRDefault="009E0AC0" w:rsidP="00D71BA8">
            <w:pPr>
              <w:pStyle w:val="a8"/>
              <w:widowControl/>
              <w:numPr>
                <w:ilvl w:val="0"/>
                <w:numId w:val="8"/>
              </w:numPr>
              <w:shd w:val="clear" w:color="auto" w:fill="FFFFFF"/>
              <w:ind w:left="354" w:hanging="284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Размещение подсветки здания – при необходимости.</w:t>
            </w:r>
          </w:p>
          <w:p w:rsidR="00CB2213" w:rsidRPr="00CB2213" w:rsidRDefault="00CB2213" w:rsidP="00D71BA8">
            <w:pPr>
              <w:widowControl/>
              <w:shd w:val="clear" w:color="auto" w:fill="FFFFFF"/>
              <w:rPr>
                <w:sz w:val="22"/>
                <w:szCs w:val="22"/>
              </w:rPr>
            </w:pPr>
          </w:p>
        </w:tc>
      </w:tr>
      <w:tr w:rsidR="0016080E" w:rsidRPr="00EA2494" w:rsidTr="00540435">
        <w:trPr>
          <w:trHeight w:val="384"/>
        </w:trPr>
        <w:tc>
          <w:tcPr>
            <w:tcW w:w="2835" w:type="dxa"/>
            <w:shd w:val="clear" w:color="auto" w:fill="FFFFFF"/>
          </w:tcPr>
          <w:p w:rsidR="0016080E" w:rsidRPr="0016080E" w:rsidRDefault="0016080E" w:rsidP="0016080E">
            <w:pPr>
              <w:pStyle w:val="a8"/>
              <w:numPr>
                <w:ilvl w:val="0"/>
                <w:numId w:val="8"/>
              </w:numPr>
              <w:ind w:left="244" w:hanging="24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Исходные данные</w:t>
            </w:r>
          </w:p>
        </w:tc>
        <w:tc>
          <w:tcPr>
            <w:tcW w:w="6946" w:type="dxa"/>
            <w:shd w:val="clear" w:color="auto" w:fill="FFFFFF"/>
          </w:tcPr>
          <w:p w:rsidR="0016080E" w:rsidRDefault="00CB3F07" w:rsidP="00CB3F07">
            <w:pPr>
              <w:pStyle w:val="a8"/>
              <w:widowControl/>
              <w:numPr>
                <w:ilvl w:val="0"/>
                <w:numId w:val="9"/>
              </w:numPr>
              <w:shd w:val="clear" w:color="auto" w:fill="FFFFFF"/>
              <w:ind w:left="354" w:hanging="284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Визуальная концепция здания;</w:t>
            </w:r>
          </w:p>
          <w:p w:rsidR="00CB3F07" w:rsidRDefault="00CB3F07" w:rsidP="00CB3F07">
            <w:pPr>
              <w:pStyle w:val="a8"/>
              <w:widowControl/>
              <w:numPr>
                <w:ilvl w:val="0"/>
                <w:numId w:val="9"/>
              </w:numPr>
              <w:shd w:val="clear" w:color="auto" w:fill="FFFFFF"/>
              <w:ind w:left="354" w:hanging="284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Обмерные планы этажей;</w:t>
            </w:r>
          </w:p>
          <w:p w:rsidR="00CB3F07" w:rsidRPr="00CB3F07" w:rsidRDefault="00CB3F07" w:rsidP="00CB3F07">
            <w:pPr>
              <w:pStyle w:val="a8"/>
              <w:widowControl/>
              <w:numPr>
                <w:ilvl w:val="0"/>
                <w:numId w:val="9"/>
              </w:numPr>
              <w:shd w:val="clear" w:color="auto" w:fill="FFFFFF"/>
              <w:ind w:left="354" w:hanging="284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Информация о закупленных материалах фасада.</w:t>
            </w:r>
          </w:p>
        </w:tc>
      </w:tr>
      <w:tr w:rsidR="008D6F27" w:rsidRPr="00EA2494" w:rsidTr="00540435">
        <w:trPr>
          <w:trHeight w:val="384"/>
        </w:trPr>
        <w:tc>
          <w:tcPr>
            <w:tcW w:w="2835" w:type="dxa"/>
            <w:shd w:val="clear" w:color="auto" w:fill="FFFFFF"/>
          </w:tcPr>
          <w:p w:rsidR="008D6F27" w:rsidRPr="00A751E6" w:rsidRDefault="00A751E6" w:rsidP="00A751E6">
            <w:pPr>
              <w:pStyle w:val="a8"/>
              <w:numPr>
                <w:ilvl w:val="0"/>
                <w:numId w:val="8"/>
              </w:numPr>
              <w:ind w:left="386" w:hanging="38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Дополнительн</w:t>
            </w:r>
            <w:r w:rsidR="008D6F27" w:rsidRPr="00A751E6">
              <w:rPr>
                <w:sz w:val="22"/>
                <w:szCs w:val="22"/>
              </w:rPr>
              <w:t>ые условия</w:t>
            </w:r>
          </w:p>
        </w:tc>
        <w:tc>
          <w:tcPr>
            <w:tcW w:w="6946" w:type="dxa"/>
            <w:shd w:val="clear" w:color="auto" w:fill="FFFFFF"/>
          </w:tcPr>
          <w:p w:rsidR="003C298B" w:rsidRDefault="00540435" w:rsidP="00CB221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Документация передается Заказчику в электронном виде, в формате </w:t>
            </w:r>
            <w:r>
              <w:rPr>
                <w:color w:val="000000"/>
                <w:sz w:val="22"/>
                <w:szCs w:val="22"/>
                <w:lang w:val="en-US"/>
              </w:rPr>
              <w:t>pdf</w:t>
            </w:r>
            <w:r w:rsidR="003C298B">
              <w:rPr>
                <w:color w:val="000000"/>
                <w:sz w:val="22"/>
                <w:szCs w:val="22"/>
              </w:rPr>
              <w:t>.</w:t>
            </w:r>
          </w:p>
          <w:p w:rsidR="008D6F27" w:rsidRPr="00CB2213" w:rsidRDefault="003C298B" w:rsidP="00CB2213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После оплаты по договору документация также передается в редактируемом формате:  </w:t>
            </w:r>
            <w:r>
              <w:rPr>
                <w:color w:val="000000"/>
                <w:sz w:val="22"/>
                <w:szCs w:val="22"/>
                <w:lang w:val="en-US"/>
              </w:rPr>
              <w:t>AutoCAD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>
              <w:rPr>
                <w:color w:val="000000"/>
                <w:sz w:val="22"/>
                <w:szCs w:val="22"/>
                <w:lang w:val="en-US"/>
              </w:rPr>
              <w:t>Word</w:t>
            </w:r>
            <w:r>
              <w:rPr>
                <w:color w:val="000000"/>
                <w:sz w:val="22"/>
                <w:szCs w:val="22"/>
              </w:rPr>
              <w:t xml:space="preserve"> и др.</w:t>
            </w:r>
            <w:r w:rsidR="008C665A" w:rsidRPr="00CB2213">
              <w:rPr>
                <w:sz w:val="22"/>
                <w:szCs w:val="22"/>
              </w:rPr>
              <w:t xml:space="preserve"> </w:t>
            </w:r>
          </w:p>
        </w:tc>
      </w:tr>
    </w:tbl>
    <w:p w:rsidR="00EA2494" w:rsidRDefault="00EA2494" w:rsidP="009C7C68">
      <w:pPr>
        <w:pStyle w:val="51"/>
        <w:shd w:val="clear" w:color="auto" w:fill="auto"/>
        <w:spacing w:line="230" w:lineRule="exact"/>
        <w:ind w:left="20"/>
        <w:jc w:val="center"/>
        <w:rPr>
          <w:rStyle w:val="53"/>
          <w:color w:val="000000"/>
          <w:sz w:val="22"/>
          <w:szCs w:val="22"/>
        </w:rPr>
      </w:pPr>
    </w:p>
    <w:p w:rsidR="000635E8" w:rsidRPr="00DF424F" w:rsidRDefault="00EA2494" w:rsidP="009C7C68">
      <w:pPr>
        <w:pStyle w:val="51"/>
        <w:shd w:val="clear" w:color="auto" w:fill="auto"/>
        <w:spacing w:line="230" w:lineRule="exact"/>
        <w:ind w:left="20"/>
        <w:jc w:val="center"/>
        <w:rPr>
          <w:rStyle w:val="53"/>
          <w:color w:val="000000"/>
          <w:sz w:val="22"/>
          <w:szCs w:val="22"/>
        </w:rPr>
      </w:pPr>
      <w:r>
        <w:rPr>
          <w:rStyle w:val="53"/>
          <w:color w:val="000000"/>
          <w:sz w:val="22"/>
          <w:szCs w:val="22"/>
        </w:rPr>
        <w:t xml:space="preserve">                                                                                                              </w:t>
      </w:r>
    </w:p>
    <w:p w:rsidR="000635E8" w:rsidRPr="00D06F7E" w:rsidRDefault="000635E8" w:rsidP="00CD16D0">
      <w:pPr>
        <w:pStyle w:val="51"/>
        <w:shd w:val="clear" w:color="auto" w:fill="auto"/>
        <w:spacing w:line="230" w:lineRule="exact"/>
        <w:rPr>
          <w:sz w:val="24"/>
          <w:szCs w:val="24"/>
        </w:rPr>
      </w:pPr>
    </w:p>
    <w:sectPr w:rsidR="000635E8" w:rsidRPr="00D06F7E" w:rsidSect="00AB37D2">
      <w:footerReference w:type="default" r:id="rId7"/>
      <w:pgSz w:w="12240" w:h="15840" w:code="1"/>
      <w:pgMar w:top="840" w:right="703" w:bottom="1008" w:left="1574" w:header="720" w:footer="720" w:gutter="0"/>
      <w:cols w:space="60"/>
      <w:noEndnote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536B" w:rsidRDefault="008C536B" w:rsidP="00BF63BA">
      <w:r>
        <w:separator/>
      </w:r>
    </w:p>
  </w:endnote>
  <w:endnote w:type="continuationSeparator" w:id="0">
    <w:p w:rsidR="008C536B" w:rsidRDefault="008C536B" w:rsidP="00BF63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534C" w:rsidRPr="00BF63BA" w:rsidRDefault="0084534C" w:rsidP="00BF63BA">
    <w:pPr>
      <w:jc w:val="center"/>
    </w:pPr>
    <w:r w:rsidRPr="00BF63BA">
      <w:t xml:space="preserve">Страница </w:t>
    </w:r>
    <w:r w:rsidR="007B51EC">
      <w:fldChar w:fldCharType="begin"/>
    </w:r>
    <w:r>
      <w:instrText xml:space="preserve"> PAGE   \* MERGEFORMAT </w:instrText>
    </w:r>
    <w:r w:rsidR="007B51EC">
      <w:fldChar w:fldCharType="separate"/>
    </w:r>
    <w:r w:rsidR="003C298B">
      <w:rPr>
        <w:noProof/>
      </w:rPr>
      <w:t>1</w:t>
    </w:r>
    <w:r w:rsidR="007B51EC">
      <w:rPr>
        <w:noProof/>
      </w:rPr>
      <w:fldChar w:fldCharType="end"/>
    </w:r>
    <w:r>
      <w:t xml:space="preserve"> </w:t>
    </w:r>
    <w:r w:rsidRPr="00BF63BA">
      <w:t xml:space="preserve">из </w:t>
    </w:r>
    <w:fldSimple w:instr=" NUMPAGES   \* MERGEFORMAT ">
      <w:r w:rsidR="003C298B">
        <w:rPr>
          <w:noProof/>
        </w:rPr>
        <w:t>1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536B" w:rsidRDefault="008C536B" w:rsidP="00BF63BA">
      <w:r>
        <w:separator/>
      </w:r>
    </w:p>
  </w:footnote>
  <w:footnote w:type="continuationSeparator" w:id="0">
    <w:p w:rsidR="008C536B" w:rsidRDefault="008C536B" w:rsidP="00BF63B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multilevel"/>
    <w:tmpl w:val="00000007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0000008"/>
    <w:multiLevelType w:val="singleLevel"/>
    <w:tmpl w:val="00000008"/>
    <w:name w:val="WW8Num10"/>
    <w:lvl w:ilvl="0">
      <w:start w:val="1"/>
      <w:numFmt w:val="bullet"/>
      <w:lvlText w:val=""/>
      <w:lvlJc w:val="left"/>
      <w:pPr>
        <w:tabs>
          <w:tab w:val="num" w:pos="360"/>
        </w:tabs>
      </w:pPr>
      <w:rPr>
        <w:rFonts w:ascii="Symbol" w:hAnsi="Symbol"/>
      </w:rPr>
    </w:lvl>
  </w:abstractNum>
  <w:abstractNum w:abstractNumId="2">
    <w:nsid w:val="0B3C26C0"/>
    <w:multiLevelType w:val="hybridMultilevel"/>
    <w:tmpl w:val="2F74CD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B55860"/>
    <w:multiLevelType w:val="multilevel"/>
    <w:tmpl w:val="162E2A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4">
    <w:nsid w:val="243D7815"/>
    <w:multiLevelType w:val="hybridMultilevel"/>
    <w:tmpl w:val="75D25E5E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70659A"/>
    <w:multiLevelType w:val="hybridMultilevel"/>
    <w:tmpl w:val="2E24A81A"/>
    <w:lvl w:ilvl="0" w:tplc="71DA3572">
      <w:start w:val="1"/>
      <w:numFmt w:val="bullet"/>
      <w:pStyle w:val="a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35AB19B0"/>
    <w:multiLevelType w:val="hybridMultilevel"/>
    <w:tmpl w:val="D8048AA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B9465F"/>
    <w:multiLevelType w:val="hybridMultilevel"/>
    <w:tmpl w:val="89645B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752F12"/>
    <w:multiLevelType w:val="hybridMultilevel"/>
    <w:tmpl w:val="EF566696"/>
    <w:lvl w:ilvl="0" w:tplc="0419000F">
      <w:start w:val="1"/>
      <w:numFmt w:val="decimal"/>
      <w:lvlText w:val="%1."/>
      <w:lvlJc w:val="left"/>
      <w:pPr>
        <w:ind w:left="75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10F558D"/>
    <w:multiLevelType w:val="hybridMultilevel"/>
    <w:tmpl w:val="13806DF4"/>
    <w:lvl w:ilvl="0" w:tplc="0CE0280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8"/>
  </w:num>
  <w:num w:numId="4">
    <w:abstractNumId w:val="9"/>
  </w:num>
  <w:num w:numId="5">
    <w:abstractNumId w:val="3"/>
  </w:num>
  <w:num w:numId="6">
    <w:abstractNumId w:val="4"/>
  </w:num>
  <w:num w:numId="7">
    <w:abstractNumId w:val="6"/>
  </w:num>
  <w:num w:numId="8">
    <w:abstractNumId w:val="2"/>
  </w:num>
  <w:num w:numId="9">
    <w:abstractNumId w:val="7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BF63BA"/>
    <w:rsid w:val="00001A87"/>
    <w:rsid w:val="00002AC1"/>
    <w:rsid w:val="00005AE5"/>
    <w:rsid w:val="00017E56"/>
    <w:rsid w:val="000236F9"/>
    <w:rsid w:val="00023B36"/>
    <w:rsid w:val="00025CA1"/>
    <w:rsid w:val="00026144"/>
    <w:rsid w:val="00036234"/>
    <w:rsid w:val="000421A0"/>
    <w:rsid w:val="0005147F"/>
    <w:rsid w:val="0005336A"/>
    <w:rsid w:val="00054436"/>
    <w:rsid w:val="00057037"/>
    <w:rsid w:val="00057651"/>
    <w:rsid w:val="00063405"/>
    <w:rsid w:val="000635E8"/>
    <w:rsid w:val="00065928"/>
    <w:rsid w:val="00066C0E"/>
    <w:rsid w:val="00071EDD"/>
    <w:rsid w:val="00072303"/>
    <w:rsid w:val="00072708"/>
    <w:rsid w:val="00075FA0"/>
    <w:rsid w:val="00076F3F"/>
    <w:rsid w:val="00084274"/>
    <w:rsid w:val="0009045D"/>
    <w:rsid w:val="000918F1"/>
    <w:rsid w:val="00094772"/>
    <w:rsid w:val="00097358"/>
    <w:rsid w:val="0009798F"/>
    <w:rsid w:val="000A1406"/>
    <w:rsid w:val="000A2B3B"/>
    <w:rsid w:val="000A6A17"/>
    <w:rsid w:val="000B0EBB"/>
    <w:rsid w:val="000B12DB"/>
    <w:rsid w:val="000C2603"/>
    <w:rsid w:val="000C4069"/>
    <w:rsid w:val="000C719A"/>
    <w:rsid w:val="000D019A"/>
    <w:rsid w:val="000D0A47"/>
    <w:rsid w:val="000D23FB"/>
    <w:rsid w:val="000D48EA"/>
    <w:rsid w:val="000D5B3E"/>
    <w:rsid w:val="000D61E3"/>
    <w:rsid w:val="000E2A9C"/>
    <w:rsid w:val="000E5242"/>
    <w:rsid w:val="000F000C"/>
    <w:rsid w:val="000F7F01"/>
    <w:rsid w:val="0010136C"/>
    <w:rsid w:val="0010218B"/>
    <w:rsid w:val="001101E0"/>
    <w:rsid w:val="001148CD"/>
    <w:rsid w:val="001153AF"/>
    <w:rsid w:val="0011767C"/>
    <w:rsid w:val="00120E01"/>
    <w:rsid w:val="001212D0"/>
    <w:rsid w:val="0012438D"/>
    <w:rsid w:val="00130E31"/>
    <w:rsid w:val="001314E4"/>
    <w:rsid w:val="00132BF0"/>
    <w:rsid w:val="00133A43"/>
    <w:rsid w:val="001353FC"/>
    <w:rsid w:val="00137711"/>
    <w:rsid w:val="00144ACB"/>
    <w:rsid w:val="00150508"/>
    <w:rsid w:val="00152E87"/>
    <w:rsid w:val="001541F9"/>
    <w:rsid w:val="0015635B"/>
    <w:rsid w:val="0016080E"/>
    <w:rsid w:val="00160834"/>
    <w:rsid w:val="0017046E"/>
    <w:rsid w:val="00170881"/>
    <w:rsid w:val="001725FC"/>
    <w:rsid w:val="00173642"/>
    <w:rsid w:val="001745B9"/>
    <w:rsid w:val="00182C8D"/>
    <w:rsid w:val="00191ABE"/>
    <w:rsid w:val="00191B58"/>
    <w:rsid w:val="00194E0C"/>
    <w:rsid w:val="00195141"/>
    <w:rsid w:val="001965C2"/>
    <w:rsid w:val="00197BE3"/>
    <w:rsid w:val="001A30A0"/>
    <w:rsid w:val="001A491B"/>
    <w:rsid w:val="001A772C"/>
    <w:rsid w:val="001B4BF5"/>
    <w:rsid w:val="001B72D0"/>
    <w:rsid w:val="001C039D"/>
    <w:rsid w:val="001D41E4"/>
    <w:rsid w:val="001E3100"/>
    <w:rsid w:val="001E3C59"/>
    <w:rsid w:val="001E614E"/>
    <w:rsid w:val="001F0F73"/>
    <w:rsid w:val="00200B67"/>
    <w:rsid w:val="0020623B"/>
    <w:rsid w:val="00212AA7"/>
    <w:rsid w:val="00213A2E"/>
    <w:rsid w:val="00221A59"/>
    <w:rsid w:val="00222065"/>
    <w:rsid w:val="002224E2"/>
    <w:rsid w:val="00222A8B"/>
    <w:rsid w:val="002244B9"/>
    <w:rsid w:val="00226414"/>
    <w:rsid w:val="00231001"/>
    <w:rsid w:val="00232033"/>
    <w:rsid w:val="002333E2"/>
    <w:rsid w:val="002336F2"/>
    <w:rsid w:val="0023655A"/>
    <w:rsid w:val="0023707E"/>
    <w:rsid w:val="00244DEA"/>
    <w:rsid w:val="0024502B"/>
    <w:rsid w:val="00250AF4"/>
    <w:rsid w:val="00254BB7"/>
    <w:rsid w:val="00260A6B"/>
    <w:rsid w:val="002617FB"/>
    <w:rsid w:val="00262239"/>
    <w:rsid w:val="00262792"/>
    <w:rsid w:val="00264851"/>
    <w:rsid w:val="00264EE5"/>
    <w:rsid w:val="00265C5D"/>
    <w:rsid w:val="0027279B"/>
    <w:rsid w:val="00273AF7"/>
    <w:rsid w:val="00276C41"/>
    <w:rsid w:val="00280D6C"/>
    <w:rsid w:val="002815CA"/>
    <w:rsid w:val="00282813"/>
    <w:rsid w:val="002854DA"/>
    <w:rsid w:val="002864CA"/>
    <w:rsid w:val="002876CA"/>
    <w:rsid w:val="002919CF"/>
    <w:rsid w:val="002A05F2"/>
    <w:rsid w:val="002A10F6"/>
    <w:rsid w:val="002A37C0"/>
    <w:rsid w:val="002A4C86"/>
    <w:rsid w:val="002B5401"/>
    <w:rsid w:val="002B6619"/>
    <w:rsid w:val="002C7D72"/>
    <w:rsid w:val="002D1076"/>
    <w:rsid w:val="002D46C4"/>
    <w:rsid w:val="002D4783"/>
    <w:rsid w:val="002D4822"/>
    <w:rsid w:val="002D5EB9"/>
    <w:rsid w:val="002D70A5"/>
    <w:rsid w:val="002E2493"/>
    <w:rsid w:val="002E2992"/>
    <w:rsid w:val="002E3602"/>
    <w:rsid w:val="002E477E"/>
    <w:rsid w:val="002E5742"/>
    <w:rsid w:val="002E5757"/>
    <w:rsid w:val="002E73A2"/>
    <w:rsid w:val="002E7C12"/>
    <w:rsid w:val="002F17B8"/>
    <w:rsid w:val="002F23CA"/>
    <w:rsid w:val="002F2797"/>
    <w:rsid w:val="002F58D5"/>
    <w:rsid w:val="002F6C95"/>
    <w:rsid w:val="003000CD"/>
    <w:rsid w:val="003065BB"/>
    <w:rsid w:val="003126D8"/>
    <w:rsid w:val="00312C3E"/>
    <w:rsid w:val="0031540E"/>
    <w:rsid w:val="00317F77"/>
    <w:rsid w:val="003239CC"/>
    <w:rsid w:val="003269DA"/>
    <w:rsid w:val="00326A97"/>
    <w:rsid w:val="003271F5"/>
    <w:rsid w:val="00327345"/>
    <w:rsid w:val="003312E0"/>
    <w:rsid w:val="00335012"/>
    <w:rsid w:val="00335E05"/>
    <w:rsid w:val="00340DEF"/>
    <w:rsid w:val="00342C11"/>
    <w:rsid w:val="00352594"/>
    <w:rsid w:val="003566C2"/>
    <w:rsid w:val="003627C0"/>
    <w:rsid w:val="00363839"/>
    <w:rsid w:val="00366E02"/>
    <w:rsid w:val="003728D0"/>
    <w:rsid w:val="003741A6"/>
    <w:rsid w:val="00387477"/>
    <w:rsid w:val="003900F1"/>
    <w:rsid w:val="0039365C"/>
    <w:rsid w:val="00393C48"/>
    <w:rsid w:val="00395EBC"/>
    <w:rsid w:val="003A1BFC"/>
    <w:rsid w:val="003A4BCE"/>
    <w:rsid w:val="003A597D"/>
    <w:rsid w:val="003A7D45"/>
    <w:rsid w:val="003B2B51"/>
    <w:rsid w:val="003B44B1"/>
    <w:rsid w:val="003B6D8E"/>
    <w:rsid w:val="003B7F0C"/>
    <w:rsid w:val="003C1974"/>
    <w:rsid w:val="003C2839"/>
    <w:rsid w:val="003C298B"/>
    <w:rsid w:val="003C30DA"/>
    <w:rsid w:val="003C42A5"/>
    <w:rsid w:val="003C4FEB"/>
    <w:rsid w:val="003C7128"/>
    <w:rsid w:val="003D10CA"/>
    <w:rsid w:val="003D3888"/>
    <w:rsid w:val="003D52A5"/>
    <w:rsid w:val="003E1E02"/>
    <w:rsid w:val="003E2271"/>
    <w:rsid w:val="003E3D69"/>
    <w:rsid w:val="003E44A4"/>
    <w:rsid w:val="003E6418"/>
    <w:rsid w:val="003E7CE3"/>
    <w:rsid w:val="003F3D63"/>
    <w:rsid w:val="003F6545"/>
    <w:rsid w:val="004021F6"/>
    <w:rsid w:val="00403BBE"/>
    <w:rsid w:val="004128AD"/>
    <w:rsid w:val="00420EC4"/>
    <w:rsid w:val="00421CBE"/>
    <w:rsid w:val="00422212"/>
    <w:rsid w:val="0042678E"/>
    <w:rsid w:val="00426B05"/>
    <w:rsid w:val="004279E7"/>
    <w:rsid w:val="004407AD"/>
    <w:rsid w:val="00440890"/>
    <w:rsid w:val="00441AB9"/>
    <w:rsid w:val="0044332F"/>
    <w:rsid w:val="00445B7C"/>
    <w:rsid w:val="00445E91"/>
    <w:rsid w:val="00450C4E"/>
    <w:rsid w:val="004532E7"/>
    <w:rsid w:val="004546D5"/>
    <w:rsid w:val="0046213F"/>
    <w:rsid w:val="00464CD9"/>
    <w:rsid w:val="00466B21"/>
    <w:rsid w:val="00476774"/>
    <w:rsid w:val="00480FEB"/>
    <w:rsid w:val="00482404"/>
    <w:rsid w:val="00485818"/>
    <w:rsid w:val="004914A0"/>
    <w:rsid w:val="00494C77"/>
    <w:rsid w:val="004959B2"/>
    <w:rsid w:val="00497BB7"/>
    <w:rsid w:val="004A3F3F"/>
    <w:rsid w:val="004A5135"/>
    <w:rsid w:val="004A7B88"/>
    <w:rsid w:val="004B19E6"/>
    <w:rsid w:val="004B4604"/>
    <w:rsid w:val="004B5DB8"/>
    <w:rsid w:val="004B7608"/>
    <w:rsid w:val="004B7BD9"/>
    <w:rsid w:val="004C2658"/>
    <w:rsid w:val="004C2696"/>
    <w:rsid w:val="004C352F"/>
    <w:rsid w:val="004D6A3F"/>
    <w:rsid w:val="004E2E0D"/>
    <w:rsid w:val="004E2EEE"/>
    <w:rsid w:val="004E40F6"/>
    <w:rsid w:val="004E4521"/>
    <w:rsid w:val="004E5765"/>
    <w:rsid w:val="004E6E1C"/>
    <w:rsid w:val="004E74B9"/>
    <w:rsid w:val="004E77DC"/>
    <w:rsid w:val="004F024C"/>
    <w:rsid w:val="004F1D06"/>
    <w:rsid w:val="004F6FFE"/>
    <w:rsid w:val="004F7D33"/>
    <w:rsid w:val="00503BB5"/>
    <w:rsid w:val="0050492D"/>
    <w:rsid w:val="00506509"/>
    <w:rsid w:val="0050734D"/>
    <w:rsid w:val="00515F7A"/>
    <w:rsid w:val="00516A64"/>
    <w:rsid w:val="00516A6F"/>
    <w:rsid w:val="00517DD5"/>
    <w:rsid w:val="00520A42"/>
    <w:rsid w:val="00522460"/>
    <w:rsid w:val="0052291D"/>
    <w:rsid w:val="0052382A"/>
    <w:rsid w:val="00540435"/>
    <w:rsid w:val="00542221"/>
    <w:rsid w:val="005422F9"/>
    <w:rsid w:val="005456B0"/>
    <w:rsid w:val="00546ADA"/>
    <w:rsid w:val="0055328D"/>
    <w:rsid w:val="0055592A"/>
    <w:rsid w:val="0056008C"/>
    <w:rsid w:val="005612F2"/>
    <w:rsid w:val="005660AB"/>
    <w:rsid w:val="00574027"/>
    <w:rsid w:val="00574D27"/>
    <w:rsid w:val="00576BD1"/>
    <w:rsid w:val="0058182E"/>
    <w:rsid w:val="005839B5"/>
    <w:rsid w:val="0058462E"/>
    <w:rsid w:val="00585A25"/>
    <w:rsid w:val="005871D4"/>
    <w:rsid w:val="00587D9E"/>
    <w:rsid w:val="005908A3"/>
    <w:rsid w:val="00593BA9"/>
    <w:rsid w:val="00596B31"/>
    <w:rsid w:val="005A0005"/>
    <w:rsid w:val="005A1520"/>
    <w:rsid w:val="005A3A17"/>
    <w:rsid w:val="005A5EA3"/>
    <w:rsid w:val="005B0755"/>
    <w:rsid w:val="005B5205"/>
    <w:rsid w:val="005C24B6"/>
    <w:rsid w:val="005C714C"/>
    <w:rsid w:val="005D44C6"/>
    <w:rsid w:val="005E3270"/>
    <w:rsid w:val="005E65FB"/>
    <w:rsid w:val="005F0D62"/>
    <w:rsid w:val="005F3D05"/>
    <w:rsid w:val="005F4BED"/>
    <w:rsid w:val="005F508A"/>
    <w:rsid w:val="00601777"/>
    <w:rsid w:val="0061364C"/>
    <w:rsid w:val="006167E1"/>
    <w:rsid w:val="00620B33"/>
    <w:rsid w:val="00621524"/>
    <w:rsid w:val="006226EF"/>
    <w:rsid w:val="0062278F"/>
    <w:rsid w:val="006309E0"/>
    <w:rsid w:val="006309F8"/>
    <w:rsid w:val="00637A56"/>
    <w:rsid w:val="006409DB"/>
    <w:rsid w:val="00642975"/>
    <w:rsid w:val="00645376"/>
    <w:rsid w:val="006506F0"/>
    <w:rsid w:val="006509FC"/>
    <w:rsid w:val="0065129A"/>
    <w:rsid w:val="00662136"/>
    <w:rsid w:val="0066449D"/>
    <w:rsid w:val="00667C48"/>
    <w:rsid w:val="0067348E"/>
    <w:rsid w:val="00673F28"/>
    <w:rsid w:val="00674EC8"/>
    <w:rsid w:val="00675535"/>
    <w:rsid w:val="0068064C"/>
    <w:rsid w:val="00682170"/>
    <w:rsid w:val="00682CC9"/>
    <w:rsid w:val="00683501"/>
    <w:rsid w:val="00683BDE"/>
    <w:rsid w:val="006857DA"/>
    <w:rsid w:val="00686D1A"/>
    <w:rsid w:val="0069147D"/>
    <w:rsid w:val="006933DD"/>
    <w:rsid w:val="00694690"/>
    <w:rsid w:val="00694853"/>
    <w:rsid w:val="00695A1D"/>
    <w:rsid w:val="00695F79"/>
    <w:rsid w:val="00696069"/>
    <w:rsid w:val="00696882"/>
    <w:rsid w:val="006A05C7"/>
    <w:rsid w:val="006A1254"/>
    <w:rsid w:val="006A793B"/>
    <w:rsid w:val="006A7DAA"/>
    <w:rsid w:val="006C006A"/>
    <w:rsid w:val="006C3057"/>
    <w:rsid w:val="006C6F88"/>
    <w:rsid w:val="006D0704"/>
    <w:rsid w:val="006D4EEA"/>
    <w:rsid w:val="006D5E52"/>
    <w:rsid w:val="006E067B"/>
    <w:rsid w:val="006E0F56"/>
    <w:rsid w:val="006F292A"/>
    <w:rsid w:val="007012D2"/>
    <w:rsid w:val="007046C7"/>
    <w:rsid w:val="007111D5"/>
    <w:rsid w:val="00714B42"/>
    <w:rsid w:val="00722436"/>
    <w:rsid w:val="0072666A"/>
    <w:rsid w:val="00727174"/>
    <w:rsid w:val="007300E3"/>
    <w:rsid w:val="0073039F"/>
    <w:rsid w:val="007314B1"/>
    <w:rsid w:val="00732F5C"/>
    <w:rsid w:val="00735755"/>
    <w:rsid w:val="00736DE3"/>
    <w:rsid w:val="00740DD4"/>
    <w:rsid w:val="007437B5"/>
    <w:rsid w:val="00744A24"/>
    <w:rsid w:val="00750220"/>
    <w:rsid w:val="00750A91"/>
    <w:rsid w:val="00751CA8"/>
    <w:rsid w:val="00757EDC"/>
    <w:rsid w:val="0076126B"/>
    <w:rsid w:val="007625C5"/>
    <w:rsid w:val="00765CEA"/>
    <w:rsid w:val="0076722B"/>
    <w:rsid w:val="00776397"/>
    <w:rsid w:val="0078322B"/>
    <w:rsid w:val="007838B5"/>
    <w:rsid w:val="007841D6"/>
    <w:rsid w:val="00792ADC"/>
    <w:rsid w:val="00796078"/>
    <w:rsid w:val="007964E3"/>
    <w:rsid w:val="007A0362"/>
    <w:rsid w:val="007A2AF9"/>
    <w:rsid w:val="007A5B4F"/>
    <w:rsid w:val="007A61E2"/>
    <w:rsid w:val="007A70E0"/>
    <w:rsid w:val="007A7969"/>
    <w:rsid w:val="007A7C6A"/>
    <w:rsid w:val="007B01E4"/>
    <w:rsid w:val="007B0757"/>
    <w:rsid w:val="007B1F50"/>
    <w:rsid w:val="007B51EC"/>
    <w:rsid w:val="007C205B"/>
    <w:rsid w:val="007C27AB"/>
    <w:rsid w:val="007C3EB3"/>
    <w:rsid w:val="007C48E9"/>
    <w:rsid w:val="007C5062"/>
    <w:rsid w:val="007C7EFA"/>
    <w:rsid w:val="007D11C8"/>
    <w:rsid w:val="007D2B90"/>
    <w:rsid w:val="007D61BB"/>
    <w:rsid w:val="007D71A2"/>
    <w:rsid w:val="007E02B1"/>
    <w:rsid w:val="007E05C3"/>
    <w:rsid w:val="007E3E9B"/>
    <w:rsid w:val="007E485B"/>
    <w:rsid w:val="007E5A0E"/>
    <w:rsid w:val="007E6BFD"/>
    <w:rsid w:val="007E7C9E"/>
    <w:rsid w:val="007F5ACF"/>
    <w:rsid w:val="007F5C9D"/>
    <w:rsid w:val="007F68CB"/>
    <w:rsid w:val="007F6D7F"/>
    <w:rsid w:val="00807CFD"/>
    <w:rsid w:val="00810E16"/>
    <w:rsid w:val="008133B0"/>
    <w:rsid w:val="0081703C"/>
    <w:rsid w:val="00817827"/>
    <w:rsid w:val="00822407"/>
    <w:rsid w:val="008249DA"/>
    <w:rsid w:val="00825976"/>
    <w:rsid w:val="00826C67"/>
    <w:rsid w:val="008274F4"/>
    <w:rsid w:val="00827B87"/>
    <w:rsid w:val="008315AD"/>
    <w:rsid w:val="00831C51"/>
    <w:rsid w:val="0083244C"/>
    <w:rsid w:val="008327DD"/>
    <w:rsid w:val="0084368E"/>
    <w:rsid w:val="0084449C"/>
    <w:rsid w:val="0084534C"/>
    <w:rsid w:val="00846435"/>
    <w:rsid w:val="008612F6"/>
    <w:rsid w:val="00863BB2"/>
    <w:rsid w:val="00870C80"/>
    <w:rsid w:val="008741F2"/>
    <w:rsid w:val="008769E0"/>
    <w:rsid w:val="00877282"/>
    <w:rsid w:val="00880690"/>
    <w:rsid w:val="00880BF5"/>
    <w:rsid w:val="0088149A"/>
    <w:rsid w:val="00885DFF"/>
    <w:rsid w:val="008924B0"/>
    <w:rsid w:val="008A2DAE"/>
    <w:rsid w:val="008A4DC8"/>
    <w:rsid w:val="008A5900"/>
    <w:rsid w:val="008B1C0A"/>
    <w:rsid w:val="008B3344"/>
    <w:rsid w:val="008B6AF9"/>
    <w:rsid w:val="008C0028"/>
    <w:rsid w:val="008C4D57"/>
    <w:rsid w:val="008C536B"/>
    <w:rsid w:val="008C5FC7"/>
    <w:rsid w:val="008C665A"/>
    <w:rsid w:val="008C786C"/>
    <w:rsid w:val="008D29D0"/>
    <w:rsid w:val="008D6F27"/>
    <w:rsid w:val="008D7CB1"/>
    <w:rsid w:val="008E78E4"/>
    <w:rsid w:val="008F21BF"/>
    <w:rsid w:val="008F5296"/>
    <w:rsid w:val="008F649E"/>
    <w:rsid w:val="009018F6"/>
    <w:rsid w:val="00902147"/>
    <w:rsid w:val="00905230"/>
    <w:rsid w:val="00911B67"/>
    <w:rsid w:val="00921186"/>
    <w:rsid w:val="00941A45"/>
    <w:rsid w:val="00943305"/>
    <w:rsid w:val="00944CFE"/>
    <w:rsid w:val="00953EC7"/>
    <w:rsid w:val="00954054"/>
    <w:rsid w:val="00955444"/>
    <w:rsid w:val="00962BE0"/>
    <w:rsid w:val="00962DC2"/>
    <w:rsid w:val="00963465"/>
    <w:rsid w:val="009711A4"/>
    <w:rsid w:val="00971725"/>
    <w:rsid w:val="0097172F"/>
    <w:rsid w:val="00976E85"/>
    <w:rsid w:val="009819A0"/>
    <w:rsid w:val="009833E0"/>
    <w:rsid w:val="00985F92"/>
    <w:rsid w:val="0099578D"/>
    <w:rsid w:val="009A660F"/>
    <w:rsid w:val="009B467E"/>
    <w:rsid w:val="009B55BE"/>
    <w:rsid w:val="009B5B14"/>
    <w:rsid w:val="009B620D"/>
    <w:rsid w:val="009B6837"/>
    <w:rsid w:val="009C3B4C"/>
    <w:rsid w:val="009C440B"/>
    <w:rsid w:val="009C63BC"/>
    <w:rsid w:val="009C7C68"/>
    <w:rsid w:val="009D002D"/>
    <w:rsid w:val="009D1001"/>
    <w:rsid w:val="009D6E26"/>
    <w:rsid w:val="009D6F85"/>
    <w:rsid w:val="009D7AD4"/>
    <w:rsid w:val="009E0AC0"/>
    <w:rsid w:val="009E19B8"/>
    <w:rsid w:val="009E2402"/>
    <w:rsid w:val="009E3596"/>
    <w:rsid w:val="009E3AD9"/>
    <w:rsid w:val="009E6E88"/>
    <w:rsid w:val="009E7774"/>
    <w:rsid w:val="009F03C1"/>
    <w:rsid w:val="009F1B40"/>
    <w:rsid w:val="009F28D5"/>
    <w:rsid w:val="009F5069"/>
    <w:rsid w:val="00A02FFC"/>
    <w:rsid w:val="00A06D4F"/>
    <w:rsid w:val="00A1454B"/>
    <w:rsid w:val="00A150A1"/>
    <w:rsid w:val="00A15FC4"/>
    <w:rsid w:val="00A167F4"/>
    <w:rsid w:val="00A308A5"/>
    <w:rsid w:val="00A32CBD"/>
    <w:rsid w:val="00A3381C"/>
    <w:rsid w:val="00A353DB"/>
    <w:rsid w:val="00A3615D"/>
    <w:rsid w:val="00A3633D"/>
    <w:rsid w:val="00A406D3"/>
    <w:rsid w:val="00A41742"/>
    <w:rsid w:val="00A41AA0"/>
    <w:rsid w:val="00A4545C"/>
    <w:rsid w:val="00A50281"/>
    <w:rsid w:val="00A50827"/>
    <w:rsid w:val="00A509E4"/>
    <w:rsid w:val="00A560D0"/>
    <w:rsid w:val="00A5686E"/>
    <w:rsid w:val="00A660B3"/>
    <w:rsid w:val="00A704EA"/>
    <w:rsid w:val="00A72134"/>
    <w:rsid w:val="00A73793"/>
    <w:rsid w:val="00A751E6"/>
    <w:rsid w:val="00A752EF"/>
    <w:rsid w:val="00A75C40"/>
    <w:rsid w:val="00A76508"/>
    <w:rsid w:val="00A83841"/>
    <w:rsid w:val="00A84C63"/>
    <w:rsid w:val="00A905AC"/>
    <w:rsid w:val="00A919D1"/>
    <w:rsid w:val="00A9734F"/>
    <w:rsid w:val="00AA5CFC"/>
    <w:rsid w:val="00AB37D2"/>
    <w:rsid w:val="00AB3AD3"/>
    <w:rsid w:val="00AC1AFD"/>
    <w:rsid w:val="00AC1BF9"/>
    <w:rsid w:val="00AC403D"/>
    <w:rsid w:val="00AC62A1"/>
    <w:rsid w:val="00AC6627"/>
    <w:rsid w:val="00AC67B2"/>
    <w:rsid w:val="00AE48BD"/>
    <w:rsid w:val="00AE4DCC"/>
    <w:rsid w:val="00AF0F08"/>
    <w:rsid w:val="00AF1E27"/>
    <w:rsid w:val="00AF2D9F"/>
    <w:rsid w:val="00AF4289"/>
    <w:rsid w:val="00B02B82"/>
    <w:rsid w:val="00B0428C"/>
    <w:rsid w:val="00B04957"/>
    <w:rsid w:val="00B05D6D"/>
    <w:rsid w:val="00B075E8"/>
    <w:rsid w:val="00B14EA9"/>
    <w:rsid w:val="00B15711"/>
    <w:rsid w:val="00B26E28"/>
    <w:rsid w:val="00B26E55"/>
    <w:rsid w:val="00B274B2"/>
    <w:rsid w:val="00B327A4"/>
    <w:rsid w:val="00B3312C"/>
    <w:rsid w:val="00B35374"/>
    <w:rsid w:val="00B40C5F"/>
    <w:rsid w:val="00B41412"/>
    <w:rsid w:val="00B41986"/>
    <w:rsid w:val="00B42A88"/>
    <w:rsid w:val="00B442E5"/>
    <w:rsid w:val="00B44ABD"/>
    <w:rsid w:val="00B458CE"/>
    <w:rsid w:val="00B4636A"/>
    <w:rsid w:val="00B4731C"/>
    <w:rsid w:val="00B47420"/>
    <w:rsid w:val="00B503D6"/>
    <w:rsid w:val="00B508AD"/>
    <w:rsid w:val="00B55013"/>
    <w:rsid w:val="00B563A9"/>
    <w:rsid w:val="00B56F91"/>
    <w:rsid w:val="00B64F17"/>
    <w:rsid w:val="00B6639B"/>
    <w:rsid w:val="00B67BA8"/>
    <w:rsid w:val="00B72372"/>
    <w:rsid w:val="00B72ED9"/>
    <w:rsid w:val="00B7462B"/>
    <w:rsid w:val="00B75DC8"/>
    <w:rsid w:val="00B8017C"/>
    <w:rsid w:val="00B82108"/>
    <w:rsid w:val="00B84030"/>
    <w:rsid w:val="00B86C1D"/>
    <w:rsid w:val="00B92000"/>
    <w:rsid w:val="00BA2EA3"/>
    <w:rsid w:val="00BA5551"/>
    <w:rsid w:val="00BB1D4B"/>
    <w:rsid w:val="00BB5F33"/>
    <w:rsid w:val="00BC2541"/>
    <w:rsid w:val="00BC6DBF"/>
    <w:rsid w:val="00BD2F86"/>
    <w:rsid w:val="00BD5BDB"/>
    <w:rsid w:val="00BD6976"/>
    <w:rsid w:val="00BE3F7B"/>
    <w:rsid w:val="00BE4A77"/>
    <w:rsid w:val="00BE7925"/>
    <w:rsid w:val="00BF4EAF"/>
    <w:rsid w:val="00BF596F"/>
    <w:rsid w:val="00BF63BA"/>
    <w:rsid w:val="00BF6FA1"/>
    <w:rsid w:val="00BF7E3C"/>
    <w:rsid w:val="00C009F1"/>
    <w:rsid w:val="00C01B6F"/>
    <w:rsid w:val="00C04567"/>
    <w:rsid w:val="00C064A3"/>
    <w:rsid w:val="00C069C1"/>
    <w:rsid w:val="00C10149"/>
    <w:rsid w:val="00C12131"/>
    <w:rsid w:val="00C126BA"/>
    <w:rsid w:val="00C14DA2"/>
    <w:rsid w:val="00C20172"/>
    <w:rsid w:val="00C2126A"/>
    <w:rsid w:val="00C21631"/>
    <w:rsid w:val="00C232E4"/>
    <w:rsid w:val="00C24C23"/>
    <w:rsid w:val="00C24CA0"/>
    <w:rsid w:val="00C274E5"/>
    <w:rsid w:val="00C27BDE"/>
    <w:rsid w:val="00C30F97"/>
    <w:rsid w:val="00C33DD8"/>
    <w:rsid w:val="00C35A4E"/>
    <w:rsid w:val="00C37BB4"/>
    <w:rsid w:val="00C37FDB"/>
    <w:rsid w:val="00C42A03"/>
    <w:rsid w:val="00C45307"/>
    <w:rsid w:val="00C46ADB"/>
    <w:rsid w:val="00C46DC1"/>
    <w:rsid w:val="00C5738D"/>
    <w:rsid w:val="00C607EC"/>
    <w:rsid w:val="00C7664C"/>
    <w:rsid w:val="00C8139A"/>
    <w:rsid w:val="00C81BD8"/>
    <w:rsid w:val="00C838D5"/>
    <w:rsid w:val="00C90E78"/>
    <w:rsid w:val="00C91B8A"/>
    <w:rsid w:val="00C94338"/>
    <w:rsid w:val="00C97C64"/>
    <w:rsid w:val="00CA334D"/>
    <w:rsid w:val="00CA5DBD"/>
    <w:rsid w:val="00CB1644"/>
    <w:rsid w:val="00CB2181"/>
    <w:rsid w:val="00CB2213"/>
    <w:rsid w:val="00CB295E"/>
    <w:rsid w:val="00CB3E54"/>
    <w:rsid w:val="00CB3F07"/>
    <w:rsid w:val="00CC331A"/>
    <w:rsid w:val="00CC3656"/>
    <w:rsid w:val="00CD16D0"/>
    <w:rsid w:val="00CD4921"/>
    <w:rsid w:val="00CD6148"/>
    <w:rsid w:val="00CD7D8A"/>
    <w:rsid w:val="00CE3A65"/>
    <w:rsid w:val="00CE3CA1"/>
    <w:rsid w:val="00CE6289"/>
    <w:rsid w:val="00CE7810"/>
    <w:rsid w:val="00CF6DBB"/>
    <w:rsid w:val="00D00EE2"/>
    <w:rsid w:val="00D036B1"/>
    <w:rsid w:val="00D06F7E"/>
    <w:rsid w:val="00D10809"/>
    <w:rsid w:val="00D1395B"/>
    <w:rsid w:val="00D13C33"/>
    <w:rsid w:val="00D14A78"/>
    <w:rsid w:val="00D16C65"/>
    <w:rsid w:val="00D2297E"/>
    <w:rsid w:val="00D23286"/>
    <w:rsid w:val="00D274EF"/>
    <w:rsid w:val="00D340D2"/>
    <w:rsid w:val="00D35BD5"/>
    <w:rsid w:val="00D35D8C"/>
    <w:rsid w:val="00D37FAF"/>
    <w:rsid w:val="00D42D27"/>
    <w:rsid w:val="00D539EB"/>
    <w:rsid w:val="00D541B2"/>
    <w:rsid w:val="00D6069C"/>
    <w:rsid w:val="00D66176"/>
    <w:rsid w:val="00D70260"/>
    <w:rsid w:val="00D71BA8"/>
    <w:rsid w:val="00D759BE"/>
    <w:rsid w:val="00D826B3"/>
    <w:rsid w:val="00D90917"/>
    <w:rsid w:val="00D94372"/>
    <w:rsid w:val="00D94ACA"/>
    <w:rsid w:val="00DA00A6"/>
    <w:rsid w:val="00DA17CC"/>
    <w:rsid w:val="00DA3C06"/>
    <w:rsid w:val="00DA6D07"/>
    <w:rsid w:val="00DA6F6E"/>
    <w:rsid w:val="00DB01F6"/>
    <w:rsid w:val="00DB6A68"/>
    <w:rsid w:val="00DC2309"/>
    <w:rsid w:val="00DC2409"/>
    <w:rsid w:val="00DC73AC"/>
    <w:rsid w:val="00DD05C5"/>
    <w:rsid w:val="00DD1BF7"/>
    <w:rsid w:val="00DE0E80"/>
    <w:rsid w:val="00DE3508"/>
    <w:rsid w:val="00DE63D9"/>
    <w:rsid w:val="00DF2A2B"/>
    <w:rsid w:val="00DF424F"/>
    <w:rsid w:val="00DF5C49"/>
    <w:rsid w:val="00E00DD1"/>
    <w:rsid w:val="00E036AD"/>
    <w:rsid w:val="00E0633C"/>
    <w:rsid w:val="00E074E9"/>
    <w:rsid w:val="00E12BE3"/>
    <w:rsid w:val="00E13CA3"/>
    <w:rsid w:val="00E143F7"/>
    <w:rsid w:val="00E144D9"/>
    <w:rsid w:val="00E14C7D"/>
    <w:rsid w:val="00E21D4E"/>
    <w:rsid w:val="00E3188F"/>
    <w:rsid w:val="00E37658"/>
    <w:rsid w:val="00E37A9C"/>
    <w:rsid w:val="00E4130A"/>
    <w:rsid w:val="00E43A38"/>
    <w:rsid w:val="00E47922"/>
    <w:rsid w:val="00E5568E"/>
    <w:rsid w:val="00E57726"/>
    <w:rsid w:val="00E578D3"/>
    <w:rsid w:val="00E60EA0"/>
    <w:rsid w:val="00E60FC7"/>
    <w:rsid w:val="00E63EB0"/>
    <w:rsid w:val="00E731DB"/>
    <w:rsid w:val="00E738C2"/>
    <w:rsid w:val="00E8040C"/>
    <w:rsid w:val="00E92B92"/>
    <w:rsid w:val="00E93E2D"/>
    <w:rsid w:val="00E9701E"/>
    <w:rsid w:val="00EA0585"/>
    <w:rsid w:val="00EA13E9"/>
    <w:rsid w:val="00EA1ACF"/>
    <w:rsid w:val="00EA2494"/>
    <w:rsid w:val="00EA31DB"/>
    <w:rsid w:val="00EA7783"/>
    <w:rsid w:val="00EB2A0E"/>
    <w:rsid w:val="00EB3089"/>
    <w:rsid w:val="00EB3364"/>
    <w:rsid w:val="00EB3D13"/>
    <w:rsid w:val="00EC2FC2"/>
    <w:rsid w:val="00EC665E"/>
    <w:rsid w:val="00ED0E11"/>
    <w:rsid w:val="00ED2630"/>
    <w:rsid w:val="00ED266C"/>
    <w:rsid w:val="00ED2EAD"/>
    <w:rsid w:val="00ED3CE2"/>
    <w:rsid w:val="00ED524A"/>
    <w:rsid w:val="00EE1D48"/>
    <w:rsid w:val="00EE3D61"/>
    <w:rsid w:val="00EF3836"/>
    <w:rsid w:val="00EF7859"/>
    <w:rsid w:val="00F0008B"/>
    <w:rsid w:val="00F00B7B"/>
    <w:rsid w:val="00F01960"/>
    <w:rsid w:val="00F03C91"/>
    <w:rsid w:val="00F04F4C"/>
    <w:rsid w:val="00F05D09"/>
    <w:rsid w:val="00F13116"/>
    <w:rsid w:val="00F1462F"/>
    <w:rsid w:val="00F154B1"/>
    <w:rsid w:val="00F20E34"/>
    <w:rsid w:val="00F21F7C"/>
    <w:rsid w:val="00F308A3"/>
    <w:rsid w:val="00F30BA0"/>
    <w:rsid w:val="00F347F0"/>
    <w:rsid w:val="00F368CE"/>
    <w:rsid w:val="00F37605"/>
    <w:rsid w:val="00F40FAA"/>
    <w:rsid w:val="00F41582"/>
    <w:rsid w:val="00F42C5D"/>
    <w:rsid w:val="00F478EC"/>
    <w:rsid w:val="00F50199"/>
    <w:rsid w:val="00F517EA"/>
    <w:rsid w:val="00F525D9"/>
    <w:rsid w:val="00F52AF8"/>
    <w:rsid w:val="00F534AD"/>
    <w:rsid w:val="00F55A97"/>
    <w:rsid w:val="00F60911"/>
    <w:rsid w:val="00F6421B"/>
    <w:rsid w:val="00F64897"/>
    <w:rsid w:val="00F77826"/>
    <w:rsid w:val="00F81DEA"/>
    <w:rsid w:val="00F84D17"/>
    <w:rsid w:val="00F85E31"/>
    <w:rsid w:val="00F86303"/>
    <w:rsid w:val="00F87F77"/>
    <w:rsid w:val="00F95203"/>
    <w:rsid w:val="00F97157"/>
    <w:rsid w:val="00F979D0"/>
    <w:rsid w:val="00FA3BD0"/>
    <w:rsid w:val="00FA6657"/>
    <w:rsid w:val="00FA7880"/>
    <w:rsid w:val="00FB14CB"/>
    <w:rsid w:val="00FB294E"/>
    <w:rsid w:val="00FB48FC"/>
    <w:rsid w:val="00FB7A97"/>
    <w:rsid w:val="00FC550B"/>
    <w:rsid w:val="00FD3B5D"/>
    <w:rsid w:val="00FD4796"/>
    <w:rsid w:val="00FE1280"/>
    <w:rsid w:val="00FE308B"/>
    <w:rsid w:val="00FE6531"/>
    <w:rsid w:val="00FF0BE1"/>
    <w:rsid w:val="00FF0D86"/>
    <w:rsid w:val="00FF0E68"/>
    <w:rsid w:val="00FF2ECA"/>
    <w:rsid w:val="00FF3387"/>
    <w:rsid w:val="00FF62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List Bulle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50508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paragraph" w:styleId="1">
    <w:name w:val="heading 1"/>
    <w:basedOn w:val="a0"/>
    <w:link w:val="10"/>
    <w:uiPriority w:val="99"/>
    <w:qFormat/>
    <w:rsid w:val="001A491B"/>
    <w:pPr>
      <w:widowControl/>
      <w:autoSpaceDE/>
      <w:autoSpaceDN/>
      <w:adjustRightInd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locked/>
    <w:rsid w:val="001A491B"/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a4">
    <w:name w:val="header"/>
    <w:basedOn w:val="a0"/>
    <w:link w:val="a5"/>
    <w:uiPriority w:val="99"/>
    <w:rsid w:val="00BF63B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1"/>
    <w:link w:val="a4"/>
    <w:uiPriority w:val="99"/>
    <w:locked/>
    <w:rsid w:val="00BF63BA"/>
    <w:rPr>
      <w:rFonts w:ascii="Times New Roman" w:hAnsi="Times New Roman" w:cs="Times New Roman"/>
      <w:sz w:val="20"/>
      <w:szCs w:val="20"/>
    </w:rPr>
  </w:style>
  <w:style w:type="paragraph" w:styleId="a6">
    <w:name w:val="footer"/>
    <w:basedOn w:val="a0"/>
    <w:link w:val="a7"/>
    <w:uiPriority w:val="99"/>
    <w:rsid w:val="00BF63B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1"/>
    <w:link w:val="a6"/>
    <w:uiPriority w:val="99"/>
    <w:locked/>
    <w:rsid w:val="00BF63BA"/>
    <w:rPr>
      <w:rFonts w:ascii="Times New Roman" w:hAnsi="Times New Roman" w:cs="Times New Roman"/>
      <w:sz w:val="20"/>
      <w:szCs w:val="20"/>
    </w:rPr>
  </w:style>
  <w:style w:type="paragraph" w:styleId="a8">
    <w:name w:val="List Paragraph"/>
    <w:basedOn w:val="a0"/>
    <w:uiPriority w:val="34"/>
    <w:qFormat/>
    <w:rsid w:val="006C6F88"/>
    <w:pPr>
      <w:ind w:left="720"/>
      <w:contextualSpacing/>
    </w:pPr>
  </w:style>
  <w:style w:type="character" w:customStyle="1" w:styleId="apple-converted-space">
    <w:name w:val="apple-converted-space"/>
    <w:basedOn w:val="a1"/>
    <w:uiPriority w:val="99"/>
    <w:rsid w:val="001A491B"/>
    <w:rPr>
      <w:rFonts w:cs="Times New Roman"/>
    </w:rPr>
  </w:style>
  <w:style w:type="paragraph" w:styleId="a">
    <w:name w:val="List Bullet"/>
    <w:basedOn w:val="a0"/>
    <w:autoRedefine/>
    <w:uiPriority w:val="99"/>
    <w:semiHidden/>
    <w:rsid w:val="00A308A5"/>
    <w:pPr>
      <w:widowControl/>
      <w:numPr>
        <w:numId w:val="1"/>
      </w:numPr>
      <w:tabs>
        <w:tab w:val="left" w:pos="900"/>
      </w:tabs>
      <w:autoSpaceDE/>
      <w:autoSpaceDN/>
      <w:adjustRightInd/>
      <w:jc w:val="both"/>
    </w:pPr>
    <w:rPr>
      <w:b/>
      <w:sz w:val="22"/>
      <w:szCs w:val="22"/>
    </w:rPr>
  </w:style>
  <w:style w:type="paragraph" w:styleId="a9">
    <w:name w:val="Body Text"/>
    <w:basedOn w:val="a0"/>
    <w:link w:val="aa"/>
    <w:uiPriority w:val="99"/>
    <w:rsid w:val="00A308A5"/>
    <w:pPr>
      <w:widowControl/>
      <w:autoSpaceDE/>
      <w:autoSpaceDN/>
      <w:adjustRightInd/>
      <w:spacing w:after="120"/>
      <w:jc w:val="both"/>
    </w:pPr>
    <w:rPr>
      <w:sz w:val="24"/>
    </w:rPr>
  </w:style>
  <w:style w:type="character" w:customStyle="1" w:styleId="aa">
    <w:name w:val="Основной текст Знак"/>
    <w:basedOn w:val="a1"/>
    <w:link w:val="a9"/>
    <w:uiPriority w:val="99"/>
    <w:locked/>
    <w:rsid w:val="00A308A5"/>
    <w:rPr>
      <w:rFonts w:ascii="Times New Roman" w:hAnsi="Times New Roman" w:cs="Times New Roman"/>
      <w:sz w:val="20"/>
      <w:szCs w:val="20"/>
    </w:rPr>
  </w:style>
  <w:style w:type="character" w:customStyle="1" w:styleId="BodyTextIndent2Char">
    <w:name w:val="Body Text Indent 2 Char"/>
    <w:aliases w:val="Знак Char"/>
    <w:uiPriority w:val="99"/>
    <w:semiHidden/>
    <w:locked/>
    <w:rsid w:val="00A308A5"/>
    <w:rPr>
      <w:sz w:val="24"/>
    </w:rPr>
  </w:style>
  <w:style w:type="paragraph" w:styleId="2">
    <w:name w:val="Body Text Indent 2"/>
    <w:aliases w:val="Знак"/>
    <w:basedOn w:val="a0"/>
    <w:link w:val="20"/>
    <w:uiPriority w:val="99"/>
    <w:semiHidden/>
    <w:rsid w:val="00A308A5"/>
    <w:pPr>
      <w:widowControl/>
      <w:autoSpaceDE/>
      <w:autoSpaceDN/>
      <w:adjustRightInd/>
      <w:spacing w:after="120" w:line="480" w:lineRule="auto"/>
      <w:ind w:left="283"/>
      <w:jc w:val="both"/>
    </w:pPr>
    <w:rPr>
      <w:rFonts w:ascii="Calibri" w:hAnsi="Calibri"/>
      <w:sz w:val="24"/>
    </w:rPr>
  </w:style>
  <w:style w:type="character" w:customStyle="1" w:styleId="20">
    <w:name w:val="Основной текст с отступом 2 Знак"/>
    <w:aliases w:val="Знак Знак"/>
    <w:basedOn w:val="a1"/>
    <w:link w:val="2"/>
    <w:uiPriority w:val="99"/>
    <w:semiHidden/>
    <w:locked/>
    <w:rsid w:val="00FD4796"/>
    <w:rPr>
      <w:rFonts w:ascii="Times New Roman" w:hAnsi="Times New Roman" w:cs="Times New Roman"/>
      <w:sz w:val="20"/>
      <w:szCs w:val="20"/>
    </w:rPr>
  </w:style>
  <w:style w:type="character" w:customStyle="1" w:styleId="21">
    <w:name w:val="Основной текст с отступом 2 Знак1"/>
    <w:basedOn w:val="a1"/>
    <w:uiPriority w:val="99"/>
    <w:semiHidden/>
    <w:rsid w:val="00A308A5"/>
    <w:rPr>
      <w:rFonts w:ascii="Times New Roman" w:hAnsi="Times New Roman" w:cs="Times New Roman"/>
      <w:sz w:val="20"/>
      <w:szCs w:val="20"/>
    </w:rPr>
  </w:style>
  <w:style w:type="paragraph" w:customStyle="1" w:styleId="ab">
    <w:name w:val="Перечисление"/>
    <w:basedOn w:val="a0"/>
    <w:uiPriority w:val="99"/>
    <w:rsid w:val="00A308A5"/>
    <w:pPr>
      <w:widowControl/>
      <w:tabs>
        <w:tab w:val="num" w:pos="360"/>
      </w:tabs>
      <w:autoSpaceDE/>
      <w:autoSpaceDN/>
      <w:adjustRightInd/>
      <w:ind w:left="360" w:hanging="360"/>
      <w:jc w:val="both"/>
    </w:pPr>
    <w:rPr>
      <w:sz w:val="28"/>
    </w:rPr>
  </w:style>
  <w:style w:type="character" w:customStyle="1" w:styleId="FontStyle24">
    <w:name w:val="Font Style24"/>
    <w:uiPriority w:val="99"/>
    <w:rsid w:val="00065928"/>
    <w:rPr>
      <w:rFonts w:ascii="Times New Roman" w:hAnsi="Times New Roman"/>
      <w:sz w:val="26"/>
    </w:rPr>
  </w:style>
  <w:style w:type="paragraph" w:styleId="ac">
    <w:name w:val="Balloon Text"/>
    <w:basedOn w:val="a0"/>
    <w:link w:val="ad"/>
    <w:uiPriority w:val="99"/>
    <w:semiHidden/>
    <w:rsid w:val="001153A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locked/>
    <w:rsid w:val="001153AF"/>
    <w:rPr>
      <w:rFonts w:ascii="Tahoma" w:hAnsi="Tahoma" w:cs="Tahoma"/>
      <w:sz w:val="16"/>
      <w:szCs w:val="16"/>
    </w:rPr>
  </w:style>
  <w:style w:type="character" w:styleId="ae">
    <w:name w:val="Strong"/>
    <w:basedOn w:val="a1"/>
    <w:uiPriority w:val="99"/>
    <w:qFormat/>
    <w:rsid w:val="000D48EA"/>
    <w:rPr>
      <w:rFonts w:cs="Times New Roman"/>
      <w:b/>
      <w:bCs/>
    </w:rPr>
  </w:style>
  <w:style w:type="character" w:customStyle="1" w:styleId="5">
    <w:name w:val="Основной текст (5)_"/>
    <w:basedOn w:val="a1"/>
    <w:link w:val="51"/>
    <w:uiPriority w:val="99"/>
    <w:locked/>
    <w:rsid w:val="00260A6B"/>
    <w:rPr>
      <w:rFonts w:ascii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53">
    <w:name w:val="Основной текст (5)3"/>
    <w:basedOn w:val="5"/>
    <w:uiPriority w:val="99"/>
    <w:rsid w:val="00260A6B"/>
    <w:rPr>
      <w:rFonts w:ascii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5Tahoma">
    <w:name w:val="Основной текст (5) + Tahoma"/>
    <w:aliases w:val="8 pt"/>
    <w:basedOn w:val="5"/>
    <w:uiPriority w:val="99"/>
    <w:rsid w:val="00260A6B"/>
    <w:rPr>
      <w:rFonts w:ascii="Tahoma" w:hAnsi="Tahoma" w:cs="Tahoma"/>
      <w:b/>
      <w:bCs/>
      <w:sz w:val="16"/>
      <w:szCs w:val="16"/>
      <w:shd w:val="clear" w:color="auto" w:fill="FFFFFF"/>
    </w:rPr>
  </w:style>
  <w:style w:type="character" w:customStyle="1" w:styleId="11">
    <w:name w:val="Заголовок №1_"/>
    <w:basedOn w:val="a1"/>
    <w:link w:val="110"/>
    <w:uiPriority w:val="99"/>
    <w:locked/>
    <w:rsid w:val="00260A6B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2">
    <w:name w:val="Заголовок №1"/>
    <w:basedOn w:val="11"/>
    <w:uiPriority w:val="99"/>
    <w:rsid w:val="00260A6B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51">
    <w:name w:val="Основной текст (5)1"/>
    <w:basedOn w:val="a0"/>
    <w:link w:val="5"/>
    <w:uiPriority w:val="99"/>
    <w:rsid w:val="00260A6B"/>
    <w:pPr>
      <w:shd w:val="clear" w:color="auto" w:fill="FFFFFF"/>
      <w:autoSpaceDE/>
      <w:autoSpaceDN/>
      <w:adjustRightInd/>
      <w:spacing w:line="485" w:lineRule="exact"/>
      <w:jc w:val="both"/>
    </w:pPr>
    <w:rPr>
      <w:b/>
      <w:bCs/>
      <w:sz w:val="18"/>
      <w:szCs w:val="18"/>
    </w:rPr>
  </w:style>
  <w:style w:type="paragraph" w:customStyle="1" w:styleId="110">
    <w:name w:val="Заголовок №11"/>
    <w:basedOn w:val="a0"/>
    <w:link w:val="11"/>
    <w:uiPriority w:val="99"/>
    <w:rsid w:val="00260A6B"/>
    <w:pPr>
      <w:shd w:val="clear" w:color="auto" w:fill="FFFFFF"/>
      <w:autoSpaceDE/>
      <w:autoSpaceDN/>
      <w:adjustRightInd/>
      <w:spacing w:before="1680" w:after="660" w:line="240" w:lineRule="atLeast"/>
      <w:jc w:val="center"/>
      <w:outlineLvl w:val="0"/>
    </w:pPr>
    <w:rPr>
      <w:b/>
      <w:bCs/>
      <w:sz w:val="26"/>
      <w:szCs w:val="26"/>
    </w:rPr>
  </w:style>
  <w:style w:type="character" w:styleId="af">
    <w:name w:val="Hyperlink"/>
    <w:basedOn w:val="a1"/>
    <w:uiPriority w:val="99"/>
    <w:semiHidden/>
    <w:rsid w:val="00F03C91"/>
    <w:rPr>
      <w:rFonts w:cs="Times New Roman"/>
      <w:color w:val="0000FF"/>
      <w:u w:val="single"/>
    </w:rPr>
  </w:style>
  <w:style w:type="character" w:customStyle="1" w:styleId="29">
    <w:name w:val="Основной текст (2) + 9"/>
    <w:aliases w:val="5 pt"/>
    <w:basedOn w:val="a1"/>
    <w:uiPriority w:val="99"/>
    <w:rsid w:val="008769E0"/>
    <w:rPr>
      <w:rFonts w:ascii="Trebuchet MS" w:hAnsi="Trebuchet MS" w:cs="Trebuchet MS"/>
      <w:i/>
      <w:iCs/>
      <w:sz w:val="19"/>
      <w:szCs w:val="19"/>
      <w:u w:val="none"/>
    </w:rPr>
  </w:style>
  <w:style w:type="character" w:customStyle="1" w:styleId="3">
    <w:name w:val="Основной текст (3)_"/>
    <w:basedOn w:val="a1"/>
    <w:link w:val="31"/>
    <w:uiPriority w:val="99"/>
    <w:locked/>
    <w:rsid w:val="00F20E34"/>
    <w:rPr>
      <w:rFonts w:cs="Times New Roman"/>
      <w:b/>
      <w:bCs/>
      <w:i/>
      <w:iCs/>
      <w:sz w:val="28"/>
      <w:szCs w:val="28"/>
      <w:lang w:bidi="ar-SA"/>
    </w:rPr>
  </w:style>
  <w:style w:type="paragraph" w:customStyle="1" w:styleId="31">
    <w:name w:val="Основной текст (3)1"/>
    <w:basedOn w:val="a0"/>
    <w:link w:val="3"/>
    <w:uiPriority w:val="99"/>
    <w:rsid w:val="00F20E34"/>
    <w:pPr>
      <w:shd w:val="clear" w:color="auto" w:fill="FFFFFF"/>
      <w:autoSpaceDE/>
      <w:autoSpaceDN/>
      <w:adjustRightInd/>
      <w:spacing w:before="180" w:after="320" w:line="322" w:lineRule="exact"/>
      <w:jc w:val="center"/>
    </w:pPr>
    <w:rPr>
      <w:b/>
      <w:bCs/>
      <w:i/>
      <w:iCs/>
      <w:noProof/>
      <w:sz w:val="28"/>
      <w:szCs w:val="28"/>
    </w:rPr>
  </w:style>
  <w:style w:type="character" w:customStyle="1" w:styleId="22">
    <w:name w:val="Основной текст (2)_"/>
    <w:basedOn w:val="a1"/>
    <w:link w:val="23"/>
    <w:uiPriority w:val="99"/>
    <w:locked/>
    <w:rsid w:val="00F20E34"/>
    <w:rPr>
      <w:rFonts w:ascii="Trebuchet MS" w:hAnsi="Trebuchet MS" w:cs="Times New Roman"/>
      <w:i/>
      <w:iCs/>
      <w:lang w:bidi="ar-SA"/>
    </w:rPr>
  </w:style>
  <w:style w:type="paragraph" w:customStyle="1" w:styleId="23">
    <w:name w:val="Основной текст (2)"/>
    <w:basedOn w:val="a0"/>
    <w:link w:val="22"/>
    <w:uiPriority w:val="99"/>
    <w:rsid w:val="00F20E34"/>
    <w:pPr>
      <w:shd w:val="clear" w:color="auto" w:fill="FFFFFF"/>
      <w:autoSpaceDE/>
      <w:autoSpaceDN/>
      <w:adjustRightInd/>
      <w:spacing w:after="160" w:line="232" w:lineRule="exact"/>
    </w:pPr>
    <w:rPr>
      <w:rFonts w:ascii="Trebuchet MS" w:hAnsi="Trebuchet MS"/>
      <w:i/>
      <w:iCs/>
      <w:noProof/>
    </w:rPr>
  </w:style>
  <w:style w:type="paragraph" w:customStyle="1" w:styleId="210">
    <w:name w:val="Основной текст (2)1"/>
    <w:basedOn w:val="a0"/>
    <w:uiPriority w:val="99"/>
    <w:rsid w:val="007C27AB"/>
    <w:pPr>
      <w:shd w:val="clear" w:color="auto" w:fill="FFFFFF"/>
      <w:autoSpaceDE/>
      <w:autoSpaceDN/>
      <w:adjustRightInd/>
      <w:spacing w:line="370" w:lineRule="exact"/>
      <w:ind w:hanging="380"/>
      <w:jc w:val="both"/>
    </w:pPr>
    <w:rPr>
      <w:i/>
      <w:iCs/>
      <w:sz w:val="28"/>
      <w:szCs w:val="28"/>
    </w:rPr>
  </w:style>
  <w:style w:type="character" w:customStyle="1" w:styleId="6">
    <w:name w:val="Основной текст (6)_"/>
    <w:basedOn w:val="a1"/>
    <w:link w:val="60"/>
    <w:uiPriority w:val="99"/>
    <w:locked/>
    <w:rsid w:val="00FE1280"/>
    <w:rPr>
      <w:rFonts w:cs="Times New Roman"/>
      <w:sz w:val="34"/>
      <w:szCs w:val="34"/>
      <w:lang w:bidi="ar-SA"/>
    </w:rPr>
  </w:style>
  <w:style w:type="character" w:customStyle="1" w:styleId="7">
    <w:name w:val="Основной текст (7)_"/>
    <w:basedOn w:val="a1"/>
    <w:link w:val="70"/>
    <w:uiPriority w:val="99"/>
    <w:locked/>
    <w:rsid w:val="00FE1280"/>
    <w:rPr>
      <w:rFonts w:cs="Times New Roman"/>
      <w:sz w:val="32"/>
      <w:szCs w:val="32"/>
      <w:lang w:bidi="ar-SA"/>
    </w:rPr>
  </w:style>
  <w:style w:type="paragraph" w:customStyle="1" w:styleId="60">
    <w:name w:val="Основной текст (6)"/>
    <w:basedOn w:val="a0"/>
    <w:link w:val="6"/>
    <w:uiPriority w:val="99"/>
    <w:rsid w:val="00FE1280"/>
    <w:pPr>
      <w:shd w:val="clear" w:color="auto" w:fill="FFFFFF"/>
      <w:autoSpaceDE/>
      <w:autoSpaceDN/>
      <w:adjustRightInd/>
      <w:spacing w:before="1140" w:after="760" w:line="413" w:lineRule="exact"/>
      <w:jc w:val="center"/>
    </w:pPr>
    <w:rPr>
      <w:noProof/>
      <w:sz w:val="34"/>
      <w:szCs w:val="34"/>
    </w:rPr>
  </w:style>
  <w:style w:type="paragraph" w:customStyle="1" w:styleId="70">
    <w:name w:val="Основной текст (7)"/>
    <w:basedOn w:val="a0"/>
    <w:link w:val="7"/>
    <w:uiPriority w:val="99"/>
    <w:rsid w:val="00FE1280"/>
    <w:pPr>
      <w:shd w:val="clear" w:color="auto" w:fill="FFFFFF"/>
      <w:autoSpaceDE/>
      <w:autoSpaceDN/>
      <w:adjustRightInd/>
      <w:spacing w:before="760" w:line="354" w:lineRule="exact"/>
      <w:jc w:val="center"/>
    </w:pPr>
    <w:rPr>
      <w:noProof/>
      <w:sz w:val="32"/>
      <w:szCs w:val="32"/>
    </w:rPr>
  </w:style>
  <w:style w:type="paragraph" w:styleId="af0">
    <w:name w:val="Body Text Indent"/>
    <w:basedOn w:val="a0"/>
    <w:link w:val="af1"/>
    <w:uiPriority w:val="99"/>
    <w:rsid w:val="00FE1280"/>
    <w:pPr>
      <w:spacing w:after="120"/>
      <w:ind w:left="283"/>
    </w:pPr>
  </w:style>
  <w:style w:type="character" w:customStyle="1" w:styleId="af1">
    <w:name w:val="Основной текст с отступом Знак"/>
    <w:basedOn w:val="a1"/>
    <w:link w:val="af0"/>
    <w:uiPriority w:val="99"/>
    <w:locked/>
    <w:rsid w:val="00FE1280"/>
    <w:rPr>
      <w:rFonts w:cs="Times New Roman"/>
      <w:lang w:val="ru-RU" w:eastAsia="ru-RU"/>
    </w:rPr>
  </w:style>
  <w:style w:type="character" w:customStyle="1" w:styleId="24">
    <w:name w:val="Основной текст (2) + Курсив"/>
    <w:basedOn w:val="22"/>
    <w:uiPriority w:val="99"/>
    <w:rsid w:val="00FE1280"/>
    <w:rPr>
      <w:rFonts w:ascii="Arial" w:hAnsi="Arial" w:cs="Arial"/>
      <w:i/>
      <w:iCs/>
      <w:sz w:val="20"/>
      <w:szCs w:val="20"/>
      <w:u w:val="none"/>
      <w:lang w:bidi="ar-SA"/>
    </w:rPr>
  </w:style>
  <w:style w:type="character" w:customStyle="1" w:styleId="8">
    <w:name w:val="Основной текст (8)_"/>
    <w:basedOn w:val="a1"/>
    <w:link w:val="80"/>
    <w:uiPriority w:val="99"/>
    <w:locked/>
    <w:rsid w:val="00FE1280"/>
    <w:rPr>
      <w:rFonts w:ascii="Arial" w:hAnsi="Arial" w:cs="Times New Roman"/>
      <w:sz w:val="19"/>
      <w:szCs w:val="19"/>
      <w:lang w:bidi="ar-SA"/>
    </w:rPr>
  </w:style>
  <w:style w:type="character" w:customStyle="1" w:styleId="8Exact">
    <w:name w:val="Основной текст (8) Exact"/>
    <w:basedOn w:val="a1"/>
    <w:uiPriority w:val="99"/>
    <w:rsid w:val="00FE1280"/>
    <w:rPr>
      <w:rFonts w:ascii="Arial" w:hAnsi="Arial" w:cs="Arial"/>
      <w:sz w:val="19"/>
      <w:szCs w:val="19"/>
      <w:u w:val="none"/>
    </w:rPr>
  </w:style>
  <w:style w:type="paragraph" w:customStyle="1" w:styleId="80">
    <w:name w:val="Основной текст (8)"/>
    <w:basedOn w:val="a0"/>
    <w:link w:val="8"/>
    <w:uiPriority w:val="99"/>
    <w:rsid w:val="00FE1280"/>
    <w:pPr>
      <w:shd w:val="clear" w:color="auto" w:fill="FFFFFF"/>
      <w:autoSpaceDE/>
      <w:autoSpaceDN/>
      <w:adjustRightInd/>
      <w:spacing w:before="320" w:after="220" w:line="212" w:lineRule="exact"/>
      <w:jc w:val="both"/>
    </w:pPr>
    <w:rPr>
      <w:rFonts w:ascii="Arial" w:hAnsi="Arial"/>
      <w:noProof/>
      <w:sz w:val="19"/>
      <w:szCs w:val="19"/>
    </w:rPr>
  </w:style>
  <w:style w:type="paragraph" w:styleId="30">
    <w:name w:val="Body Text Indent 3"/>
    <w:basedOn w:val="a0"/>
    <w:link w:val="32"/>
    <w:uiPriority w:val="99"/>
    <w:rsid w:val="00596B31"/>
    <w:pPr>
      <w:suppressAutoHyphens/>
      <w:autoSpaceDE/>
      <w:autoSpaceDN/>
      <w:adjustRightInd/>
      <w:spacing w:after="120"/>
      <w:ind w:left="283"/>
    </w:pPr>
    <w:rPr>
      <w:rFonts w:eastAsia="SimSun" w:cs="Mangal"/>
      <w:kern w:val="1"/>
      <w:sz w:val="16"/>
      <w:szCs w:val="16"/>
      <w:lang w:eastAsia="hi-IN" w:bidi="hi-IN"/>
    </w:rPr>
  </w:style>
  <w:style w:type="character" w:customStyle="1" w:styleId="32">
    <w:name w:val="Основной текст с отступом 3 Знак"/>
    <w:basedOn w:val="a1"/>
    <w:link w:val="30"/>
    <w:uiPriority w:val="99"/>
    <w:semiHidden/>
    <w:locked/>
    <w:rsid w:val="003B7F0C"/>
    <w:rPr>
      <w:rFonts w:ascii="Times New Roman" w:hAnsi="Times New Roman" w:cs="Times New Roman"/>
      <w:sz w:val="16"/>
      <w:szCs w:val="16"/>
    </w:rPr>
  </w:style>
  <w:style w:type="paragraph" w:customStyle="1" w:styleId="ConsNonformat">
    <w:name w:val="ConsNonformat"/>
    <w:uiPriority w:val="99"/>
    <w:semiHidden/>
    <w:rsid w:val="00596B31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HTML">
    <w:name w:val="HTML Preformatted"/>
    <w:basedOn w:val="a0"/>
    <w:link w:val="HTML0"/>
    <w:uiPriority w:val="99"/>
    <w:rsid w:val="00D06F7E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1"/>
    <w:link w:val="HTML"/>
    <w:uiPriority w:val="99"/>
    <w:semiHidden/>
    <w:locked/>
    <w:rsid w:val="007A7969"/>
    <w:rPr>
      <w:rFonts w:ascii="Courier New" w:hAnsi="Courier New" w:cs="Courier New"/>
      <w:sz w:val="20"/>
      <w:szCs w:val="20"/>
    </w:rPr>
  </w:style>
  <w:style w:type="paragraph" w:customStyle="1" w:styleId="14">
    <w:name w:val="Пояснение14"/>
    <w:basedOn w:val="a0"/>
    <w:uiPriority w:val="99"/>
    <w:rsid w:val="00796078"/>
    <w:pPr>
      <w:autoSpaceDE/>
      <w:autoSpaceDN/>
      <w:adjustRightInd/>
      <w:ind w:firstLine="720"/>
      <w:jc w:val="both"/>
    </w:pPr>
    <w:rPr>
      <w:sz w:val="28"/>
    </w:rPr>
  </w:style>
  <w:style w:type="paragraph" w:customStyle="1" w:styleId="af2">
    <w:name w:val="Обычный с отступом"/>
    <w:basedOn w:val="a0"/>
    <w:uiPriority w:val="99"/>
    <w:rsid w:val="00796078"/>
    <w:pPr>
      <w:widowControl/>
      <w:autoSpaceDE/>
      <w:autoSpaceDN/>
      <w:adjustRightInd/>
      <w:ind w:firstLine="720"/>
    </w:pPr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1052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53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53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53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05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5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5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5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5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5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5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5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5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5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5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053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053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05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5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5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5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5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5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052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052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05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053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105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5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5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5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5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5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5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5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5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5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053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53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53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53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53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225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Automatically generated PDF from existing images.</vt:lpstr>
    </vt:vector>
  </TitlesOfParts>
  <Company/>
  <LinksUpToDate>false</LinksUpToDate>
  <CharactersWithSpaces>1509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Automatically generated PDF from existing images.</dc:title>
  <dc:subject>Images converted to PDF format.</dc:subject>
  <dc:creator>1</dc:creator>
  <cp:keywords>MRV73C.jpg, MRV73C1.jpg, MRV73C2.jpg, MRV73C3.jpg, MRV73C4.jpg, MRV73C5.jpg, MRV73C6.jpg, MRV73C7.jpg, MRV73C8.jpg, MRV73C9.jpg, MRV73C10.jpg, MRV73C11.jpg, MRV73C12.jpg, MRV73C13.jpg, MRV73C14.jpg</cp:keywords>
  <dc:description/>
  <cp:lastModifiedBy>User</cp:lastModifiedBy>
  <cp:revision>14</cp:revision>
  <cp:lastPrinted>2017-06-30T07:36:00Z</cp:lastPrinted>
  <dcterms:created xsi:type="dcterms:W3CDTF">2025-11-21T07:55:00Z</dcterms:created>
  <dcterms:modified xsi:type="dcterms:W3CDTF">2025-12-01T12:43:00Z</dcterms:modified>
</cp:coreProperties>
</file>