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6EEA" w14:textId="4E7A7EDE" w:rsidR="005017F0" w:rsidRDefault="00815A3A" w:rsidP="006205C0">
      <w:pPr>
        <w:pStyle w:val="1"/>
        <w:jc w:val="center"/>
      </w:pPr>
      <w:r>
        <w:t>Техническое задание</w:t>
      </w:r>
    </w:p>
    <w:p w14:paraId="3D68003D" w14:textId="136822D5" w:rsidR="005017F0" w:rsidRDefault="00815A3A" w:rsidP="005017F0">
      <w:r>
        <w:t xml:space="preserve">на </w:t>
      </w:r>
      <w:r w:rsidR="005017F0">
        <w:t xml:space="preserve">выполнение </w:t>
      </w:r>
      <w:r>
        <w:t>расчётов ветров</w:t>
      </w:r>
      <w:r w:rsidR="00005755">
        <w:t>ой</w:t>
      </w:r>
      <w:r>
        <w:t xml:space="preserve"> нагрузк</w:t>
      </w:r>
      <w:r w:rsidR="00005755">
        <w:t>и</w:t>
      </w:r>
      <w:r>
        <w:t xml:space="preserve"> для светодиодного экрана расположенного на кровле </w:t>
      </w:r>
      <w:r w:rsidR="005E76A2">
        <w:t>здания,</w:t>
      </w:r>
      <w:r w:rsidR="005017F0">
        <w:t xml:space="preserve"> а </w:t>
      </w:r>
      <w:r w:rsidR="005E76A2">
        <w:t>также</w:t>
      </w:r>
      <w:r w:rsidR="005017F0">
        <w:t xml:space="preserve"> разработку комплекта чертежей </w:t>
      </w:r>
      <w:r w:rsidR="005E76A2">
        <w:t>металлических конструкций для крепления экрана</w:t>
      </w:r>
      <w:r>
        <w:t>.</w:t>
      </w:r>
      <w:r>
        <w:br/>
      </w:r>
      <w:r w:rsidR="005017F0">
        <w:br/>
        <w:t xml:space="preserve">Наименование объекта: «Комплекс многоквартирных домов смешанного использования со встроенными и встроенно-пристроенными, нежилыми помещениями общественного назначения и подземной автостоянкой», расположенный в квартале улиц Радищева-Сакко и Ванцетти-Шейнкмана в </w:t>
      </w:r>
      <w:proofErr w:type="spellStart"/>
      <w:r w:rsidR="005017F0">
        <w:t>г.Екатеринбурге</w:t>
      </w:r>
      <w:proofErr w:type="spellEnd"/>
      <w:r w:rsidR="005017F0">
        <w:t>.</w:t>
      </w:r>
    </w:p>
    <w:p w14:paraId="35B9486A" w14:textId="2F7400D2" w:rsidR="005017F0" w:rsidRDefault="005017F0" w:rsidP="005017F0">
      <w:r>
        <w:t>7 этап строительства. Многоквартирный жилой дом №9 с террасами и встроенно-пристроенными помещениями общественного назначения.</w:t>
      </w:r>
    </w:p>
    <w:p w14:paraId="0271687A" w14:textId="294AC2B4" w:rsidR="005017F0" w:rsidRDefault="005017F0" w:rsidP="005017F0">
      <w:r>
        <w:t>Назначение здания: Жилой дом</w:t>
      </w:r>
      <w:r>
        <w:br/>
        <w:t xml:space="preserve">Этажность здания: 31 </w:t>
      </w:r>
      <w:proofErr w:type="spellStart"/>
      <w:r>
        <w:t>эт</w:t>
      </w:r>
      <w:proofErr w:type="spellEnd"/>
      <w:r>
        <w:t>.</w:t>
      </w:r>
    </w:p>
    <w:p w14:paraId="4949642D" w14:textId="083DEDFD" w:rsidR="00B66A76" w:rsidRDefault="00815A3A">
      <w:r>
        <w:t>Исходные данные:</w:t>
      </w:r>
    </w:p>
    <w:p w14:paraId="0172E58C" w14:textId="5763BE19" w:rsidR="00815A3A" w:rsidRDefault="00815A3A" w:rsidP="00815A3A">
      <w:pPr>
        <w:pStyle w:val="a3"/>
        <w:numPr>
          <w:ilvl w:val="0"/>
          <w:numId w:val="1"/>
        </w:numPr>
      </w:pPr>
      <w:r>
        <w:t>Расчетные исследования ветровых нагрузок и воздействий для Объекта (</w:t>
      </w:r>
      <w:proofErr w:type="spellStart"/>
      <w:r w:rsidRPr="00815A3A">
        <w:t>ФС_Ветровая</w:t>
      </w:r>
      <w:proofErr w:type="spellEnd"/>
      <w:r w:rsidRPr="00815A3A">
        <w:t xml:space="preserve"> нагрузка Дом 9.pdf</w:t>
      </w:r>
      <w:r>
        <w:t>)</w:t>
      </w:r>
    </w:p>
    <w:p w14:paraId="28809D59" w14:textId="02C575AB" w:rsidR="00815A3A" w:rsidRDefault="00815A3A" w:rsidP="00815A3A">
      <w:pPr>
        <w:pStyle w:val="a3"/>
        <w:numPr>
          <w:ilvl w:val="0"/>
          <w:numId w:val="1"/>
        </w:numPr>
      </w:pPr>
      <w:r>
        <w:t>Металлическая конструкция короны здания (</w:t>
      </w:r>
      <w:proofErr w:type="spellStart"/>
      <w:r w:rsidRPr="00815A3A">
        <w:t>Корона_КМ</w:t>
      </w:r>
      <w:proofErr w:type="spellEnd"/>
      <w:r w:rsidRPr="00815A3A">
        <w:t>.</w:t>
      </w:r>
      <w:r>
        <w:rPr>
          <w:lang w:val="en-US"/>
        </w:rPr>
        <w:t>zip</w:t>
      </w:r>
      <w:r>
        <w:t>)</w:t>
      </w:r>
    </w:p>
    <w:p w14:paraId="73644813" w14:textId="12650EA8" w:rsidR="00815A3A" w:rsidRDefault="00E55D7A" w:rsidP="00815A3A">
      <w:pPr>
        <w:pStyle w:val="a3"/>
        <w:numPr>
          <w:ilvl w:val="0"/>
          <w:numId w:val="1"/>
        </w:numPr>
      </w:pPr>
      <w:r>
        <w:t>Железобетонные конструкции кровли (</w:t>
      </w:r>
      <w:r w:rsidRPr="00E55D7A">
        <w:t>Кровля, парапет_КЖ.zip</w:t>
      </w:r>
      <w:r>
        <w:t>)</w:t>
      </w:r>
    </w:p>
    <w:p w14:paraId="49EFECEA" w14:textId="374A8863" w:rsidR="00E55D7A" w:rsidRDefault="00E55D7A" w:rsidP="00815A3A">
      <w:pPr>
        <w:pStyle w:val="a3"/>
        <w:numPr>
          <w:ilvl w:val="0"/>
          <w:numId w:val="1"/>
        </w:numPr>
      </w:pPr>
      <w:r>
        <w:t>Стеклянные ограждения на кровле (</w:t>
      </w:r>
      <w:r w:rsidRPr="00E55D7A">
        <w:t>Ограждение кровля_АР.zip</w:t>
      </w:r>
      <w:r>
        <w:t>)</w:t>
      </w:r>
    </w:p>
    <w:p w14:paraId="415EFD6E" w14:textId="754EC945" w:rsidR="00E55D7A" w:rsidRDefault="00E55D7A" w:rsidP="00815A3A">
      <w:pPr>
        <w:pStyle w:val="a3"/>
        <w:numPr>
          <w:ilvl w:val="0"/>
          <w:numId w:val="1"/>
        </w:numPr>
      </w:pPr>
      <w:r>
        <w:t xml:space="preserve">Модель </w:t>
      </w:r>
      <w:r>
        <w:rPr>
          <w:lang w:val="en-US"/>
        </w:rPr>
        <w:t>Revit</w:t>
      </w:r>
      <w:r w:rsidRPr="00E55D7A">
        <w:t xml:space="preserve"> </w:t>
      </w:r>
      <w:r>
        <w:t>(</w:t>
      </w:r>
      <w:r w:rsidRPr="00E55D7A">
        <w:t>38-2017-3.9-АР Форум Сити 9 дом.zip</w:t>
      </w:r>
      <w:r>
        <w:t>)</w:t>
      </w:r>
    </w:p>
    <w:p w14:paraId="6A8C6209" w14:textId="7C6416D7" w:rsidR="00E55D7A" w:rsidRPr="00A43FEE" w:rsidRDefault="007E6C62" w:rsidP="00815A3A">
      <w:pPr>
        <w:pStyle w:val="a3"/>
        <w:numPr>
          <w:ilvl w:val="0"/>
          <w:numId w:val="1"/>
        </w:numPr>
      </w:pPr>
      <w:r w:rsidRPr="00A43FEE">
        <w:t>Визуализации</w:t>
      </w:r>
      <w:r w:rsidR="00E55D7A" w:rsidRPr="00A43FEE">
        <w:t xml:space="preserve"> экрана.</w:t>
      </w:r>
      <w:r w:rsidR="00A071B9" w:rsidRPr="00A43FEE">
        <w:t xml:space="preserve"> (Визуализации экрана.zip)</w:t>
      </w:r>
    </w:p>
    <w:p w14:paraId="1A8C262D" w14:textId="64CB4316" w:rsidR="00E55D7A" w:rsidRDefault="00A071B9" w:rsidP="00815A3A">
      <w:pPr>
        <w:pStyle w:val="a3"/>
        <w:numPr>
          <w:ilvl w:val="0"/>
          <w:numId w:val="1"/>
        </w:numPr>
      </w:pPr>
      <w:r w:rsidRPr="003C3F06">
        <w:t>Описание</w:t>
      </w:r>
      <w:r w:rsidR="003C3F06" w:rsidRPr="003C3F06">
        <w:t xml:space="preserve">, общая схема сборки </w:t>
      </w:r>
      <w:r w:rsidRPr="003C3F06">
        <w:t>и ч</w:t>
      </w:r>
      <w:r w:rsidR="00E55D7A" w:rsidRPr="003C3F06">
        <w:t>ертеж</w:t>
      </w:r>
      <w:r w:rsidRPr="003C3F06">
        <w:t xml:space="preserve"> </w:t>
      </w:r>
      <w:r w:rsidR="00E55D7A" w:rsidRPr="003C3F06">
        <w:t>экрана</w:t>
      </w:r>
      <w:r w:rsidR="00B21E72">
        <w:t xml:space="preserve"> в двух вариантах пикселей</w:t>
      </w:r>
      <w:r w:rsidR="003C3F06" w:rsidRPr="003C3F06">
        <w:t>. (Чертёж сетки.zip)</w:t>
      </w:r>
    </w:p>
    <w:p w14:paraId="7FAB31D2" w14:textId="6F033425" w:rsidR="00F5725F" w:rsidRDefault="00F5725F" w:rsidP="00815A3A">
      <w:pPr>
        <w:pStyle w:val="a3"/>
        <w:numPr>
          <w:ilvl w:val="0"/>
          <w:numId w:val="1"/>
        </w:numPr>
      </w:pPr>
      <w:r w:rsidRPr="00F5725F">
        <w:t xml:space="preserve">Заключение по результатам статического и конструктивного расчетов </w:t>
      </w:r>
      <w:r>
        <w:t>(</w:t>
      </w:r>
      <w:r w:rsidRPr="00F5725F">
        <w:t>Расчет короны из ПД.</w:t>
      </w:r>
      <w:r>
        <w:rPr>
          <w:lang w:val="en-US"/>
        </w:rPr>
        <w:t>zip</w:t>
      </w:r>
      <w:r>
        <w:t>)</w:t>
      </w:r>
    </w:p>
    <w:p w14:paraId="68F45411" w14:textId="06ACD104" w:rsidR="00D1335F" w:rsidRPr="003C3F06" w:rsidRDefault="00D1335F" w:rsidP="00815A3A">
      <w:pPr>
        <w:pStyle w:val="a3"/>
        <w:numPr>
          <w:ilvl w:val="0"/>
          <w:numId w:val="1"/>
        </w:numPr>
      </w:pPr>
      <w:r>
        <w:t>Фотографии конструкции на кровле. (</w:t>
      </w:r>
      <w:r w:rsidRPr="00D1335F">
        <w:t>Фото конструкций на кровле.zip</w:t>
      </w:r>
      <w:r>
        <w:t>)</w:t>
      </w:r>
    </w:p>
    <w:p w14:paraId="25F03C96" w14:textId="6ACB0774" w:rsidR="00E55D7A" w:rsidRPr="00BF17EA" w:rsidRDefault="00D1335F" w:rsidP="00815A3A">
      <w:pPr>
        <w:pStyle w:val="a3"/>
        <w:numPr>
          <w:ilvl w:val="0"/>
          <w:numId w:val="1"/>
        </w:numPr>
      </w:pPr>
      <w:r w:rsidRPr="00BF17EA">
        <w:t>Рас</w:t>
      </w:r>
      <w:r w:rsidR="00BF17EA">
        <w:t>кладка сетки на</w:t>
      </w:r>
      <w:r w:rsidRPr="00BF17EA">
        <w:t xml:space="preserve"> фасаде</w:t>
      </w:r>
      <w:r w:rsidR="00BF17EA" w:rsidRPr="00BF17EA">
        <w:t xml:space="preserve"> (2026_06_04 расстановка на короне.zip)</w:t>
      </w:r>
    </w:p>
    <w:p w14:paraId="01EDBEBC" w14:textId="18DB7124" w:rsidR="009418E3" w:rsidRDefault="009418E3">
      <w:r>
        <w:br w:type="page"/>
      </w:r>
    </w:p>
    <w:p w14:paraId="6BBE43C2" w14:textId="77777777" w:rsidR="005017F0" w:rsidRDefault="005017F0" w:rsidP="005017F0">
      <w:r>
        <w:lastRenderedPageBreak/>
        <w:t>Общие требования к исполнению проекта:</w:t>
      </w:r>
    </w:p>
    <w:p w14:paraId="074F2B46" w14:textId="15297831" w:rsidR="005017F0" w:rsidRDefault="005017F0" w:rsidP="006205C0">
      <w:pPr>
        <w:pStyle w:val="a3"/>
        <w:numPr>
          <w:ilvl w:val="0"/>
          <w:numId w:val="3"/>
        </w:numPr>
      </w:pPr>
      <w:r>
        <w:t xml:space="preserve">Предоставить свидетельство о допуске, выданное саморегулируемой организацией (в соотв. с </w:t>
      </w:r>
      <w:proofErr w:type="spellStart"/>
      <w:r>
        <w:t>ГрК</w:t>
      </w:r>
      <w:proofErr w:type="spellEnd"/>
      <w:r>
        <w:t xml:space="preserve"> РФ), позволяющее вести проектные работы, заверенное печатью и подписью уполномоченного лица.</w:t>
      </w:r>
    </w:p>
    <w:p w14:paraId="044D9B2A" w14:textId="1772FFC7" w:rsidR="006205C0" w:rsidRDefault="006205C0" w:rsidP="006205C0">
      <w:pPr>
        <w:pStyle w:val="a3"/>
        <w:numPr>
          <w:ilvl w:val="0"/>
          <w:numId w:val="3"/>
        </w:numPr>
      </w:pPr>
      <w:r w:rsidRPr="006205C0">
        <w:t>Программное обеспечение: если расчеты выполняются в специализированном ПО оно должно иметь сертификаты соответствия Госстроя или Ростехнадзора</w:t>
      </w:r>
    </w:p>
    <w:p w14:paraId="55BB6C9C" w14:textId="12427B16" w:rsidR="007E6C62" w:rsidRDefault="007E6C62" w:rsidP="007E6C62"/>
    <w:p w14:paraId="65A05ED6" w14:textId="77777777" w:rsidR="005E76A2" w:rsidRDefault="005E76A2" w:rsidP="007E6C62">
      <w:r>
        <w:t>Работа состоит их двух этапов:</w:t>
      </w:r>
    </w:p>
    <w:p w14:paraId="7A44C268" w14:textId="7B441404" w:rsidR="009418E3" w:rsidRDefault="005E76A2" w:rsidP="009418E3">
      <w:pPr>
        <w:pStyle w:val="a3"/>
        <w:numPr>
          <w:ilvl w:val="0"/>
          <w:numId w:val="2"/>
        </w:numPr>
      </w:pPr>
      <w:r>
        <w:t xml:space="preserve">Расчёт влияния дополнительной ветровой </w:t>
      </w:r>
      <w:r w:rsidR="005D3A32">
        <w:t xml:space="preserve">и механической </w:t>
      </w:r>
      <w:r>
        <w:t>нагрузки, передающийся с элементов экрана на конструкции кровли.</w:t>
      </w:r>
      <w:r w:rsidR="008A6B43">
        <w:t xml:space="preserve"> </w:t>
      </w:r>
      <w:r w:rsidR="004D3254">
        <w:br/>
      </w:r>
      <w:r w:rsidR="00A071B9">
        <w:t>Возможно применение двух вариантов экрана отличающихся формой пикселей и массой. Для расчёта предполагается использовать более тяжёлый и крупный вариант</w:t>
      </w:r>
      <w:r w:rsidR="004D3254">
        <w:t xml:space="preserve"> (</w:t>
      </w:r>
      <w:r w:rsidR="008340CA">
        <w:t>Круглые пиксели диаметром 40мм</w:t>
      </w:r>
      <w:r w:rsidR="004D3254">
        <w:t>)</w:t>
      </w:r>
      <w:r w:rsidR="00A071B9">
        <w:t xml:space="preserve">. </w:t>
      </w:r>
      <w:r w:rsidR="004D3254">
        <w:br/>
      </w:r>
      <w:r w:rsidR="005D3A32">
        <w:t xml:space="preserve">Если по результатам расчёта конструкция кровли выдержит нагрузку от экрана, то </w:t>
      </w:r>
      <w:r w:rsidR="004D144A">
        <w:t>переходим к этапу 2.</w:t>
      </w:r>
      <w:r w:rsidR="0008024E">
        <w:t xml:space="preserve">  </w:t>
      </w:r>
      <w:r w:rsidR="009418E3">
        <w:br/>
      </w:r>
      <w:r w:rsidR="004D3254">
        <w:t>Результаты расчёта должны быть оформлены надлежащим образом</w:t>
      </w:r>
      <w:r w:rsidR="009418E3">
        <w:t xml:space="preserve"> и</w:t>
      </w:r>
      <w:r w:rsidR="004D3254">
        <w:t xml:space="preserve"> переданы в формате </w:t>
      </w:r>
      <w:r w:rsidR="004D3254">
        <w:rPr>
          <w:lang w:val="en-US"/>
        </w:rPr>
        <w:t>PDF</w:t>
      </w:r>
      <w:r w:rsidR="004D3254" w:rsidRPr="004D3254">
        <w:t xml:space="preserve"> </w:t>
      </w:r>
      <w:r w:rsidR="004D3254">
        <w:t>(допускаются приложения и в других форматах)</w:t>
      </w:r>
    </w:p>
    <w:p w14:paraId="258A7662" w14:textId="33F2B107" w:rsidR="009418E3" w:rsidRDefault="005E76A2" w:rsidP="009418E3">
      <w:pPr>
        <w:pStyle w:val="a3"/>
        <w:numPr>
          <w:ilvl w:val="0"/>
          <w:numId w:val="2"/>
        </w:numPr>
      </w:pPr>
      <w:r>
        <w:t xml:space="preserve">Разработка </w:t>
      </w:r>
      <w:r w:rsidR="004D144A">
        <w:t>чертежей для металлических конструкций крепления экрана</w:t>
      </w:r>
      <w:r w:rsidR="006205C0">
        <w:t xml:space="preserve"> на основании расчётов и эскизных чертежей</w:t>
      </w:r>
      <w:r w:rsidR="005D3A32">
        <w:t>.</w:t>
      </w:r>
      <w:r w:rsidR="00B703E9">
        <w:t xml:space="preserve"> </w:t>
      </w:r>
      <w:r w:rsidR="008340CA">
        <w:t>А также подготовка чертежей кронштейнов для кабельных лотков и ящиков, расположенных с внутренней части парапета (эскизные схемы будут представлены позже).</w:t>
      </w:r>
      <w:r w:rsidR="004D3254">
        <w:br/>
      </w:r>
      <w:r w:rsidR="000A3C87">
        <w:t xml:space="preserve">Ввиду важности эстетической составляющей </w:t>
      </w:r>
      <w:r w:rsidR="00A43FEE">
        <w:t xml:space="preserve">существенные </w:t>
      </w:r>
      <w:r w:rsidR="009418E3">
        <w:t xml:space="preserve">изменения во </w:t>
      </w:r>
      <w:r w:rsidR="004D3254">
        <w:t>внешн</w:t>
      </w:r>
      <w:r w:rsidR="009418E3">
        <w:t>ем</w:t>
      </w:r>
      <w:r w:rsidR="004D3254">
        <w:t xml:space="preserve"> вид</w:t>
      </w:r>
      <w:r w:rsidR="009418E3">
        <w:t>е</w:t>
      </w:r>
      <w:r w:rsidR="004D3254">
        <w:t xml:space="preserve"> и расположени</w:t>
      </w:r>
      <w:r w:rsidR="009418E3">
        <w:t xml:space="preserve">и </w:t>
      </w:r>
      <w:r w:rsidR="000A3C87">
        <w:t>конструктив</w:t>
      </w:r>
      <w:r w:rsidR="004D3254">
        <w:t xml:space="preserve">ных элементов предварительно </w:t>
      </w:r>
      <w:r w:rsidR="000A3C87">
        <w:t>согласов</w:t>
      </w:r>
      <w:r w:rsidR="004D3254">
        <w:t xml:space="preserve">ываются после </w:t>
      </w:r>
      <w:r w:rsidR="009418E3">
        <w:t>получения результатов расчётов о их несущей способности</w:t>
      </w:r>
      <w:r w:rsidR="000A3C87">
        <w:t xml:space="preserve">. </w:t>
      </w:r>
      <w:r w:rsidR="004D3254">
        <w:br/>
      </w:r>
      <w:r w:rsidR="000A3C87">
        <w:t>Крепление к металлическим конструкция</w:t>
      </w:r>
      <w:r w:rsidR="009418E3">
        <w:t>м</w:t>
      </w:r>
      <w:r w:rsidR="000A3C87">
        <w:t xml:space="preserve"> кровли разрешено без сверления, сварки и без нарушения лакокрасочного покрытия.</w:t>
      </w:r>
      <w:r w:rsidR="000A3C87">
        <w:br/>
      </w:r>
      <w:r w:rsidR="00B703E9">
        <w:t>В районе расположения дверей в стеклянном ограждении предусмотреть возможность временной разборки экрана для выхода альпинистов.</w:t>
      </w:r>
      <w:r w:rsidR="00D1335F">
        <w:t xml:space="preserve"> (пока предположительно вариант с ослаблением талрепов и </w:t>
      </w:r>
      <w:proofErr w:type="gramStart"/>
      <w:r w:rsidR="009418E3">
        <w:t>отсоединения защёлок горизонтальных</w:t>
      </w:r>
      <w:proofErr w:type="gramEnd"/>
      <w:r w:rsidR="00D1335F">
        <w:t xml:space="preserve"> направляющих сетчатого экрана)</w:t>
      </w:r>
      <w:r w:rsidR="009418E3">
        <w:t>.</w:t>
      </w:r>
      <w:r w:rsidR="009418E3">
        <w:br/>
        <w:t>Результаты этого этапа должны быть оформлены и переданы в</w:t>
      </w:r>
      <w:r w:rsidR="00005755">
        <w:t xml:space="preserve"> виде комплекта чертежей</w:t>
      </w:r>
      <w:r w:rsidR="009418E3">
        <w:t xml:space="preserve"> </w:t>
      </w:r>
      <w:r w:rsidR="00A43FEE">
        <w:t xml:space="preserve">в </w:t>
      </w:r>
      <w:r w:rsidR="009418E3">
        <w:t xml:space="preserve">формате </w:t>
      </w:r>
      <w:r w:rsidR="009418E3">
        <w:rPr>
          <w:lang w:val="en-US"/>
        </w:rPr>
        <w:t>PDF</w:t>
      </w:r>
      <w:r w:rsidR="00005755">
        <w:t xml:space="preserve"> и </w:t>
      </w:r>
      <w:r w:rsidR="00A43FEE">
        <w:t xml:space="preserve">редактируемом формате </w:t>
      </w:r>
      <w:r w:rsidR="00005755">
        <w:rPr>
          <w:lang w:val="en-US"/>
        </w:rPr>
        <w:t>DWG</w:t>
      </w:r>
      <w:r w:rsidR="009418E3" w:rsidRPr="004D3254">
        <w:t xml:space="preserve"> </w:t>
      </w:r>
      <w:r w:rsidR="009418E3">
        <w:t>(допускаются приложения и в других форматах)</w:t>
      </w:r>
      <w:r w:rsidR="00005755" w:rsidRPr="00005755">
        <w:t>/</w:t>
      </w:r>
    </w:p>
    <w:p w14:paraId="00AB1DDB" w14:textId="4BEC6664" w:rsidR="005E76A2" w:rsidRDefault="005E76A2" w:rsidP="009418E3">
      <w:pPr>
        <w:pStyle w:val="a3"/>
      </w:pPr>
    </w:p>
    <w:p w14:paraId="39380087" w14:textId="3479163B" w:rsidR="007E6C62" w:rsidRDefault="007E6C62" w:rsidP="007E6C62"/>
    <w:sectPr w:rsidR="007E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032B"/>
    <w:multiLevelType w:val="hybridMultilevel"/>
    <w:tmpl w:val="817E4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A0E"/>
    <w:multiLevelType w:val="hybridMultilevel"/>
    <w:tmpl w:val="ABA68A80"/>
    <w:lvl w:ilvl="0" w:tplc="BF8E60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27B0F"/>
    <w:multiLevelType w:val="hybridMultilevel"/>
    <w:tmpl w:val="6CC08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5F"/>
    <w:rsid w:val="00005755"/>
    <w:rsid w:val="0008024E"/>
    <w:rsid w:val="000A3C87"/>
    <w:rsid w:val="003C3F06"/>
    <w:rsid w:val="004D144A"/>
    <w:rsid w:val="004D3254"/>
    <w:rsid w:val="005017F0"/>
    <w:rsid w:val="005D3A32"/>
    <w:rsid w:val="005E76A2"/>
    <w:rsid w:val="006205C0"/>
    <w:rsid w:val="00627621"/>
    <w:rsid w:val="007E6C62"/>
    <w:rsid w:val="00815A3A"/>
    <w:rsid w:val="008340CA"/>
    <w:rsid w:val="0085446B"/>
    <w:rsid w:val="008A6B43"/>
    <w:rsid w:val="008B2255"/>
    <w:rsid w:val="009418E3"/>
    <w:rsid w:val="0094325F"/>
    <w:rsid w:val="00A071B9"/>
    <w:rsid w:val="00A43FEE"/>
    <w:rsid w:val="00AF47EA"/>
    <w:rsid w:val="00B21E72"/>
    <w:rsid w:val="00B66A76"/>
    <w:rsid w:val="00B703E9"/>
    <w:rsid w:val="00BF17EA"/>
    <w:rsid w:val="00D1335F"/>
    <w:rsid w:val="00E55D7A"/>
    <w:rsid w:val="00F5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8B2F"/>
  <w15:chartTrackingRefBased/>
  <w15:docId w15:val="{1DDCA33F-F49D-4EEE-AF9A-75705422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7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17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A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1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17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14</cp:revision>
  <dcterms:created xsi:type="dcterms:W3CDTF">2026-06-01T07:09:00Z</dcterms:created>
  <dcterms:modified xsi:type="dcterms:W3CDTF">2026-06-08T06:59:00Z</dcterms:modified>
</cp:coreProperties>
</file>