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0BAC7" w14:textId="77838763" w:rsidR="00F371AB" w:rsidRPr="00922A49" w:rsidRDefault="003C370C" w:rsidP="00F371AB">
      <w:pPr>
        <w:jc w:val="right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>Приложение №</w:t>
      </w:r>
    </w:p>
    <w:p w14:paraId="1CCA22A3" w14:textId="7D5EAA9B" w:rsidR="00F371AB" w:rsidRPr="00922A49" w:rsidRDefault="00A04E69" w:rsidP="00F371AB">
      <w:pPr>
        <w:jc w:val="right"/>
        <w:rPr>
          <w:rFonts w:ascii="Times New Roman" w:hAnsi="Times New Roman" w:cs="Times New Roman"/>
          <w:b/>
          <w:noProof/>
          <w:sz w:val="20"/>
          <w:szCs w:val="20"/>
        </w:rPr>
      </w:pPr>
      <w:r w:rsidRPr="00922A49">
        <w:rPr>
          <w:rFonts w:ascii="Times New Roman" w:hAnsi="Times New Roman" w:cs="Times New Roman"/>
          <w:b/>
          <w:noProof/>
          <w:sz w:val="20"/>
          <w:szCs w:val="20"/>
        </w:rPr>
        <w:t xml:space="preserve"> к Договору подряда №__________</w:t>
      </w:r>
    </w:p>
    <w:p w14:paraId="119F7F7D" w14:textId="2914A448" w:rsidR="00F371AB" w:rsidRPr="00922A49" w:rsidRDefault="00A04E69" w:rsidP="00F371AB">
      <w:pPr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922A49">
        <w:rPr>
          <w:rFonts w:ascii="Times New Roman" w:hAnsi="Times New Roman" w:cs="Times New Roman"/>
          <w:b/>
          <w:noProof/>
          <w:sz w:val="20"/>
          <w:szCs w:val="20"/>
        </w:rPr>
        <w:t xml:space="preserve"> от «____</w:t>
      </w:r>
      <w:r w:rsidR="00F371AB" w:rsidRPr="00922A49">
        <w:rPr>
          <w:rFonts w:ascii="Times New Roman" w:hAnsi="Times New Roman" w:cs="Times New Roman"/>
          <w:b/>
          <w:noProof/>
          <w:sz w:val="20"/>
          <w:szCs w:val="20"/>
        </w:rPr>
        <w:t xml:space="preserve">» </w:t>
      </w:r>
      <w:r w:rsidRPr="007C5D23">
        <w:rPr>
          <w:rFonts w:ascii="Times New Roman" w:hAnsi="Times New Roman" w:cs="Times New Roman"/>
          <w:b/>
          <w:noProof/>
          <w:sz w:val="20"/>
          <w:szCs w:val="20"/>
        </w:rPr>
        <w:t>______</w:t>
      </w:r>
      <w:r w:rsidR="003C370C">
        <w:rPr>
          <w:rFonts w:ascii="Times New Roman" w:hAnsi="Times New Roman" w:cs="Times New Roman"/>
          <w:b/>
          <w:noProof/>
          <w:sz w:val="20"/>
          <w:szCs w:val="20"/>
        </w:rPr>
        <w:t xml:space="preserve"> 2026 </w:t>
      </w:r>
      <w:r w:rsidR="00F371AB" w:rsidRPr="00922A49">
        <w:rPr>
          <w:rFonts w:ascii="Times New Roman" w:hAnsi="Times New Roman" w:cs="Times New Roman"/>
          <w:b/>
          <w:noProof/>
          <w:sz w:val="20"/>
          <w:szCs w:val="20"/>
        </w:rPr>
        <w:t>г</w:t>
      </w:r>
    </w:p>
    <w:p w14:paraId="2EEAA1B2" w14:textId="77777777" w:rsidR="00F371AB" w:rsidRPr="00913095" w:rsidRDefault="00F371AB" w:rsidP="00F371AB">
      <w:pPr>
        <w:rPr>
          <w:rFonts w:ascii="Tahoma" w:hAnsi="Tahoma" w:cs="Tahoma"/>
          <w:b/>
          <w:sz w:val="20"/>
          <w:szCs w:val="20"/>
        </w:rPr>
      </w:pPr>
    </w:p>
    <w:p w14:paraId="7A4A07D8" w14:textId="77777777" w:rsidR="00F371AB" w:rsidRPr="00082D96" w:rsidRDefault="00F371AB" w:rsidP="00F371AB">
      <w:pPr>
        <w:jc w:val="center"/>
        <w:rPr>
          <w:rFonts w:ascii="Times New Roman" w:hAnsi="Times New Roman" w:cs="Times New Roman"/>
          <w:b/>
        </w:rPr>
      </w:pPr>
      <w:r w:rsidRPr="00082D96">
        <w:rPr>
          <w:rFonts w:ascii="Times New Roman" w:hAnsi="Times New Roman" w:cs="Times New Roman"/>
          <w:b/>
        </w:rPr>
        <w:t>ТЕХНИЧЕСКОЕ ЗАДАНИЕ</w:t>
      </w:r>
    </w:p>
    <w:p w14:paraId="574D74C1" w14:textId="16973C4E" w:rsidR="002E244B" w:rsidRPr="007743FB" w:rsidRDefault="00B907BF" w:rsidP="002E244B">
      <w:pPr>
        <w:jc w:val="center"/>
        <w:rPr>
          <w:rFonts w:ascii="Times New Roman" w:hAnsi="Times New Roman" w:cs="Times New Roman"/>
          <w:b/>
          <w:noProof/>
        </w:rPr>
      </w:pPr>
      <w:r w:rsidRPr="00B907BF">
        <w:rPr>
          <w:rFonts w:ascii="Times New Roman" w:hAnsi="Times New Roman" w:cs="Times New Roman"/>
          <w:b/>
          <w:noProof/>
        </w:rPr>
        <w:t xml:space="preserve">на выполнение работ по разработке </w:t>
      </w:r>
      <w:r w:rsidR="000850E8">
        <w:rPr>
          <w:rFonts w:ascii="Times New Roman" w:hAnsi="Times New Roman" w:cs="Times New Roman"/>
          <w:b/>
          <w:noProof/>
        </w:rPr>
        <w:t>проекта</w:t>
      </w:r>
      <w:r w:rsidRPr="00B907BF" w:rsidDel="00B907BF">
        <w:rPr>
          <w:rFonts w:ascii="Times New Roman" w:hAnsi="Times New Roman" w:cs="Times New Roman"/>
          <w:b/>
          <w:noProof/>
        </w:rPr>
        <w:t xml:space="preserve"> </w:t>
      </w:r>
      <w:r w:rsidR="00A05E42">
        <w:rPr>
          <w:rFonts w:ascii="Times New Roman" w:hAnsi="Times New Roman" w:cs="Times New Roman"/>
          <w:b/>
          <w:noProof/>
        </w:rPr>
        <w:t>техническо</w:t>
      </w:r>
      <w:r w:rsidR="000850E8">
        <w:rPr>
          <w:rFonts w:ascii="Times New Roman" w:hAnsi="Times New Roman" w:cs="Times New Roman"/>
          <w:b/>
          <w:noProof/>
        </w:rPr>
        <w:t>го</w:t>
      </w:r>
      <w:r>
        <w:rPr>
          <w:rFonts w:ascii="Times New Roman" w:hAnsi="Times New Roman" w:cs="Times New Roman"/>
          <w:b/>
          <w:noProof/>
        </w:rPr>
        <w:t xml:space="preserve"> перевооружени</w:t>
      </w:r>
      <w:r w:rsidR="000850E8">
        <w:rPr>
          <w:rFonts w:ascii="Times New Roman" w:hAnsi="Times New Roman" w:cs="Times New Roman"/>
          <w:b/>
          <w:noProof/>
        </w:rPr>
        <w:t>я</w:t>
      </w:r>
      <w:r>
        <w:rPr>
          <w:rFonts w:ascii="Times New Roman" w:hAnsi="Times New Roman" w:cs="Times New Roman"/>
          <w:b/>
          <w:noProof/>
        </w:rPr>
        <w:t xml:space="preserve"> </w:t>
      </w: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518"/>
        <w:gridCol w:w="2410"/>
        <w:gridCol w:w="7421"/>
      </w:tblGrid>
      <w:tr w:rsidR="00B01D71" w:rsidRPr="002E244B" w14:paraId="28111EA7" w14:textId="77777777" w:rsidTr="00D46CB2">
        <w:tc>
          <w:tcPr>
            <w:tcW w:w="518" w:type="dxa"/>
            <w:shd w:val="clear" w:color="auto" w:fill="auto"/>
            <w:vAlign w:val="center"/>
          </w:tcPr>
          <w:p w14:paraId="44D64FAA" w14:textId="38CDFD60" w:rsidR="00B01D71" w:rsidRPr="00834379" w:rsidRDefault="000850E8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BAFDFA" w14:textId="54618B2A" w:rsidR="00B01D71" w:rsidRPr="00D46CB2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работ</w:t>
            </w:r>
          </w:p>
        </w:tc>
        <w:tc>
          <w:tcPr>
            <w:tcW w:w="7421" w:type="dxa"/>
            <w:shd w:val="clear" w:color="auto" w:fill="auto"/>
          </w:tcPr>
          <w:p w14:paraId="5CAE5C20" w14:textId="03577592" w:rsidR="00B01D71" w:rsidRPr="00D46CB2" w:rsidRDefault="00B01D71" w:rsidP="00771E0A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 xml:space="preserve">Разработка </w:t>
            </w:r>
            <w:r w:rsidRPr="00B01D71">
              <w:rPr>
                <w:rFonts w:ascii="Times New Roman" w:hAnsi="Times New Roman" w:cs="Times New Roman"/>
              </w:rPr>
              <w:t>документации по технич</w:t>
            </w:r>
            <w:r w:rsidR="00771E0A">
              <w:rPr>
                <w:rFonts w:ascii="Times New Roman" w:hAnsi="Times New Roman" w:cs="Times New Roman"/>
              </w:rPr>
              <w:t xml:space="preserve">ескому перевооружению МРПБ </w:t>
            </w:r>
            <w:r w:rsidRPr="00D46CB2">
              <w:rPr>
                <w:rFonts w:ascii="Times New Roman" w:hAnsi="Times New Roman" w:cs="Times New Roman"/>
              </w:rPr>
              <w:t>и проведение экспертизы промышленной безопасности на разработанную документацию.</w:t>
            </w:r>
          </w:p>
        </w:tc>
      </w:tr>
      <w:tr w:rsidR="00B01D71" w:rsidRPr="002E244B" w14:paraId="5D32B154" w14:textId="77777777" w:rsidTr="00D46CB2">
        <w:tc>
          <w:tcPr>
            <w:tcW w:w="518" w:type="dxa"/>
            <w:shd w:val="clear" w:color="auto" w:fill="auto"/>
            <w:vAlign w:val="center"/>
          </w:tcPr>
          <w:p w14:paraId="765D214A" w14:textId="55854B4A" w:rsidR="00B01D71" w:rsidRPr="00834379" w:rsidRDefault="000850E8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D2FD4E" w14:textId="4CC60611" w:rsidR="00B01D71" w:rsidRPr="007C5D23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Цель проводимой работы</w:t>
            </w:r>
          </w:p>
        </w:tc>
        <w:tc>
          <w:tcPr>
            <w:tcW w:w="7421" w:type="dxa"/>
            <w:shd w:val="clear" w:color="auto" w:fill="auto"/>
          </w:tcPr>
          <w:p w14:paraId="23BD99C1" w14:textId="78248D3B" w:rsidR="00B01D71" w:rsidRPr="00D46CB2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1.Разрабо</w:t>
            </w:r>
            <w:r w:rsidR="00D46CB2">
              <w:rPr>
                <w:rFonts w:ascii="Times New Roman" w:hAnsi="Times New Roman" w:cs="Times New Roman"/>
              </w:rPr>
              <w:t>тка</w:t>
            </w:r>
            <w:r w:rsidRPr="00D46CB2">
              <w:rPr>
                <w:rFonts w:ascii="Times New Roman" w:hAnsi="Times New Roman" w:cs="Times New Roman"/>
              </w:rPr>
              <w:t xml:space="preserve"> проект технического перевооружения опа</w:t>
            </w:r>
            <w:r w:rsidR="00771E0A">
              <w:rPr>
                <w:rFonts w:ascii="Times New Roman" w:hAnsi="Times New Roman" w:cs="Times New Roman"/>
              </w:rPr>
              <w:t>сного производственного объекта,</w:t>
            </w:r>
            <w:r w:rsidR="00771E0A" w:rsidRPr="000850E8">
              <w:rPr>
                <w:rFonts w:ascii="Times New Roman" w:hAnsi="Times New Roman" w:cs="Times New Roman"/>
              </w:rPr>
              <w:t xml:space="preserve"> в</w:t>
            </w:r>
            <w:r w:rsidRPr="000850E8">
              <w:rPr>
                <w:rFonts w:ascii="Times New Roman" w:hAnsi="Times New Roman" w:cs="Times New Roman"/>
              </w:rPr>
              <w:t xml:space="preserve"> которой</w:t>
            </w:r>
            <w:r w:rsidRPr="00D46CB2">
              <w:rPr>
                <w:rFonts w:ascii="Times New Roman" w:hAnsi="Times New Roman" w:cs="Times New Roman"/>
              </w:rPr>
              <w:t xml:space="preserve"> предусмотреть </w:t>
            </w:r>
            <w:r>
              <w:rPr>
                <w:rFonts w:ascii="Times New Roman" w:hAnsi="Times New Roman" w:cs="Times New Roman"/>
              </w:rPr>
              <w:t>замену существующего оборудования Б (регуляторов давления, ПЗК, ПКС) и установку дополнительного оборудования МРПБ для изменения параметров работы</w:t>
            </w:r>
            <w:r w:rsidR="000850E8">
              <w:rPr>
                <w:rFonts w:ascii="Times New Roman" w:hAnsi="Times New Roman" w:cs="Times New Roman"/>
              </w:rPr>
              <w:t xml:space="preserve"> (увеличения выходного давления МРПБ)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24C890E" w14:textId="2F306307" w:rsidR="00B01D71" w:rsidRPr="007C5D23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2. Прове</w:t>
            </w:r>
            <w:r w:rsidR="00D46CB2">
              <w:rPr>
                <w:rFonts w:ascii="Times New Roman" w:hAnsi="Times New Roman" w:cs="Times New Roman"/>
              </w:rPr>
              <w:t xml:space="preserve">дение </w:t>
            </w:r>
            <w:r w:rsidRPr="00D46CB2">
              <w:rPr>
                <w:rFonts w:ascii="Times New Roman" w:hAnsi="Times New Roman" w:cs="Times New Roman"/>
              </w:rPr>
              <w:t>экспертиз</w:t>
            </w:r>
            <w:r w:rsidR="00D46CB2">
              <w:rPr>
                <w:rFonts w:ascii="Times New Roman" w:hAnsi="Times New Roman" w:cs="Times New Roman"/>
              </w:rPr>
              <w:t>ы</w:t>
            </w:r>
            <w:r w:rsidRPr="00D46CB2">
              <w:rPr>
                <w:rFonts w:ascii="Times New Roman" w:hAnsi="Times New Roman" w:cs="Times New Roman"/>
              </w:rPr>
              <w:t xml:space="preserve"> промышленной безопасности разработанного проекта технического перевооружения. </w:t>
            </w:r>
          </w:p>
        </w:tc>
      </w:tr>
      <w:tr w:rsidR="00B01D71" w:rsidRPr="002E244B" w14:paraId="720AB601" w14:textId="77777777" w:rsidTr="00D46CB2">
        <w:tc>
          <w:tcPr>
            <w:tcW w:w="518" w:type="dxa"/>
            <w:shd w:val="clear" w:color="auto" w:fill="auto"/>
            <w:vAlign w:val="center"/>
          </w:tcPr>
          <w:p w14:paraId="73D4A221" w14:textId="6FF269B8" w:rsidR="00B01D71" w:rsidRPr="00834379" w:rsidRDefault="000850E8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5CC406" w14:textId="384CC3C5" w:rsidR="00B01D71" w:rsidRPr="007C5D23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7C5D23">
              <w:rPr>
                <w:rFonts w:ascii="Times New Roman" w:hAnsi="Times New Roman" w:cs="Times New Roman"/>
                <w:b/>
              </w:rPr>
              <w:t>Наименование и место расположения Объекта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64D8F3B8" w14:textId="6FA0369E" w:rsidR="00B01D71" w:rsidRPr="007C5D23" w:rsidRDefault="00B01D71" w:rsidP="00771E0A">
            <w:pPr>
              <w:jc w:val="both"/>
              <w:rPr>
                <w:rFonts w:ascii="Times New Roman" w:hAnsi="Times New Roman" w:cs="Times New Roman"/>
              </w:rPr>
            </w:pPr>
            <w:r w:rsidRPr="007C5D23">
              <w:rPr>
                <w:rFonts w:ascii="Times New Roman" w:hAnsi="Times New Roman" w:cs="Times New Roman"/>
              </w:rPr>
              <w:t xml:space="preserve">Производственная площадка </w:t>
            </w:r>
          </w:p>
        </w:tc>
      </w:tr>
      <w:tr w:rsidR="00B01D71" w:rsidRPr="002E244B" w14:paraId="7BF040F1" w14:textId="77777777" w:rsidTr="00D46CB2">
        <w:tc>
          <w:tcPr>
            <w:tcW w:w="518" w:type="dxa"/>
            <w:shd w:val="clear" w:color="auto" w:fill="auto"/>
            <w:vAlign w:val="center"/>
          </w:tcPr>
          <w:p w14:paraId="3765D510" w14:textId="1B6097A6" w:rsidR="00B01D71" w:rsidRPr="00834379" w:rsidRDefault="00771E0A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AB92A4" w14:textId="4FFAAACF" w:rsidR="00B01D71" w:rsidRPr="007C5D23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7C5D23">
              <w:rPr>
                <w:rFonts w:ascii="Times New Roman" w:hAnsi="Times New Roman" w:cs="Times New Roman"/>
                <w:b/>
              </w:rPr>
              <w:t>Наименование подрядчика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C5AA171" w14:textId="269BB14D" w:rsidR="00B01D71" w:rsidRPr="007C5D23" w:rsidRDefault="000850E8" w:rsidP="0083437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850E8">
              <w:rPr>
                <w:rFonts w:ascii="Times New Roman" w:hAnsi="Times New Roman" w:cs="Times New Roman"/>
                <w:color w:val="000000"/>
              </w:rPr>
              <w:t>Определяются по результатам проведенного тендера на основании полученных КП</w:t>
            </w:r>
          </w:p>
        </w:tc>
      </w:tr>
      <w:tr w:rsidR="00B01D71" w:rsidRPr="002E244B" w14:paraId="0E60CD21" w14:textId="77777777" w:rsidTr="00D46CB2">
        <w:trPr>
          <w:trHeight w:val="264"/>
        </w:trPr>
        <w:tc>
          <w:tcPr>
            <w:tcW w:w="518" w:type="dxa"/>
            <w:vAlign w:val="center"/>
          </w:tcPr>
          <w:p w14:paraId="35780E5D" w14:textId="05CEDF7C" w:rsidR="00B01D71" w:rsidRPr="00834379" w:rsidRDefault="00771E0A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59CBE29F" w14:textId="6CD659EF" w:rsidR="00B01D71" w:rsidRPr="007C5D23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7C5D23">
              <w:rPr>
                <w:rFonts w:ascii="Times New Roman" w:hAnsi="Times New Roman" w:cs="Times New Roman"/>
                <w:b/>
              </w:rPr>
              <w:t>Срок производства работ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DC1C99F" w14:textId="76807323" w:rsidR="00B01D71" w:rsidRPr="007C5D23" w:rsidRDefault="000850E8" w:rsidP="00834379">
            <w:pPr>
              <w:jc w:val="both"/>
              <w:rPr>
                <w:rFonts w:ascii="Times New Roman" w:hAnsi="Times New Roman" w:cs="Times New Roman"/>
              </w:rPr>
            </w:pPr>
            <w:r w:rsidRPr="000850E8">
              <w:rPr>
                <w:rFonts w:ascii="Times New Roman" w:hAnsi="Times New Roman" w:cs="Times New Roman"/>
              </w:rPr>
              <w:t>Определяются по результатам проведенного тендера на основании полученных КП</w:t>
            </w:r>
          </w:p>
        </w:tc>
      </w:tr>
      <w:tr w:rsidR="00B01D71" w:rsidRPr="002E244B" w14:paraId="6B0FEF8B" w14:textId="77777777" w:rsidTr="00D46CB2">
        <w:trPr>
          <w:trHeight w:val="556"/>
        </w:trPr>
        <w:tc>
          <w:tcPr>
            <w:tcW w:w="518" w:type="dxa"/>
            <w:vAlign w:val="center"/>
          </w:tcPr>
          <w:p w14:paraId="141D9833" w14:textId="43893902" w:rsidR="00B01D71" w:rsidRPr="00834379" w:rsidRDefault="00771E0A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64A296" w14:textId="19CA090B" w:rsidR="00B01D71" w:rsidRPr="007C5D23" w:rsidRDefault="00B01D71" w:rsidP="00B01D71">
            <w:pPr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Основание для проектирования (исходные данные)</w:t>
            </w:r>
          </w:p>
        </w:tc>
        <w:tc>
          <w:tcPr>
            <w:tcW w:w="7421" w:type="dxa"/>
            <w:shd w:val="clear" w:color="auto" w:fill="auto"/>
          </w:tcPr>
          <w:p w14:paraId="76C9BC11" w14:textId="77777777" w:rsidR="00B01D71" w:rsidRPr="00D46CB2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1. Техническое задание.</w:t>
            </w:r>
          </w:p>
          <w:p w14:paraId="3440C68C" w14:textId="79A540BA" w:rsidR="00B01D71" w:rsidRPr="00D46CB2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2. Проектная документация на сущ</w:t>
            </w:r>
            <w:r w:rsidRPr="000850E8">
              <w:rPr>
                <w:rFonts w:ascii="Times New Roman" w:hAnsi="Times New Roman" w:cs="Times New Roman"/>
              </w:rPr>
              <w:t>ествующую сеть газопотребления</w:t>
            </w:r>
            <w:r>
              <w:rPr>
                <w:rFonts w:ascii="Times New Roman" w:hAnsi="Times New Roman" w:cs="Times New Roman"/>
              </w:rPr>
              <w:t xml:space="preserve"> (газопровод среднего давления) и МПРБ</w:t>
            </w:r>
            <w:r w:rsidRPr="00D46CB2">
              <w:rPr>
                <w:rFonts w:ascii="Times New Roman" w:hAnsi="Times New Roman" w:cs="Times New Roman"/>
              </w:rPr>
              <w:t>.</w:t>
            </w:r>
          </w:p>
          <w:p w14:paraId="0FA645BD" w14:textId="5E5D513A" w:rsidR="00B01D71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Исполнительная документация на газопровод среднего давления и МПРБ</w:t>
            </w:r>
          </w:p>
          <w:p w14:paraId="340DB1C4" w14:textId="756F66AF" w:rsidR="00B01D71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Схема газопроводов среднего давления и МРПБ с регулятором давления РДП-50Н (является неотъемлемой частью данного ТЗ).</w:t>
            </w:r>
          </w:p>
          <w:p w14:paraId="7DEEC1E7" w14:textId="77777777" w:rsidR="00B01D71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Заключение экспертизы промышленной безопасности на МРПБ и газопровод среднего давления.</w:t>
            </w:r>
            <w:r w:rsidRPr="00D46CB2">
              <w:rPr>
                <w:rFonts w:ascii="Times New Roman" w:hAnsi="Times New Roman" w:cs="Times New Roman"/>
              </w:rPr>
              <w:t xml:space="preserve"> </w:t>
            </w:r>
          </w:p>
          <w:p w14:paraId="05BE27F7" w14:textId="05EEE746" w:rsidR="00B01D71" w:rsidRPr="00D46CB2" w:rsidRDefault="00B01D71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Письмо завода-изготовителя МРПБ с рекомендац</w:t>
            </w:r>
            <w:r w:rsidR="000850E8">
              <w:rPr>
                <w:rFonts w:ascii="Times New Roman" w:hAnsi="Times New Roman" w:cs="Times New Roman"/>
              </w:rPr>
              <w:t>иями по замене оборудования</w:t>
            </w:r>
            <w:r>
              <w:rPr>
                <w:rFonts w:ascii="Times New Roman" w:hAnsi="Times New Roman" w:cs="Times New Roman"/>
              </w:rPr>
              <w:t xml:space="preserve"> для увеличения выходного давления.</w:t>
            </w:r>
          </w:p>
        </w:tc>
      </w:tr>
      <w:tr w:rsidR="000850E8" w:rsidRPr="002E244B" w14:paraId="2F40F85B" w14:textId="77777777" w:rsidTr="00D46CB2">
        <w:trPr>
          <w:trHeight w:val="1548"/>
        </w:trPr>
        <w:tc>
          <w:tcPr>
            <w:tcW w:w="518" w:type="dxa"/>
            <w:vAlign w:val="center"/>
          </w:tcPr>
          <w:p w14:paraId="4AE1E379" w14:textId="41378623" w:rsidR="000850E8" w:rsidRPr="00834379" w:rsidRDefault="00771E0A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E08933" w14:textId="71C1F1B3" w:rsidR="000850E8" w:rsidRPr="007C5D23" w:rsidRDefault="000850E8" w:rsidP="000850E8">
            <w:pPr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Этапы выполнения работ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86250CC" w14:textId="77777777" w:rsidR="000850E8" w:rsidRPr="00D46CB2" w:rsidRDefault="000850E8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На основании переданных Заказчиком исходных данных:</w:t>
            </w:r>
          </w:p>
          <w:p w14:paraId="2EC263D3" w14:textId="5EC1D8DC" w:rsidR="000850E8" w:rsidRPr="00D46CB2" w:rsidRDefault="000850E8" w:rsidP="00834379">
            <w:pPr>
              <w:numPr>
                <w:ilvl w:val="0"/>
                <w:numId w:val="9"/>
              </w:numPr>
              <w:suppressAutoHyphens/>
              <w:ind w:left="228" w:hanging="283"/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Проведение анализа представленных документов.</w:t>
            </w:r>
          </w:p>
          <w:p w14:paraId="727C5497" w14:textId="77777777" w:rsidR="000850E8" w:rsidRPr="00D46CB2" w:rsidRDefault="000850E8" w:rsidP="00834379">
            <w:pPr>
              <w:numPr>
                <w:ilvl w:val="0"/>
                <w:numId w:val="9"/>
              </w:numPr>
              <w:suppressAutoHyphens/>
              <w:ind w:left="228" w:hanging="283"/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Выполнение проектный работ, разработка документации на техническое перевооружение опасного производственного объекта.</w:t>
            </w:r>
          </w:p>
          <w:p w14:paraId="26C614E0" w14:textId="77777777" w:rsidR="000850E8" w:rsidRPr="00D46CB2" w:rsidRDefault="000850E8" w:rsidP="00834379">
            <w:pPr>
              <w:numPr>
                <w:ilvl w:val="0"/>
                <w:numId w:val="9"/>
              </w:numPr>
              <w:suppressAutoHyphens/>
              <w:ind w:left="228" w:hanging="283"/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Согласование разработанной документации с Заказчиком.</w:t>
            </w:r>
          </w:p>
          <w:p w14:paraId="7EFC471C" w14:textId="0A21D4CC" w:rsidR="000850E8" w:rsidRPr="00D46CB2" w:rsidRDefault="000850E8" w:rsidP="00771E0A">
            <w:pPr>
              <w:suppressAutoHyphens/>
              <w:ind w:left="228"/>
              <w:jc w:val="both"/>
              <w:rPr>
                <w:rFonts w:ascii="Times New Roman" w:hAnsi="Times New Roman" w:cs="Times New Roman"/>
              </w:rPr>
            </w:pPr>
          </w:p>
        </w:tc>
      </w:tr>
      <w:tr w:rsidR="000850E8" w:rsidRPr="002E244B" w14:paraId="4D111DA0" w14:textId="77777777" w:rsidTr="00D46CB2">
        <w:trPr>
          <w:trHeight w:val="4035"/>
        </w:trPr>
        <w:tc>
          <w:tcPr>
            <w:tcW w:w="518" w:type="dxa"/>
            <w:vAlign w:val="center"/>
          </w:tcPr>
          <w:p w14:paraId="4AF85609" w14:textId="71497DD1" w:rsidR="000850E8" w:rsidRPr="00834379" w:rsidRDefault="00D46CB2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lastRenderedPageBreak/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A4937C" w14:textId="174905C5" w:rsidR="000850E8" w:rsidRPr="007C5D23" w:rsidRDefault="00D1536C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Требования к составу работ</w:t>
            </w:r>
            <w:r w:rsidR="00D46CB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E1A2612" w14:textId="063E7C5A" w:rsidR="00D46CB2" w:rsidRPr="00D46CB2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В документации предусмотреть:</w:t>
            </w:r>
          </w:p>
          <w:p w14:paraId="7F5D1AB7" w14:textId="3B7EB04E" w:rsidR="00D46CB2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Перевод режима работы МРПБ с максимального рабочего давления 10 кПа (0,01МПа) на максимальное рабочее давление давление 300 кПа (0,3МПа)</w:t>
            </w:r>
          </w:p>
          <w:p w14:paraId="0F8CCE3B" w14:textId="0854790F" w:rsidR="00D46CB2" w:rsidRPr="00770C7A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Замену оборудования, входящего в состав МРПБ:</w:t>
            </w:r>
          </w:p>
          <w:p w14:paraId="27D07059" w14:textId="77777777" w:rsidR="00D46CB2" w:rsidRPr="00770C7A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 w:rsidRPr="00770C7A">
              <w:rPr>
                <w:rFonts w:ascii="Times New Roman" w:hAnsi="Times New Roman" w:cs="Times New Roman"/>
              </w:rPr>
              <w:t>- Регуляторы давления газа РДП-50Н заменить на РДП-50В – 2шт.</w:t>
            </w:r>
          </w:p>
          <w:p w14:paraId="0272C1AE" w14:textId="77777777" w:rsidR="00D46CB2" w:rsidRPr="00770C7A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 w:rsidRPr="00770C7A">
              <w:rPr>
                <w:rFonts w:ascii="Times New Roman" w:hAnsi="Times New Roman" w:cs="Times New Roman"/>
              </w:rPr>
              <w:t>- Клапаны предохранительные запорные КПЗ-50Н заменить на КПЗ-50В – 2шт.</w:t>
            </w:r>
          </w:p>
          <w:p w14:paraId="077CDE4C" w14:textId="4E762066" w:rsidR="00D46CB2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 w:rsidRPr="00770C7A">
              <w:rPr>
                <w:rFonts w:ascii="Times New Roman" w:hAnsi="Times New Roman" w:cs="Times New Roman"/>
              </w:rPr>
              <w:t>- Клапан предохранительный сбросной ПСК-50ПН/20 заменить на ПСК-50П</w:t>
            </w:r>
            <w:r w:rsidR="001A5DAB">
              <w:rPr>
                <w:rFonts w:ascii="Times New Roman" w:hAnsi="Times New Roman" w:cs="Times New Roman"/>
              </w:rPr>
              <w:t>-</w:t>
            </w:r>
            <w:r w:rsidRPr="00770C7A">
              <w:rPr>
                <w:rFonts w:ascii="Times New Roman" w:hAnsi="Times New Roman" w:cs="Times New Roman"/>
              </w:rPr>
              <w:t>В/1</w:t>
            </w:r>
            <w:r w:rsidR="001A5DAB">
              <w:rPr>
                <w:rFonts w:ascii="Times New Roman" w:hAnsi="Times New Roman" w:cs="Times New Roman"/>
              </w:rPr>
              <w:t>0</w:t>
            </w:r>
            <w:r w:rsidRPr="00770C7A">
              <w:rPr>
                <w:rFonts w:ascii="Times New Roman" w:hAnsi="Times New Roman" w:cs="Times New Roman"/>
              </w:rPr>
              <w:t>00 – 1 шт</w:t>
            </w:r>
          </w:p>
          <w:p w14:paraId="5C68B1EC" w14:textId="3E636357" w:rsidR="00D46CB2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Подбор и проектирование в линию фильтр и регулятор давления газа перед счетчиком линии подачи газа на котел отопления МРПБ (входит в состав МРПБ).</w:t>
            </w:r>
          </w:p>
          <w:p w14:paraId="6C7C0A49" w14:textId="163ED447" w:rsidR="00D46CB2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Провидение расчета и предоставления параметров настройки устанавливаемого оборудования МРПБ (КПЗ, ПСК) исходя из измененных параметров работы оборудования.</w:t>
            </w:r>
          </w:p>
          <w:p w14:paraId="3B6FDA29" w14:textId="7880DBB3" w:rsidR="000850E8" w:rsidRPr="00942157" w:rsidRDefault="00D46CB2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Выполнения расчета на прочность газопровода среднего давления, с целью определения возможности эксплуатации на измененных параметрах.</w:t>
            </w:r>
          </w:p>
        </w:tc>
      </w:tr>
      <w:tr w:rsidR="00D1536C" w:rsidRPr="002E244B" w14:paraId="78A12F8F" w14:textId="77777777" w:rsidTr="00D46CB2">
        <w:trPr>
          <w:trHeight w:val="50"/>
        </w:trPr>
        <w:tc>
          <w:tcPr>
            <w:tcW w:w="518" w:type="dxa"/>
            <w:vAlign w:val="center"/>
          </w:tcPr>
          <w:p w14:paraId="340AB95F" w14:textId="0584349A" w:rsidR="00D1536C" w:rsidRPr="00834379" w:rsidRDefault="00D46CB2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763E51" w14:textId="0165F48E" w:rsidR="00D1536C" w:rsidRPr="007C5D23" w:rsidRDefault="00D1536C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Требования к Исполнителю</w:t>
            </w:r>
          </w:p>
        </w:tc>
        <w:tc>
          <w:tcPr>
            <w:tcW w:w="7421" w:type="dxa"/>
            <w:shd w:val="clear" w:color="auto" w:fill="auto"/>
          </w:tcPr>
          <w:p w14:paraId="3F63A1C2" w14:textId="77777777" w:rsidR="00D1536C" w:rsidRPr="001467A2" w:rsidRDefault="00D1536C" w:rsidP="00834379">
            <w:pPr>
              <w:pStyle w:val="a4"/>
              <w:numPr>
                <w:ilvl w:val="0"/>
                <w:numId w:val="10"/>
              </w:numPr>
              <w:snapToGrid w:val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1467A2">
              <w:rPr>
                <w:rFonts w:ascii="Times New Roman" w:eastAsia="Times New Roman" w:hAnsi="Times New Roman"/>
                <w:lang w:eastAsia="ar-SA"/>
              </w:rPr>
              <w:t>Наличие необходимых разрешений, допусков и лицензий на осуществляемый вид деятельности.</w:t>
            </w:r>
          </w:p>
          <w:p w14:paraId="454163DF" w14:textId="0F31A1AF" w:rsidR="00D1536C" w:rsidRPr="001D6EB4" w:rsidRDefault="00D1536C" w:rsidP="0083437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2. </w:t>
            </w:r>
            <w:r w:rsidRPr="001467A2">
              <w:rPr>
                <w:rFonts w:ascii="Times New Roman" w:eastAsia="Times New Roman" w:hAnsi="Times New Roman"/>
                <w:lang w:eastAsia="ar-SA"/>
              </w:rPr>
              <w:t xml:space="preserve">Наличие релевантного опыта и квалифицированного персонала. </w:t>
            </w:r>
          </w:p>
        </w:tc>
      </w:tr>
      <w:tr w:rsidR="00D1536C" w:rsidRPr="002E244B" w14:paraId="52641AB6" w14:textId="77777777" w:rsidTr="00D46CB2">
        <w:trPr>
          <w:trHeight w:val="414"/>
        </w:trPr>
        <w:tc>
          <w:tcPr>
            <w:tcW w:w="518" w:type="dxa"/>
            <w:vAlign w:val="center"/>
          </w:tcPr>
          <w:p w14:paraId="70CDBCF0" w14:textId="048BE0BE" w:rsidR="00D1536C" w:rsidRPr="00834379" w:rsidRDefault="00D46CB2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D63994" w14:textId="151471E5" w:rsidR="00D1536C" w:rsidRPr="007C5D23" w:rsidRDefault="00D1536C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Требования к проектной документации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C622440" w14:textId="77777777" w:rsidR="00D1536C" w:rsidRPr="00D46CB2" w:rsidRDefault="00D1536C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Проектирование осуществить в соотвествии с действующими законодательство Российской Федерации, устанавливающий требования к объекту проектирования, в том числе, но не ограничиваясь:</w:t>
            </w:r>
          </w:p>
          <w:p w14:paraId="6C157EB8" w14:textId="3AC43DF7" w:rsidR="00D1536C" w:rsidRPr="00D46CB2" w:rsidRDefault="00D1536C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1. Федеральны</w:t>
            </w:r>
            <w:r w:rsidR="00834379">
              <w:rPr>
                <w:rFonts w:ascii="Times New Roman" w:hAnsi="Times New Roman" w:cs="Times New Roman"/>
              </w:rPr>
              <w:t xml:space="preserve">й закон от 21.07.1997 N 116-ФЗ </w:t>
            </w:r>
            <w:r w:rsidRPr="00D46CB2">
              <w:rPr>
                <w:rFonts w:ascii="Times New Roman" w:hAnsi="Times New Roman" w:cs="Times New Roman"/>
              </w:rPr>
              <w:t>"О промышленной безопасности опасных производственных объектов"</w:t>
            </w:r>
          </w:p>
          <w:p w14:paraId="37C3DE4D" w14:textId="13B52DB3" w:rsidR="00D1536C" w:rsidRPr="00D46CB2" w:rsidRDefault="00834379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D1536C" w:rsidRPr="00D46CB2">
              <w:rPr>
                <w:rFonts w:ascii="Times New Roman" w:hAnsi="Times New Roman" w:cs="Times New Roman"/>
              </w:rPr>
              <w:t xml:space="preserve"> Постановление Правительства РФ от 29.10.2010 N 870 "Об утверждении технического регламента о безопасности сетей газораспределения и газопотребления"</w:t>
            </w:r>
          </w:p>
          <w:p w14:paraId="17B11F01" w14:textId="267716EA" w:rsidR="00D1536C" w:rsidRPr="00D46CB2" w:rsidRDefault="00834379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1536C" w:rsidRPr="00D46CB2">
              <w:rPr>
                <w:rFonts w:ascii="Times New Roman" w:hAnsi="Times New Roman" w:cs="Times New Roman"/>
              </w:rPr>
              <w:t>. Приказ Ростехнадзора от 15.12.2020 N 531 "Об утверждении федеральных норм и правил в области промышленной безопасности "Правила безопасности сетей газораспределения и газопотребления"</w:t>
            </w:r>
          </w:p>
          <w:p w14:paraId="786B95F0" w14:textId="7796D326" w:rsidR="00D1536C" w:rsidRPr="00D46CB2" w:rsidRDefault="00834379" w:rsidP="008343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1536C" w:rsidRPr="00D46CB2">
              <w:rPr>
                <w:rFonts w:ascii="Times New Roman" w:hAnsi="Times New Roman" w:cs="Times New Roman"/>
              </w:rPr>
              <w:t>. СП 62.13330.2011* Газораспределительные системы. Актуализированная редакция СНиП 42-01-2002</w:t>
            </w:r>
          </w:p>
        </w:tc>
      </w:tr>
      <w:tr w:rsidR="00D1536C" w:rsidRPr="002E244B" w14:paraId="4608CAD0" w14:textId="77777777" w:rsidTr="00D46CB2">
        <w:trPr>
          <w:trHeight w:val="327"/>
        </w:trPr>
        <w:tc>
          <w:tcPr>
            <w:tcW w:w="518" w:type="dxa"/>
            <w:vAlign w:val="center"/>
          </w:tcPr>
          <w:p w14:paraId="1C6F2943" w14:textId="0C627594" w:rsidR="00D1536C" w:rsidRPr="00834379" w:rsidRDefault="00D46CB2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14:paraId="6F8EA24A" w14:textId="4B25DACC" w:rsidR="00D1536C" w:rsidRPr="007C5D23" w:rsidRDefault="00D1536C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Требования к экспертизе проектной документации</w:t>
            </w:r>
          </w:p>
        </w:tc>
        <w:tc>
          <w:tcPr>
            <w:tcW w:w="7421" w:type="dxa"/>
            <w:shd w:val="clear" w:color="auto" w:fill="auto"/>
          </w:tcPr>
          <w:p w14:paraId="4DF4DE81" w14:textId="0647A778" w:rsidR="00D1536C" w:rsidRPr="00D46CB2" w:rsidRDefault="00D1536C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 xml:space="preserve">Проведение экспертизы промышленной безопасности в соотвествии с действующим законодательством РФ. </w:t>
            </w:r>
          </w:p>
        </w:tc>
      </w:tr>
      <w:tr w:rsidR="00D1536C" w:rsidRPr="002E244B" w14:paraId="3F97F2B3" w14:textId="77777777" w:rsidTr="00D46CB2">
        <w:trPr>
          <w:trHeight w:val="433"/>
        </w:trPr>
        <w:tc>
          <w:tcPr>
            <w:tcW w:w="518" w:type="dxa"/>
            <w:vAlign w:val="center"/>
          </w:tcPr>
          <w:p w14:paraId="3B9A4542" w14:textId="5BC4F471" w:rsidR="00D1536C" w:rsidRPr="00834379" w:rsidRDefault="00D46CB2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437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5FC35A" w14:textId="20D2446F" w:rsidR="00D1536C" w:rsidRPr="00D46CB2" w:rsidRDefault="00D1536C" w:rsidP="00D46C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CB2">
              <w:rPr>
                <w:rFonts w:ascii="Times New Roman" w:hAnsi="Times New Roman" w:cs="Times New Roman"/>
                <w:b/>
              </w:rPr>
              <w:t>Количество экземпляров выполненных работ, выдаваемых Заказчику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CD62D62" w14:textId="3D9825AC" w:rsidR="00D1536C" w:rsidRPr="00D46CB2" w:rsidRDefault="00D1536C" w:rsidP="00834379">
            <w:pPr>
              <w:jc w:val="both"/>
              <w:rPr>
                <w:rFonts w:ascii="Times New Roman" w:hAnsi="Times New Roman" w:cs="Times New Roman"/>
              </w:rPr>
            </w:pPr>
            <w:r w:rsidRPr="00D46CB2">
              <w:rPr>
                <w:rFonts w:ascii="Times New Roman" w:hAnsi="Times New Roman" w:cs="Times New Roman"/>
              </w:rPr>
              <w:t>Проектная документацию и подписанное заключение экспертизы промышленной безопасности представить на бумажном носителе (1 экз.), на электронном носителе в формате *.pdf. (1 экз.), а также 1 экземпляр на электронном носителе в редактируемом формате.</w:t>
            </w:r>
          </w:p>
        </w:tc>
      </w:tr>
    </w:tbl>
    <w:p w14:paraId="2905321F" w14:textId="11223854" w:rsidR="00CC637B" w:rsidRDefault="00CC637B" w:rsidP="0099109F">
      <w:pPr>
        <w:jc w:val="both"/>
        <w:rPr>
          <w:rFonts w:ascii="Tahoma" w:hAnsi="Tahoma" w:cs="Tahoma"/>
          <w:sz w:val="20"/>
          <w:szCs w:val="20"/>
        </w:rPr>
      </w:pPr>
    </w:p>
    <w:p w14:paraId="68D7BBFD" w14:textId="3753D212" w:rsidR="00763EF3" w:rsidRDefault="00763EF3" w:rsidP="0099109F">
      <w:pPr>
        <w:jc w:val="both"/>
        <w:rPr>
          <w:rFonts w:ascii="Tahoma" w:hAnsi="Tahoma" w:cs="Tahoma"/>
          <w:sz w:val="20"/>
          <w:szCs w:val="20"/>
        </w:rPr>
      </w:pPr>
    </w:p>
    <w:p w14:paraId="25AECB5E" w14:textId="3DBC8BEC" w:rsidR="00763EF3" w:rsidRDefault="00763EF3" w:rsidP="0099109F">
      <w:pPr>
        <w:jc w:val="both"/>
        <w:rPr>
          <w:rFonts w:ascii="Tahoma" w:hAnsi="Tahoma" w:cs="Tahoma"/>
          <w:sz w:val="20"/>
          <w:szCs w:val="20"/>
        </w:rPr>
      </w:pPr>
    </w:p>
    <w:p w14:paraId="0550AE1C" w14:textId="033425B1" w:rsidR="00763EF3" w:rsidRDefault="00763EF3" w:rsidP="0099109F">
      <w:pPr>
        <w:jc w:val="both"/>
        <w:rPr>
          <w:rFonts w:ascii="Tahoma" w:hAnsi="Tahoma" w:cs="Tahoma"/>
          <w:sz w:val="20"/>
          <w:szCs w:val="20"/>
        </w:rPr>
      </w:pPr>
    </w:p>
    <w:p w14:paraId="0296AFA7" w14:textId="69DD3D8F" w:rsidR="00763EF3" w:rsidRDefault="00763EF3" w:rsidP="0099109F">
      <w:pPr>
        <w:jc w:val="both"/>
        <w:rPr>
          <w:rFonts w:ascii="Tahoma" w:hAnsi="Tahoma" w:cs="Tahoma"/>
          <w:sz w:val="20"/>
          <w:szCs w:val="20"/>
        </w:rPr>
      </w:pPr>
    </w:p>
    <w:p w14:paraId="678F8802" w14:textId="0861B0F6" w:rsidR="00763EF3" w:rsidRDefault="00763EF3" w:rsidP="0099109F">
      <w:pPr>
        <w:jc w:val="both"/>
        <w:rPr>
          <w:rFonts w:ascii="Tahoma" w:hAnsi="Tahoma" w:cs="Tahoma"/>
          <w:sz w:val="20"/>
          <w:szCs w:val="20"/>
        </w:rPr>
      </w:pPr>
    </w:p>
    <w:p w14:paraId="6E5D90F4" w14:textId="048AEF81" w:rsidR="00763EF3" w:rsidRDefault="00763EF3" w:rsidP="0099109F">
      <w:pPr>
        <w:jc w:val="both"/>
        <w:rPr>
          <w:rFonts w:ascii="Tahoma" w:hAnsi="Tahoma" w:cs="Tahoma"/>
          <w:sz w:val="20"/>
          <w:szCs w:val="20"/>
        </w:rPr>
        <w:sectPr w:rsidR="00763E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14:paraId="585452C5" w14:textId="3DBFDCEB" w:rsidR="00634494" w:rsidRPr="00C1561F" w:rsidRDefault="00634494" w:rsidP="0099109F">
      <w:pPr>
        <w:jc w:val="both"/>
        <w:rPr>
          <w:rFonts w:ascii="Tahoma" w:hAnsi="Tahoma" w:cs="Tahoma"/>
          <w:sz w:val="20"/>
          <w:szCs w:val="20"/>
        </w:rPr>
      </w:pPr>
    </w:p>
    <w:sectPr w:rsidR="00634494" w:rsidRPr="00C1561F" w:rsidSect="00763EF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16853" w14:textId="77777777" w:rsidR="00B077D0" w:rsidRDefault="00B077D0" w:rsidP="00763EF3">
      <w:pPr>
        <w:spacing w:after="0" w:line="240" w:lineRule="auto"/>
      </w:pPr>
      <w:r>
        <w:separator/>
      </w:r>
    </w:p>
  </w:endnote>
  <w:endnote w:type="continuationSeparator" w:id="0">
    <w:p w14:paraId="5380102B" w14:textId="77777777" w:rsidR="00B077D0" w:rsidRDefault="00B077D0" w:rsidP="0076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16088" w14:textId="77777777" w:rsidR="00B077D0" w:rsidRDefault="00B077D0" w:rsidP="00763EF3">
      <w:pPr>
        <w:spacing w:after="0" w:line="240" w:lineRule="auto"/>
      </w:pPr>
      <w:r>
        <w:separator/>
      </w:r>
    </w:p>
  </w:footnote>
  <w:footnote w:type="continuationSeparator" w:id="0">
    <w:p w14:paraId="3D64F268" w14:textId="77777777" w:rsidR="00B077D0" w:rsidRDefault="00B077D0" w:rsidP="00763E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B795C"/>
    <w:multiLevelType w:val="hybridMultilevel"/>
    <w:tmpl w:val="CEC63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E0099"/>
    <w:multiLevelType w:val="hybridMultilevel"/>
    <w:tmpl w:val="21D673F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32180800"/>
    <w:multiLevelType w:val="hybridMultilevel"/>
    <w:tmpl w:val="F5205840"/>
    <w:lvl w:ilvl="0" w:tplc="1B1A2C4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35832263"/>
    <w:multiLevelType w:val="hybridMultilevel"/>
    <w:tmpl w:val="062ADEDC"/>
    <w:lvl w:ilvl="0" w:tplc="29F4E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C22C57"/>
    <w:multiLevelType w:val="hybridMultilevel"/>
    <w:tmpl w:val="DC7886BC"/>
    <w:lvl w:ilvl="0" w:tplc="D9646610">
      <w:start w:val="1"/>
      <w:numFmt w:val="decimal"/>
      <w:lvlText w:val="%1."/>
      <w:lvlJc w:val="left"/>
      <w:pPr>
        <w:ind w:left="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3" w:hanging="360"/>
      </w:pPr>
    </w:lvl>
    <w:lvl w:ilvl="2" w:tplc="0419001B" w:tentative="1">
      <w:start w:val="1"/>
      <w:numFmt w:val="lowerRoman"/>
      <w:lvlText w:val="%3."/>
      <w:lvlJc w:val="right"/>
      <w:pPr>
        <w:ind w:left="1443" w:hanging="180"/>
      </w:pPr>
    </w:lvl>
    <w:lvl w:ilvl="3" w:tplc="0419000F" w:tentative="1">
      <w:start w:val="1"/>
      <w:numFmt w:val="decimal"/>
      <w:lvlText w:val="%4."/>
      <w:lvlJc w:val="left"/>
      <w:pPr>
        <w:ind w:left="2163" w:hanging="360"/>
      </w:pPr>
    </w:lvl>
    <w:lvl w:ilvl="4" w:tplc="04190019" w:tentative="1">
      <w:start w:val="1"/>
      <w:numFmt w:val="lowerLetter"/>
      <w:lvlText w:val="%5."/>
      <w:lvlJc w:val="left"/>
      <w:pPr>
        <w:ind w:left="2883" w:hanging="360"/>
      </w:pPr>
    </w:lvl>
    <w:lvl w:ilvl="5" w:tplc="0419001B" w:tentative="1">
      <w:start w:val="1"/>
      <w:numFmt w:val="lowerRoman"/>
      <w:lvlText w:val="%6."/>
      <w:lvlJc w:val="right"/>
      <w:pPr>
        <w:ind w:left="3603" w:hanging="180"/>
      </w:pPr>
    </w:lvl>
    <w:lvl w:ilvl="6" w:tplc="0419000F" w:tentative="1">
      <w:start w:val="1"/>
      <w:numFmt w:val="decimal"/>
      <w:lvlText w:val="%7."/>
      <w:lvlJc w:val="left"/>
      <w:pPr>
        <w:ind w:left="4323" w:hanging="360"/>
      </w:pPr>
    </w:lvl>
    <w:lvl w:ilvl="7" w:tplc="04190019" w:tentative="1">
      <w:start w:val="1"/>
      <w:numFmt w:val="lowerLetter"/>
      <w:lvlText w:val="%8."/>
      <w:lvlJc w:val="left"/>
      <w:pPr>
        <w:ind w:left="5043" w:hanging="360"/>
      </w:pPr>
    </w:lvl>
    <w:lvl w:ilvl="8" w:tplc="041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5" w15:restartNumberingAfterBreak="0">
    <w:nsid w:val="41D950F8"/>
    <w:multiLevelType w:val="hybridMultilevel"/>
    <w:tmpl w:val="FA040B2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 w15:restartNumberingAfterBreak="0">
    <w:nsid w:val="46F734EE"/>
    <w:multiLevelType w:val="hybridMultilevel"/>
    <w:tmpl w:val="57024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318DA"/>
    <w:multiLevelType w:val="hybridMultilevel"/>
    <w:tmpl w:val="3362AB40"/>
    <w:lvl w:ilvl="0" w:tplc="E982D208">
      <w:start w:val="3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5B935242"/>
    <w:multiLevelType w:val="hybridMultilevel"/>
    <w:tmpl w:val="25E06E92"/>
    <w:lvl w:ilvl="0" w:tplc="97506F3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 w15:restartNumberingAfterBreak="0">
    <w:nsid w:val="7FFE7A02"/>
    <w:multiLevelType w:val="hybridMultilevel"/>
    <w:tmpl w:val="C63C6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33"/>
    <w:rsid w:val="00022F1A"/>
    <w:rsid w:val="00072320"/>
    <w:rsid w:val="00082D96"/>
    <w:rsid w:val="000850E8"/>
    <w:rsid w:val="00085BC2"/>
    <w:rsid w:val="00092FC9"/>
    <w:rsid w:val="000A3987"/>
    <w:rsid w:val="000F1A22"/>
    <w:rsid w:val="00166688"/>
    <w:rsid w:val="001A5DAB"/>
    <w:rsid w:val="001A7843"/>
    <w:rsid w:val="001D6EB4"/>
    <w:rsid w:val="001E26DA"/>
    <w:rsid w:val="001E3DFB"/>
    <w:rsid w:val="002606AA"/>
    <w:rsid w:val="0027269D"/>
    <w:rsid w:val="002836D4"/>
    <w:rsid w:val="00287FE0"/>
    <w:rsid w:val="002A0892"/>
    <w:rsid w:val="002E244B"/>
    <w:rsid w:val="002F6A56"/>
    <w:rsid w:val="003169ED"/>
    <w:rsid w:val="0032408B"/>
    <w:rsid w:val="003342CB"/>
    <w:rsid w:val="00382B23"/>
    <w:rsid w:val="003B2621"/>
    <w:rsid w:val="003B30C2"/>
    <w:rsid w:val="003C370C"/>
    <w:rsid w:val="003C571A"/>
    <w:rsid w:val="003D409B"/>
    <w:rsid w:val="003D5410"/>
    <w:rsid w:val="00457B36"/>
    <w:rsid w:val="00483BB3"/>
    <w:rsid w:val="005055C3"/>
    <w:rsid w:val="00517EA1"/>
    <w:rsid w:val="00543E99"/>
    <w:rsid w:val="0054759D"/>
    <w:rsid w:val="005525B1"/>
    <w:rsid w:val="005A5F24"/>
    <w:rsid w:val="005B6B4E"/>
    <w:rsid w:val="00634494"/>
    <w:rsid w:val="00644A4D"/>
    <w:rsid w:val="0066106E"/>
    <w:rsid w:val="006664BF"/>
    <w:rsid w:val="00671794"/>
    <w:rsid w:val="006722B3"/>
    <w:rsid w:val="00690752"/>
    <w:rsid w:val="006954CD"/>
    <w:rsid w:val="006B6DBD"/>
    <w:rsid w:val="006F1CCF"/>
    <w:rsid w:val="006F5880"/>
    <w:rsid w:val="006F7F83"/>
    <w:rsid w:val="007135DA"/>
    <w:rsid w:val="00763EF3"/>
    <w:rsid w:val="00770C7A"/>
    <w:rsid w:val="00771E0A"/>
    <w:rsid w:val="007A7D91"/>
    <w:rsid w:val="007B1C4E"/>
    <w:rsid w:val="007C5D23"/>
    <w:rsid w:val="0080714E"/>
    <w:rsid w:val="0082513C"/>
    <w:rsid w:val="00834379"/>
    <w:rsid w:val="0091084F"/>
    <w:rsid w:val="00913095"/>
    <w:rsid w:val="00922A49"/>
    <w:rsid w:val="00922CF2"/>
    <w:rsid w:val="00942157"/>
    <w:rsid w:val="00942325"/>
    <w:rsid w:val="0099109F"/>
    <w:rsid w:val="009A4153"/>
    <w:rsid w:val="009E5A8F"/>
    <w:rsid w:val="009F5BE9"/>
    <w:rsid w:val="00A04E69"/>
    <w:rsid w:val="00A05E42"/>
    <w:rsid w:val="00A521CC"/>
    <w:rsid w:val="00AB23CD"/>
    <w:rsid w:val="00AE2633"/>
    <w:rsid w:val="00B01D71"/>
    <w:rsid w:val="00B077D0"/>
    <w:rsid w:val="00B50E08"/>
    <w:rsid w:val="00B55577"/>
    <w:rsid w:val="00B80616"/>
    <w:rsid w:val="00B907BF"/>
    <w:rsid w:val="00BD1DF7"/>
    <w:rsid w:val="00BF533B"/>
    <w:rsid w:val="00BF5BB2"/>
    <w:rsid w:val="00BF7429"/>
    <w:rsid w:val="00C025AE"/>
    <w:rsid w:val="00C03673"/>
    <w:rsid w:val="00C1561F"/>
    <w:rsid w:val="00C557D7"/>
    <w:rsid w:val="00CB7193"/>
    <w:rsid w:val="00CC637B"/>
    <w:rsid w:val="00CF6FD1"/>
    <w:rsid w:val="00D1536C"/>
    <w:rsid w:val="00D206FB"/>
    <w:rsid w:val="00D46CB2"/>
    <w:rsid w:val="00D63C3D"/>
    <w:rsid w:val="00E665E9"/>
    <w:rsid w:val="00E83D4F"/>
    <w:rsid w:val="00EB409D"/>
    <w:rsid w:val="00EE0E7B"/>
    <w:rsid w:val="00F16DC6"/>
    <w:rsid w:val="00F23965"/>
    <w:rsid w:val="00F371AB"/>
    <w:rsid w:val="00F80D21"/>
    <w:rsid w:val="00F829F2"/>
    <w:rsid w:val="00F8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C4CA"/>
  <w15:chartTrackingRefBased/>
  <w15:docId w15:val="{C95E63D5-34FE-466C-BA4F-FF98760B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6B4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E244B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9910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3D409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409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409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409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409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D4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409B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763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63EF3"/>
  </w:style>
  <w:style w:type="paragraph" w:styleId="af">
    <w:name w:val="footer"/>
    <w:basedOn w:val="a"/>
    <w:link w:val="af0"/>
    <w:uiPriority w:val="99"/>
    <w:unhideWhenUsed/>
    <w:rsid w:val="00763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63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538</Words>
  <Characters>3683</Characters>
  <Application>Microsoft Office Word</Application>
  <DocSecurity>0</DocSecurity>
  <Lines>204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Распругина Анастасия Романовна</cp:lastModifiedBy>
  <cp:revision>3</cp:revision>
  <dcterms:created xsi:type="dcterms:W3CDTF">2026-09-08T12:16:00Z</dcterms:created>
  <dcterms:modified xsi:type="dcterms:W3CDTF">2026-09-22T11:39:00Z</dcterms:modified>
</cp:coreProperties>
</file>