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20AB" w14:textId="516B220D" w:rsidR="003B033C" w:rsidRDefault="00EA6C28" w:rsidP="00EA6C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ТЕХНИЧЕСКОЕ ЗАДАНИЕ на производство работ на ИТП и подводящих тепловых </w:t>
      </w:r>
      <w:r w:rsidR="006E2778">
        <w:rPr>
          <w:sz w:val="28"/>
          <w:szCs w:val="28"/>
        </w:rPr>
        <w:t>сетях по адресу: г. Москва, ул. Автозаводская, д. 7, кор. 2</w:t>
      </w:r>
    </w:p>
    <w:p w14:paraId="06E23E64" w14:textId="54BC5400" w:rsidR="006E2778" w:rsidRDefault="006E2778" w:rsidP="00EA6C28">
      <w:pPr>
        <w:jc w:val="center"/>
        <w:rPr>
          <w:sz w:val="28"/>
          <w:szCs w:val="28"/>
        </w:rPr>
      </w:pPr>
      <w:r>
        <w:rPr>
          <w:sz w:val="28"/>
          <w:szCs w:val="28"/>
        </w:rPr>
        <w:t>(перечень работ)</w:t>
      </w:r>
    </w:p>
    <w:p w14:paraId="41E4CE46" w14:textId="7CEE47DF" w:rsidR="006E2778" w:rsidRDefault="006E2778" w:rsidP="006E2778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ревизию Индивидуального Теплового Пункта и </w:t>
      </w:r>
      <w:r w:rsidR="00D71A53">
        <w:rPr>
          <w:sz w:val="28"/>
          <w:szCs w:val="28"/>
        </w:rPr>
        <w:t>подводящих тепловых сетей (</w:t>
      </w:r>
      <w:r w:rsidR="00F31A35">
        <w:rPr>
          <w:sz w:val="28"/>
          <w:szCs w:val="28"/>
        </w:rPr>
        <w:t>камер</w:t>
      </w:r>
      <w:r w:rsidR="00D71A53">
        <w:rPr>
          <w:sz w:val="28"/>
          <w:szCs w:val="28"/>
        </w:rPr>
        <w:t>ы</w:t>
      </w:r>
      <w:r w:rsidR="00F31A35">
        <w:rPr>
          <w:sz w:val="28"/>
          <w:szCs w:val="28"/>
        </w:rPr>
        <w:t xml:space="preserve"> № 1401/3 МОЭК</w:t>
      </w:r>
      <w:r w:rsidR="00D71A53">
        <w:rPr>
          <w:sz w:val="28"/>
          <w:szCs w:val="28"/>
        </w:rPr>
        <w:t>)</w:t>
      </w:r>
      <w:r w:rsidR="00F31A35">
        <w:rPr>
          <w:sz w:val="28"/>
          <w:szCs w:val="28"/>
        </w:rPr>
        <w:t>.</w:t>
      </w:r>
    </w:p>
    <w:p w14:paraId="3694F1BE" w14:textId="77777777" w:rsidR="00C23F62" w:rsidRDefault="00D71A53" w:rsidP="006E2778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bookmarkStart w:id="0" w:name="_Hlk236641479"/>
      <w:r>
        <w:rPr>
          <w:sz w:val="28"/>
          <w:szCs w:val="28"/>
        </w:rPr>
        <w:t>Разработать проект</w:t>
      </w:r>
      <w:bookmarkEnd w:id="0"/>
      <w:r>
        <w:rPr>
          <w:sz w:val="28"/>
          <w:szCs w:val="28"/>
        </w:rPr>
        <w:t xml:space="preserve"> ИТП </w:t>
      </w:r>
      <w:bookmarkStart w:id="1" w:name="_Hlk236641632"/>
      <w:r>
        <w:rPr>
          <w:sz w:val="28"/>
          <w:szCs w:val="28"/>
        </w:rPr>
        <w:t xml:space="preserve">согласно ТУ МОЭК от </w:t>
      </w:r>
      <w:r w:rsidR="00C23F62">
        <w:rPr>
          <w:sz w:val="28"/>
          <w:szCs w:val="28"/>
        </w:rPr>
        <w:t>01.07.2026г.</w:t>
      </w:r>
      <w:bookmarkEnd w:id="1"/>
      <w:r w:rsidR="00C23F62">
        <w:rPr>
          <w:sz w:val="28"/>
          <w:szCs w:val="28"/>
        </w:rPr>
        <w:t xml:space="preserve"> с максимальным использованием уже смонтированного в ИТП оборудования.</w:t>
      </w:r>
    </w:p>
    <w:p w14:paraId="59322F47" w14:textId="3ED3D52B" w:rsidR="00D71A53" w:rsidRDefault="00D71A53" w:rsidP="006E2778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3F62">
        <w:rPr>
          <w:sz w:val="28"/>
          <w:szCs w:val="28"/>
        </w:rPr>
        <w:t>Разработать проект</w:t>
      </w:r>
      <w:r w:rsidR="00C23F62">
        <w:rPr>
          <w:sz w:val="28"/>
          <w:szCs w:val="28"/>
        </w:rPr>
        <w:t xml:space="preserve"> реконструкции </w:t>
      </w:r>
      <w:bookmarkStart w:id="2" w:name="_Hlk236641761"/>
      <w:r w:rsidR="00C23F62">
        <w:rPr>
          <w:sz w:val="28"/>
          <w:szCs w:val="28"/>
        </w:rPr>
        <w:t>камеры № 1401/3</w:t>
      </w:r>
      <w:bookmarkEnd w:id="2"/>
      <w:r w:rsidR="00C23F62">
        <w:rPr>
          <w:sz w:val="28"/>
          <w:szCs w:val="28"/>
        </w:rPr>
        <w:t xml:space="preserve"> МОЭК, расположенной между домами 7/2 и 9 по ул. Автозаводская, </w:t>
      </w:r>
      <w:r w:rsidR="00C23F62">
        <w:rPr>
          <w:sz w:val="28"/>
          <w:szCs w:val="28"/>
        </w:rPr>
        <w:t>согласно ТУ МОЭК от 01.07.2026г.</w:t>
      </w:r>
    </w:p>
    <w:p w14:paraId="719F75FF" w14:textId="22304383" w:rsidR="00C23F62" w:rsidRDefault="00C23F62" w:rsidP="006E2778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проекты ИТП и </w:t>
      </w:r>
      <w:r>
        <w:rPr>
          <w:sz w:val="28"/>
          <w:szCs w:val="28"/>
        </w:rPr>
        <w:t>камеры № 1401/3</w:t>
      </w:r>
      <w:r>
        <w:rPr>
          <w:sz w:val="28"/>
          <w:szCs w:val="28"/>
        </w:rPr>
        <w:t xml:space="preserve"> в МОЭК.</w:t>
      </w:r>
    </w:p>
    <w:p w14:paraId="4E37E9F1" w14:textId="77777777" w:rsidR="003B4554" w:rsidRDefault="003B4554" w:rsidP="006E2778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Произвести полный комплекс работ в ИТП и камере №1401/3 согласно проектам.</w:t>
      </w:r>
    </w:p>
    <w:p w14:paraId="387DD5F7" w14:textId="77777777" w:rsidR="003B4554" w:rsidRDefault="003B4554" w:rsidP="006E2778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подписания договора на подключение тепловой энергии и горячего водоснабжения совместно с представителями МОЭК подготовить и ввести в эксплуатации ИТП и подводящие сети.</w:t>
      </w:r>
    </w:p>
    <w:p w14:paraId="3B659BB7" w14:textId="6B495F9C" w:rsidR="00C23F62" w:rsidRPr="006E2778" w:rsidRDefault="003B4554" w:rsidP="006E2778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Подписать договор на подачу тепла и горячей воды с отделом сбыта МОЭК. </w:t>
      </w:r>
    </w:p>
    <w:sectPr w:rsidR="00C23F62" w:rsidRPr="006E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B65"/>
    <w:multiLevelType w:val="hybridMultilevel"/>
    <w:tmpl w:val="9D96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6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BD"/>
    <w:rsid w:val="00293ABD"/>
    <w:rsid w:val="003B033C"/>
    <w:rsid w:val="003B4554"/>
    <w:rsid w:val="006E2778"/>
    <w:rsid w:val="008F135C"/>
    <w:rsid w:val="00C23F62"/>
    <w:rsid w:val="00D71A53"/>
    <w:rsid w:val="00EA6C28"/>
    <w:rsid w:val="00F31A35"/>
    <w:rsid w:val="00F4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B4F14"/>
  <w15:chartTrackingRefBased/>
  <w15:docId w15:val="{48895F99-F62C-439F-9BE6-845EEA08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3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3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3A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3A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3A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3A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3A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3A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3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3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3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3A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3A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3A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3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3A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3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Сельницын</dc:creator>
  <cp:keywords/>
  <dc:description/>
  <cp:lastModifiedBy>Юрий Сельницын</cp:lastModifiedBy>
  <cp:revision>5</cp:revision>
  <dcterms:created xsi:type="dcterms:W3CDTF">2026-08-03T06:09:00Z</dcterms:created>
  <dcterms:modified xsi:type="dcterms:W3CDTF">2026-08-03T06:38:00Z</dcterms:modified>
</cp:coreProperties>
</file>